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E5ACE"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5F26601C">
      <w:pPr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工作证明</w:t>
      </w:r>
    </w:p>
    <w:p w14:paraId="679F4E4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A733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月至今在我单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位工作。</w:t>
      </w:r>
    </w:p>
    <w:p w14:paraId="70A57FC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特此证明！</w:t>
      </w:r>
      <w:bookmarkStart w:id="0" w:name="_GoBack"/>
      <w:bookmarkEnd w:id="0"/>
    </w:p>
    <w:p w14:paraId="57DF496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C1508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8FB14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工作单位（盖章）</w:t>
      </w:r>
    </w:p>
    <w:p w14:paraId="3663C63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年   月    日  </w:t>
      </w:r>
    </w:p>
    <w:p w14:paraId="1342BDC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D30A4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工作单位地址：</w:t>
      </w:r>
    </w:p>
    <w:p w14:paraId="2C1ED22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工作单位联系电话：</w:t>
      </w:r>
    </w:p>
    <w:p w14:paraId="1EF4A9F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351A6FE1-B511-4F3F-AEEF-D124BFC8693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F8C6CED-87F9-4C4F-BD49-07B3DF9D15C9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132923B-D622-492A-8174-ADFCA0BB0219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ZGQwMWE1NWI3MzBiNDYyNzFmZmQ2YjUyOGUwZjgifQ=="/>
  </w:docVars>
  <w:rsids>
    <w:rsidRoot w:val="00000000"/>
    <w:rsid w:val="02BD75DA"/>
    <w:rsid w:val="0F96319D"/>
    <w:rsid w:val="196D36B1"/>
    <w:rsid w:val="30B643F4"/>
    <w:rsid w:val="330A4380"/>
    <w:rsid w:val="465177B6"/>
    <w:rsid w:val="4F860E3C"/>
    <w:rsid w:val="7F3C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5</TotalTime>
  <ScaleCrop>false</ScaleCrop>
  <LinksUpToDate>false</LinksUpToDate>
  <CharactersWithSpaces>160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2024-12-10T02:34:00Z</dcterms:created>
  <dc:creator>Administrator</dc:creator>
  <cp:lastModifiedBy>叶燕萍</cp:lastModifiedBy>
  <cp:lastPrinted>2024-12-13T07:28:15Z</cp:lastPrinted>
  <dcterms:modified xsi:type="dcterms:W3CDTF">2024-12-13T07:29:30Z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321DF218CD9A46738B617F5C1AF79B6C_12</vt:lpwstr>
  </property>
</Properties>
</file>