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right="0" w:hanging="640" w:hanging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right="0" w:hanging="72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企业D类及以上人才名册（2021年和2022年）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right="0" w:hanging="560" w:hanging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right="0" w:hanging="560" w:hanging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申报单位（盖章）：</w:t>
      </w:r>
    </w:p>
    <w:tbl>
      <w:tblPr>
        <w:tblStyle w:val="10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233"/>
        <w:gridCol w:w="2295"/>
        <w:gridCol w:w="2031"/>
        <w:gridCol w:w="1254"/>
        <w:gridCol w:w="225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5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  <w:tc>
          <w:tcPr>
            <w:tcW w:w="55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身份证号     （护照号）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工资薪金收入（单位：元）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身份证号     （护照号）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工资薪金收入（单位：元）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1021" w:footer="1587" w:gutter="0"/>
          <w:cols w:space="720" w:num="1"/>
          <w:rtlGutter w:val="0"/>
          <w:docGrid w:type="lines" w:linePitch="315" w:charSpace="0"/>
        </w:sect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- 5 -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1619250</wp:posOffset>
              </wp:positionH>
              <wp:positionV relativeFrom="page">
                <wp:posOffset>6504940</wp:posOffset>
              </wp:positionV>
              <wp:extent cx="417830" cy="11874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7.5pt;margin-top:512.2pt;height:9.35pt;width:32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6bx7fYAAAADQEAAA8AAAAAAAAAAQAgAAAAIgAAAGRy&#10;cy9kb3ducmV2LnhtbFBLAQIUABQAAAAIAIdO4kDpX9yBzAEAAJs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000000"/>
    <w:rsid w:val="00353DA5"/>
    <w:rsid w:val="011F7347"/>
    <w:rsid w:val="14537D9F"/>
    <w:rsid w:val="18BF64FE"/>
    <w:rsid w:val="1C3F48CD"/>
    <w:rsid w:val="1D2138F2"/>
    <w:rsid w:val="22F3321B"/>
    <w:rsid w:val="28581F41"/>
    <w:rsid w:val="2E953036"/>
    <w:rsid w:val="318B0720"/>
    <w:rsid w:val="33C645AB"/>
    <w:rsid w:val="37512476"/>
    <w:rsid w:val="41990C37"/>
    <w:rsid w:val="43A400F5"/>
    <w:rsid w:val="5075461D"/>
    <w:rsid w:val="50E70A0A"/>
    <w:rsid w:val="54BA6AA3"/>
    <w:rsid w:val="54CA7080"/>
    <w:rsid w:val="56E754C9"/>
    <w:rsid w:val="58C63C68"/>
    <w:rsid w:val="5EDE4CC7"/>
    <w:rsid w:val="5F4650EB"/>
    <w:rsid w:val="608C5797"/>
    <w:rsid w:val="63E77ABF"/>
    <w:rsid w:val="64896EBA"/>
    <w:rsid w:val="668B64F1"/>
    <w:rsid w:val="6A667C5A"/>
    <w:rsid w:val="6B262DBD"/>
    <w:rsid w:val="6FB9D56E"/>
    <w:rsid w:val="74A92964"/>
    <w:rsid w:val="74B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left="200" w:leftChars="200"/>
    </w:pPr>
    <w:rPr>
      <w:rFonts w:ascii="宋体" w:hAnsi="宋体" w:cs="Times New Roman"/>
    </w:rPr>
  </w:style>
  <w:style w:type="paragraph" w:styleId="4">
    <w:name w:val="Body Text 2"/>
    <w:basedOn w:val="5"/>
    <w:qFormat/>
    <w:uiPriority w:val="99"/>
    <w:pPr>
      <w:spacing w:line="480" w:lineRule="auto"/>
    </w:pPr>
  </w:style>
  <w:style w:type="paragraph" w:styleId="5">
    <w:name w:val="Body Text"/>
    <w:basedOn w:val="1"/>
    <w:next w:val="6"/>
    <w:qFormat/>
    <w:uiPriority w:val="1"/>
    <w:pPr>
      <w:ind w:left="537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1759</Words>
  <Characters>1865</Characters>
  <Lines>0</Lines>
  <Paragraphs>0</Paragraphs>
  <TotalTime>2</TotalTime>
  <ScaleCrop>false</ScaleCrop>
  <LinksUpToDate>false</LinksUpToDate>
  <CharactersWithSpaces>2229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2023-06-26T00:16:00Z</dcterms:created>
  <dc:creator>ROG</dc:creator>
  <cp:lastModifiedBy>sl1</cp:lastModifiedBy>
  <dcterms:modified xsi:type="dcterms:W3CDTF">2023-08-10T07:05:44Z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B94A8F4A4D4E4E509423C9DD7C3378B2_13</vt:lpwstr>
  </property>
</Properties>
</file>