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spacing w:line="600" w:lineRule="exact"/>
        <w:jc w:val="center"/>
        <w:rPr>
          <w:rFonts w:hint="eastAsia" w:eastAsia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</w:rPr>
        <w:t>宁波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  <w:lang w:eastAsia="zh-CN"/>
        </w:rPr>
        <w:t>前湾新区家乐红包申报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</w:rPr>
        <w:t>表</w:t>
      </w:r>
    </w:p>
    <w:tbl>
      <w:tblPr>
        <w:tblStyle w:val="3"/>
        <w:tblW w:w="9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72"/>
        <w:gridCol w:w="864"/>
        <w:gridCol w:w="2411"/>
        <w:gridCol w:w="1272"/>
        <w:gridCol w:w="898"/>
        <w:gridCol w:w="1061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申报人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32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学历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或职称、职业资格、职业技能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)</w:t>
            </w: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配偶姓名</w:t>
            </w:r>
          </w:p>
        </w:tc>
        <w:tc>
          <w:tcPr>
            <w:tcW w:w="32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学历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或职称、职业资格、职业技能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)</w:t>
            </w: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7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购房时间</w:t>
            </w:r>
          </w:p>
        </w:tc>
        <w:tc>
          <w:tcPr>
            <w:tcW w:w="327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 xml:space="preserve">           年    月    日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落户时间</w:t>
            </w:r>
          </w:p>
        </w:tc>
        <w:tc>
          <w:tcPr>
            <w:tcW w:w="286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房屋坐落</w:t>
            </w:r>
          </w:p>
        </w:tc>
        <w:tc>
          <w:tcPr>
            <w:tcW w:w="8310" w:type="dxa"/>
            <w:gridSpan w:val="6"/>
            <w:noWrap w:val="0"/>
            <w:vAlign w:val="center"/>
          </w:tcPr>
          <w:p>
            <w:pPr>
              <w:wordWrap w:val="0"/>
              <w:spacing w:line="280" w:lineRule="exact"/>
              <w:ind w:left="-105" w:leftChars="-50" w:right="-105" w:rightChars="-50" w:firstLine="1440" w:firstLineChars="600"/>
              <w:jc w:val="right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号楼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u w:val="non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室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77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本人及家庭主要成员基本情况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称谓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姓名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身份证件号码</w:t>
            </w:r>
          </w:p>
        </w:tc>
        <w:tc>
          <w:tcPr>
            <w:tcW w:w="323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工作单位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23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配偶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23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子女1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23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/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子女2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23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/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子女3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23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/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5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子女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4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323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/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银行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借记卡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开户支行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银行账号</w:t>
            </w:r>
          </w:p>
        </w:tc>
        <w:tc>
          <w:tcPr>
            <w:tcW w:w="376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16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所在单位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意见</w:t>
            </w:r>
          </w:p>
        </w:tc>
        <w:tc>
          <w:tcPr>
            <w:tcW w:w="831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firstLine="2400" w:firstLineChars="100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ind w:firstLine="960" w:firstLineChars="40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ind w:firstLine="960" w:firstLineChars="4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审核人：                       （单位盖章）</w:t>
            </w:r>
          </w:p>
          <w:p>
            <w:pPr>
              <w:ind w:firstLine="960" w:firstLineChars="40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  <w:jc w:val="center"/>
        </w:trPr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受理单位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意见</w:t>
            </w:r>
          </w:p>
        </w:tc>
        <w:tc>
          <w:tcPr>
            <w:tcW w:w="8310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经复核，该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人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符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合</w:t>
            </w:r>
            <w:r>
              <w:rPr>
                <w:rFonts w:ascii="仿宋_GB2312" w:hAnsi="Times New Roman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  <w:lang w:eastAsia="zh-CN"/>
              </w:rPr>
              <w:t>家乐红包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补贴</w:t>
            </w: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条件。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不符合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补贴条件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，原因：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  <w:t xml:space="preserve">                        </w:t>
            </w:r>
          </w:p>
          <w:p>
            <w:pPr>
              <w:spacing w:line="360" w:lineRule="exact"/>
              <w:ind w:firstLine="360" w:firstLineChars="15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960" w:firstLineChars="400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经办人：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</w:t>
            </w:r>
          </w:p>
          <w:p>
            <w:pPr>
              <w:spacing w:line="360" w:lineRule="exact"/>
              <w:ind w:firstLine="360" w:firstLineChars="150"/>
              <w:rPr>
                <w:rFonts w:hint="default" w:ascii="仿宋" w:hAnsi="仿宋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</w:tbl>
    <w:p>
      <w:pPr>
        <w:tabs>
          <w:tab w:val="left" w:pos="2226"/>
        </w:tabs>
        <w:spacing w:line="560" w:lineRule="exact"/>
        <w:jc w:val="left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备注：此表一式一份，A4纸单面打印。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Y2M5NzUxY2NjN2QxNGVlYTQ4YjUyNzAzMTdjM2QifQ=="/>
  </w:docVars>
  <w:rsids>
    <w:rsidRoot w:val="4F5E4A50"/>
    <w:rsid w:val="00627E6B"/>
    <w:rsid w:val="008954B6"/>
    <w:rsid w:val="01050729"/>
    <w:rsid w:val="011C44BE"/>
    <w:rsid w:val="01F87280"/>
    <w:rsid w:val="042F62B6"/>
    <w:rsid w:val="04BC3FEE"/>
    <w:rsid w:val="07444A59"/>
    <w:rsid w:val="07804855"/>
    <w:rsid w:val="085B16CA"/>
    <w:rsid w:val="0ACD3FD3"/>
    <w:rsid w:val="0E6F3E7F"/>
    <w:rsid w:val="0EC6204B"/>
    <w:rsid w:val="11AC383D"/>
    <w:rsid w:val="12A27C28"/>
    <w:rsid w:val="13693592"/>
    <w:rsid w:val="157C68A2"/>
    <w:rsid w:val="15B379D8"/>
    <w:rsid w:val="163323D7"/>
    <w:rsid w:val="16392B9E"/>
    <w:rsid w:val="16452189"/>
    <w:rsid w:val="182E1BB0"/>
    <w:rsid w:val="183F0C34"/>
    <w:rsid w:val="1D323FCA"/>
    <w:rsid w:val="20164ADD"/>
    <w:rsid w:val="209A305C"/>
    <w:rsid w:val="20A71D34"/>
    <w:rsid w:val="215A451A"/>
    <w:rsid w:val="24B356BE"/>
    <w:rsid w:val="24EA2C30"/>
    <w:rsid w:val="25186BC6"/>
    <w:rsid w:val="269C3827"/>
    <w:rsid w:val="26D7485F"/>
    <w:rsid w:val="271B3047"/>
    <w:rsid w:val="27B531BB"/>
    <w:rsid w:val="28651B88"/>
    <w:rsid w:val="29CA4159"/>
    <w:rsid w:val="2A160B42"/>
    <w:rsid w:val="2DB155D6"/>
    <w:rsid w:val="2DDB4FA7"/>
    <w:rsid w:val="2DEE7653"/>
    <w:rsid w:val="2E870919"/>
    <w:rsid w:val="2F4E70FF"/>
    <w:rsid w:val="30986B93"/>
    <w:rsid w:val="31117DE9"/>
    <w:rsid w:val="31375D83"/>
    <w:rsid w:val="31F870D6"/>
    <w:rsid w:val="359C7E5F"/>
    <w:rsid w:val="368C4D1E"/>
    <w:rsid w:val="37CC2FE7"/>
    <w:rsid w:val="389F383F"/>
    <w:rsid w:val="393873DF"/>
    <w:rsid w:val="3AB224E9"/>
    <w:rsid w:val="3B1B7DED"/>
    <w:rsid w:val="47FC4407"/>
    <w:rsid w:val="48E93727"/>
    <w:rsid w:val="48F10F41"/>
    <w:rsid w:val="4E2D734E"/>
    <w:rsid w:val="4F5E4A50"/>
    <w:rsid w:val="53226919"/>
    <w:rsid w:val="58E75E52"/>
    <w:rsid w:val="5BBA7ED1"/>
    <w:rsid w:val="5C1112D0"/>
    <w:rsid w:val="5CC44D60"/>
    <w:rsid w:val="5DBB3F22"/>
    <w:rsid w:val="5E9842F9"/>
    <w:rsid w:val="5F77415B"/>
    <w:rsid w:val="615F7C66"/>
    <w:rsid w:val="635D37B6"/>
    <w:rsid w:val="65016FDD"/>
    <w:rsid w:val="653E27A2"/>
    <w:rsid w:val="65DF3617"/>
    <w:rsid w:val="69CA188C"/>
    <w:rsid w:val="6BBB5A8A"/>
    <w:rsid w:val="6D617B4C"/>
    <w:rsid w:val="6DC24DF7"/>
    <w:rsid w:val="6E60731F"/>
    <w:rsid w:val="72820405"/>
    <w:rsid w:val="73ADBF7D"/>
    <w:rsid w:val="76180543"/>
    <w:rsid w:val="76922D3D"/>
    <w:rsid w:val="783F0EE9"/>
    <w:rsid w:val="7A753DFE"/>
    <w:rsid w:val="7ABE0FF7"/>
    <w:rsid w:val="7F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DJF"/>
    <w:basedOn w:val="1"/>
    <w:qFormat/>
    <w:uiPriority w:val="0"/>
    <w:pPr>
      <w:spacing w:line="560" w:lineRule="exact"/>
      <w:ind w:firstLine="8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1798</Words>
  <Characters>1885</Characters>
  <Lines>0</Lines>
  <Paragraphs>0</Paragraphs>
  <TotalTime>211</TotalTime>
  <ScaleCrop>false</ScaleCrop>
  <LinksUpToDate>false</LinksUpToDate>
  <CharactersWithSpaces>2128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2020-11-23T09:40:00Z</dcterms:created>
  <dc:creator>大蜘蛛</dc:creator>
  <cp:lastModifiedBy>拥抱2017</cp:lastModifiedBy>
  <cp:lastPrinted>2022-08-17T03:08:00Z</cp:lastPrinted>
  <dcterms:modified xsi:type="dcterms:W3CDTF">2022-08-17T06:31:01Z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8C38DDD000374D30BF8F6995E911C04A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