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附件：</w:t>
      </w:r>
    </w:p>
    <w:p>
      <w:pPr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宁波工程学院硕士研究生考试初试成绩复查申请表</w:t>
      </w:r>
    </w:p>
    <w:tbl>
      <w:tblPr>
        <w:tblStyle w:val="4"/>
        <w:tblpPr w:leftFromText="180" w:rightFromText="180" w:vertAnchor="text" w:horzAnchor="page" w:tblpXSpec="center" w:tblpY="239"/>
        <w:tblOverlap w:val="never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969"/>
        <w:gridCol w:w="229"/>
        <w:gridCol w:w="989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考生姓名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准考证号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5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复查科目名称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及内容</w:t>
            </w:r>
          </w:p>
        </w:tc>
        <w:tc>
          <w:tcPr>
            <w:tcW w:w="6545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41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身份证（正面）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粘贴处</w:t>
            </w:r>
          </w:p>
        </w:tc>
        <w:tc>
          <w:tcPr>
            <w:tcW w:w="43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身份证（反面）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exact"/>
          <w:jc w:val="center"/>
        </w:trPr>
        <w:tc>
          <w:tcPr>
            <w:tcW w:w="8478" w:type="dxa"/>
            <w:gridSpan w:val="5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准考证（正面）粘贴处</w:t>
            </w: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4OWNjNjg1ZTUyYWJjNGY5OGJmMjJkYzU5MGEwYTcifQ=="/>
  </w:docVars>
  <w:rsids>
    <w:rsidRoot w:val="2E915A15"/>
    <w:rsid w:val="00174FAD"/>
    <w:rsid w:val="00A97829"/>
    <w:rsid w:val="00BA1803"/>
    <w:rsid w:val="2E915A15"/>
    <w:rsid w:val="4BC734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3</TotalTime>
  <ScaleCrop>false</ScaleCrop>
  <LinksUpToDate>false</LinksUpToDate>
  <CharactersWithSpaces>106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2023-02-21T00:57:00Z</dcterms:created>
  <dc:creator>Liu</dc:creator>
  <cp:lastModifiedBy>王小妍</cp:lastModifiedBy>
  <cp:lastPrinted>2024-02-26T03:06:04Z</cp:lastPrinted>
  <dcterms:modified xsi:type="dcterms:W3CDTF">2024-02-26T03:06:53Z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A586FA7AADB74E1B81F93ABA607FC118</vt:lpwstr>
  </property>
</Properties>
</file>