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</w:p>
    <w:p>
      <w:pPr>
        <w:spacing w:line="240" w:lineRule="atLeast"/>
        <w:ind w:firstLine="5120" w:firstLineChars="16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四川中医药高等专科学校</w:t>
      </w:r>
    </w:p>
    <w:p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招聘非事业编制专业技术人员岗位和条件一览表</w:t>
      </w:r>
    </w:p>
    <w:tbl>
      <w:tblPr>
        <w:tblStyle w:val="11"/>
        <w:tblpPr w:leftFromText="180" w:rightFromText="180" w:vertAnchor="text" w:horzAnchor="page" w:tblpX="1261" w:tblpY="610"/>
        <w:tblOverlap w:val="never"/>
        <w:tblW w:w="14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700"/>
        <w:gridCol w:w="4375"/>
        <w:gridCol w:w="2013"/>
        <w:gridCol w:w="2050"/>
        <w:gridCol w:w="1512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中西医结合基础</w:t>
            </w:r>
          </w:p>
        </w:tc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硕士研究生及以上并取得相应学位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医人工智能科学与技术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法医学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生药学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药物分析学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中药现代化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口腔技术类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基础医学类、临床医学类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437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教学及科研助理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43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ectPr>
          <w:headerReference r:id="rId3" w:type="default"/>
          <w:footerReference r:id="rId4" w:type="default"/>
          <w:pgSz w:w="16838" w:h="11906" w:orient="landscape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8B92794-0C89-4FBD-8088-A35C9A45BC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6</w:t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YWM3ZjIzZWYxNDYwZDIwODJlNGVlMTc0ZTQ1MzAifQ=="/>
  </w:docVars>
  <w:rsids>
    <w:rsidRoot w:val="000B70E9"/>
    <w:rsid w:val="00005BE6"/>
    <w:rsid w:val="00013BD5"/>
    <w:rsid w:val="0003538F"/>
    <w:rsid w:val="0004459E"/>
    <w:rsid w:val="00074CF2"/>
    <w:rsid w:val="00083258"/>
    <w:rsid w:val="00092487"/>
    <w:rsid w:val="00094FE9"/>
    <w:rsid w:val="000A04E6"/>
    <w:rsid w:val="000B70E9"/>
    <w:rsid w:val="000C4C77"/>
    <w:rsid w:val="000F71E2"/>
    <w:rsid w:val="0010536A"/>
    <w:rsid w:val="00105730"/>
    <w:rsid w:val="00110B1D"/>
    <w:rsid w:val="00117433"/>
    <w:rsid w:val="00123CC5"/>
    <w:rsid w:val="00132D3F"/>
    <w:rsid w:val="00135A27"/>
    <w:rsid w:val="001862B1"/>
    <w:rsid w:val="001A13FB"/>
    <w:rsid w:val="001D0EC2"/>
    <w:rsid w:val="00230F50"/>
    <w:rsid w:val="00232624"/>
    <w:rsid w:val="00233E84"/>
    <w:rsid w:val="00245B06"/>
    <w:rsid w:val="00251413"/>
    <w:rsid w:val="00262A56"/>
    <w:rsid w:val="00280EDC"/>
    <w:rsid w:val="00292A95"/>
    <w:rsid w:val="002A2D0E"/>
    <w:rsid w:val="002A6130"/>
    <w:rsid w:val="002B13DE"/>
    <w:rsid w:val="002E4F51"/>
    <w:rsid w:val="00324EBA"/>
    <w:rsid w:val="00345925"/>
    <w:rsid w:val="003674BE"/>
    <w:rsid w:val="003702F1"/>
    <w:rsid w:val="003A3C1D"/>
    <w:rsid w:val="003B5571"/>
    <w:rsid w:val="003C625D"/>
    <w:rsid w:val="003D4A2B"/>
    <w:rsid w:val="003E7EEC"/>
    <w:rsid w:val="00430C10"/>
    <w:rsid w:val="00432A36"/>
    <w:rsid w:val="00450DCC"/>
    <w:rsid w:val="00456CDB"/>
    <w:rsid w:val="004705CE"/>
    <w:rsid w:val="004705FE"/>
    <w:rsid w:val="004775B3"/>
    <w:rsid w:val="004808DB"/>
    <w:rsid w:val="004817A3"/>
    <w:rsid w:val="004D24F9"/>
    <w:rsid w:val="004F1EF0"/>
    <w:rsid w:val="004F70C1"/>
    <w:rsid w:val="005036C1"/>
    <w:rsid w:val="00521A50"/>
    <w:rsid w:val="00521C61"/>
    <w:rsid w:val="00530FC0"/>
    <w:rsid w:val="00556931"/>
    <w:rsid w:val="005661E0"/>
    <w:rsid w:val="00567203"/>
    <w:rsid w:val="00596295"/>
    <w:rsid w:val="005A151D"/>
    <w:rsid w:val="005B4F0B"/>
    <w:rsid w:val="005D65E5"/>
    <w:rsid w:val="00601ED0"/>
    <w:rsid w:val="00607F43"/>
    <w:rsid w:val="00610503"/>
    <w:rsid w:val="006259AB"/>
    <w:rsid w:val="006269EC"/>
    <w:rsid w:val="00634FAB"/>
    <w:rsid w:val="006418C0"/>
    <w:rsid w:val="00675527"/>
    <w:rsid w:val="006A59CE"/>
    <w:rsid w:val="006C444E"/>
    <w:rsid w:val="006C4B6A"/>
    <w:rsid w:val="006C62BF"/>
    <w:rsid w:val="006C6E31"/>
    <w:rsid w:val="006C7651"/>
    <w:rsid w:val="006D7B37"/>
    <w:rsid w:val="006F04AF"/>
    <w:rsid w:val="00704314"/>
    <w:rsid w:val="007174A4"/>
    <w:rsid w:val="0071799F"/>
    <w:rsid w:val="00731B1C"/>
    <w:rsid w:val="00733632"/>
    <w:rsid w:val="00797FD2"/>
    <w:rsid w:val="007F644F"/>
    <w:rsid w:val="00800D87"/>
    <w:rsid w:val="008025A9"/>
    <w:rsid w:val="00816D74"/>
    <w:rsid w:val="008225CD"/>
    <w:rsid w:val="00822C07"/>
    <w:rsid w:val="00842700"/>
    <w:rsid w:val="00856444"/>
    <w:rsid w:val="0086600A"/>
    <w:rsid w:val="00881DD7"/>
    <w:rsid w:val="00882AAA"/>
    <w:rsid w:val="00886A69"/>
    <w:rsid w:val="008962CD"/>
    <w:rsid w:val="008973C9"/>
    <w:rsid w:val="008A7833"/>
    <w:rsid w:val="008B469E"/>
    <w:rsid w:val="008B636A"/>
    <w:rsid w:val="008C2B36"/>
    <w:rsid w:val="008C73A2"/>
    <w:rsid w:val="008E3329"/>
    <w:rsid w:val="008E72B0"/>
    <w:rsid w:val="009071FB"/>
    <w:rsid w:val="009155C2"/>
    <w:rsid w:val="00951C63"/>
    <w:rsid w:val="00951CD7"/>
    <w:rsid w:val="00953F05"/>
    <w:rsid w:val="00974F23"/>
    <w:rsid w:val="00991764"/>
    <w:rsid w:val="00992266"/>
    <w:rsid w:val="009A47DA"/>
    <w:rsid w:val="009B5252"/>
    <w:rsid w:val="009C603F"/>
    <w:rsid w:val="00A22705"/>
    <w:rsid w:val="00A34AEC"/>
    <w:rsid w:val="00A56BBE"/>
    <w:rsid w:val="00A74EDD"/>
    <w:rsid w:val="00A97861"/>
    <w:rsid w:val="00AC05C2"/>
    <w:rsid w:val="00AD32EA"/>
    <w:rsid w:val="00AD449C"/>
    <w:rsid w:val="00AF028F"/>
    <w:rsid w:val="00B00943"/>
    <w:rsid w:val="00B11931"/>
    <w:rsid w:val="00B55377"/>
    <w:rsid w:val="00B57765"/>
    <w:rsid w:val="00B62F89"/>
    <w:rsid w:val="00B77EBA"/>
    <w:rsid w:val="00B97AA9"/>
    <w:rsid w:val="00BB32E8"/>
    <w:rsid w:val="00BC2B8F"/>
    <w:rsid w:val="00BE631E"/>
    <w:rsid w:val="00BF7904"/>
    <w:rsid w:val="00C01FF0"/>
    <w:rsid w:val="00C07B75"/>
    <w:rsid w:val="00C1748B"/>
    <w:rsid w:val="00C37181"/>
    <w:rsid w:val="00C3718D"/>
    <w:rsid w:val="00C4474C"/>
    <w:rsid w:val="00C54818"/>
    <w:rsid w:val="00C65DE1"/>
    <w:rsid w:val="00C846CE"/>
    <w:rsid w:val="00C85D75"/>
    <w:rsid w:val="00C9049A"/>
    <w:rsid w:val="00CA170A"/>
    <w:rsid w:val="00CA3912"/>
    <w:rsid w:val="00CB0C89"/>
    <w:rsid w:val="00CB2855"/>
    <w:rsid w:val="00CC3513"/>
    <w:rsid w:val="00CC54D8"/>
    <w:rsid w:val="00CD132D"/>
    <w:rsid w:val="00CD5B08"/>
    <w:rsid w:val="00CD7BD6"/>
    <w:rsid w:val="00CF0339"/>
    <w:rsid w:val="00D04E48"/>
    <w:rsid w:val="00D142BC"/>
    <w:rsid w:val="00D35829"/>
    <w:rsid w:val="00D361A6"/>
    <w:rsid w:val="00D817D5"/>
    <w:rsid w:val="00D95565"/>
    <w:rsid w:val="00DD7677"/>
    <w:rsid w:val="00E03B41"/>
    <w:rsid w:val="00E1168C"/>
    <w:rsid w:val="00E16FFE"/>
    <w:rsid w:val="00E2461B"/>
    <w:rsid w:val="00E55155"/>
    <w:rsid w:val="00E613A3"/>
    <w:rsid w:val="00E77336"/>
    <w:rsid w:val="00E86A80"/>
    <w:rsid w:val="00EA02EE"/>
    <w:rsid w:val="00EB676D"/>
    <w:rsid w:val="00EC682B"/>
    <w:rsid w:val="00EC7756"/>
    <w:rsid w:val="00F041CB"/>
    <w:rsid w:val="00F0749C"/>
    <w:rsid w:val="00F1052B"/>
    <w:rsid w:val="00F3311D"/>
    <w:rsid w:val="00F4267A"/>
    <w:rsid w:val="00F73413"/>
    <w:rsid w:val="00F73D72"/>
    <w:rsid w:val="00F760ED"/>
    <w:rsid w:val="00F935C2"/>
    <w:rsid w:val="00FA1C7D"/>
    <w:rsid w:val="00FB1BF5"/>
    <w:rsid w:val="00FC53F1"/>
    <w:rsid w:val="00FC7D03"/>
    <w:rsid w:val="00FD7822"/>
    <w:rsid w:val="01224651"/>
    <w:rsid w:val="01EF0DC1"/>
    <w:rsid w:val="029D022F"/>
    <w:rsid w:val="02C33ED0"/>
    <w:rsid w:val="03A55933"/>
    <w:rsid w:val="041241FD"/>
    <w:rsid w:val="06B92589"/>
    <w:rsid w:val="076F3599"/>
    <w:rsid w:val="0E5F7606"/>
    <w:rsid w:val="0FAC2EB1"/>
    <w:rsid w:val="11457DEC"/>
    <w:rsid w:val="12FB7C2C"/>
    <w:rsid w:val="136F66CF"/>
    <w:rsid w:val="13804405"/>
    <w:rsid w:val="159F14ED"/>
    <w:rsid w:val="190C374D"/>
    <w:rsid w:val="1A8F5280"/>
    <w:rsid w:val="1E983418"/>
    <w:rsid w:val="25292B82"/>
    <w:rsid w:val="29324609"/>
    <w:rsid w:val="30A14D35"/>
    <w:rsid w:val="310427FE"/>
    <w:rsid w:val="32771731"/>
    <w:rsid w:val="33C338D4"/>
    <w:rsid w:val="34AC10D9"/>
    <w:rsid w:val="3A012F64"/>
    <w:rsid w:val="3AC91A82"/>
    <w:rsid w:val="3F1B30E3"/>
    <w:rsid w:val="4031038C"/>
    <w:rsid w:val="475E3E19"/>
    <w:rsid w:val="4BBA27CF"/>
    <w:rsid w:val="4D0A68BA"/>
    <w:rsid w:val="508931F7"/>
    <w:rsid w:val="50E4530D"/>
    <w:rsid w:val="57B50ACE"/>
    <w:rsid w:val="58CF749D"/>
    <w:rsid w:val="5B9D6FD1"/>
    <w:rsid w:val="5C0F7FAF"/>
    <w:rsid w:val="608F68CD"/>
    <w:rsid w:val="64E23781"/>
    <w:rsid w:val="65D842F9"/>
    <w:rsid w:val="67C47F0C"/>
    <w:rsid w:val="67D0065F"/>
    <w:rsid w:val="68784853"/>
    <w:rsid w:val="6EB5235D"/>
    <w:rsid w:val="714B20D5"/>
    <w:rsid w:val="72322FB8"/>
    <w:rsid w:val="738C18CB"/>
    <w:rsid w:val="77F23B11"/>
    <w:rsid w:val="7C90476A"/>
    <w:rsid w:val="7D875DD2"/>
    <w:rsid w:val="7D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5"/>
    <w:qFormat/>
    <w:locked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Arial Unicode MS" w:cs="Arial Unicode MS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5">
    <w:name w:val="Normal Indent"/>
    <w:qFormat/>
    <w:uiPriority w:val="0"/>
    <w:pPr>
      <w:widowControl w:val="0"/>
      <w:ind w:firstLine="20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892B-D81A-4006-8D20-97F109C2B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1511</Words>
  <Characters>1636</Characters>
  <Lines>23</Lines>
  <Paragraphs>6</Paragraphs>
  <TotalTime>8</TotalTime>
  <ScaleCrop>false</ScaleCrop>
  <LinksUpToDate>false</LinksUpToDate>
  <CharactersWithSpaces>1787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2022-03-30T01:34:00Z</dcterms:created>
  <dc:creator>DELL</dc:creator>
  <cp:lastModifiedBy>123</cp:lastModifiedBy>
  <cp:lastPrinted>2021-07-02T00:52:00Z</cp:lastPrinted>
  <dcterms:modified xsi:type="dcterms:W3CDTF">2024-08-20T09:25:55Z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C752FFC77DB04B47B6012BDE995DEB63_13</vt:lpwstr>
  </property>
</Properties>
</file>