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20"/>
        <w:jc w:val="center"/>
        <w:rPr>
          <w:rFonts w:hint="eastAsia"/>
          <w:b/>
          <w:w w:val="90"/>
          <w:sz w:val="44"/>
          <w:szCs w:val="44"/>
        </w:rPr>
      </w:pPr>
      <w:bookmarkStart w:id="0" w:name="_GoBack"/>
      <w:bookmarkEnd w:id="0"/>
      <w:r>
        <w:rPr>
          <w:rFonts w:hint="eastAsia"/>
          <w:b/>
          <w:w w:val="90"/>
          <w:sz w:val="44"/>
          <w:szCs w:val="44"/>
        </w:rPr>
        <w:t>灌云县公安局招聘警务辅助人员报名表</w:t>
      </w:r>
    </w:p>
    <w:p>
      <w:pPr>
        <w:spacing w:line="240" w:lineRule="exact"/>
        <w:ind w:right="420"/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                                               </w:t>
      </w:r>
    </w:p>
    <w:tbl>
      <w:tblPr>
        <w:tblStyle w:val="5"/>
        <w:tblW w:w="10107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083"/>
        <w:gridCol w:w="538"/>
        <w:gridCol w:w="538"/>
        <w:gridCol w:w="1263"/>
        <w:gridCol w:w="1621"/>
        <w:gridCol w:w="540"/>
        <w:gridCol w:w="1801"/>
        <w:gridCol w:w="1080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实际居住  地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紧急联系号码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驾驶类型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 w:firstLine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代码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4" w:hRule="atLeast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简历从高中填起，填全起止时间，中间请勿间断，未参加工作请填写“待业”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（例：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2001年09月-2004年06月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所在单位（学校）、职务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（例：灌云县高级中学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学生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05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396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17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1" w:hRule="exact"/>
        </w:trPr>
        <w:tc>
          <w:tcPr>
            <w:tcW w:w="260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本人及家庭主要成员有无</w:t>
            </w:r>
            <w:r>
              <w:rPr>
                <w:rFonts w:hint="eastAsia" w:ascii="仿宋_GB2312" w:hAnsi="宋体" w:eastAsia="仿宋_GB2312"/>
                <w:sz w:val="24"/>
              </w:rPr>
              <w:t>家族</w:t>
            </w:r>
            <w:r>
              <w:rPr>
                <w:rFonts w:ascii="仿宋_GB2312" w:hAnsi="宋体" w:eastAsia="仿宋_GB2312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z w:val="24"/>
              </w:rPr>
              <w:t>疾病及</w:t>
            </w:r>
            <w:r>
              <w:rPr>
                <w:rFonts w:ascii="仿宋_GB2312" w:hAnsi="宋体" w:eastAsia="仿宋_GB2312"/>
                <w:sz w:val="24"/>
              </w:rPr>
              <w:t>遗传病史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7" w:hRule="atLeast"/>
        </w:trPr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12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05"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1、以上填写信息情况属实。如有不符，责任自负。</w:t>
            </w:r>
          </w:p>
          <w:p>
            <w:pPr>
              <w:spacing w:line="260" w:lineRule="exact"/>
              <w:ind w:left="105"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2、如被聘用，按规定的时间及时报到。如与原单位发生人事（劳动）争议等事项，均由本人负责协商解决。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5760" w:firstLineChars="2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报名人签名：</w:t>
            </w:r>
          </w:p>
        </w:tc>
      </w:tr>
    </w:tbl>
    <w:p>
      <w:pPr>
        <w:spacing w:line="44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资格审查人员填写：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571"/>
        <w:gridCol w:w="2210"/>
        <w:gridCol w:w="24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0" w:hRule="atLeast"/>
        </w:trPr>
        <w:tc>
          <w:tcPr>
            <w:tcW w:w="2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6" w:hRule="atLeast"/>
        </w:trPr>
        <w:tc>
          <w:tcPr>
            <w:tcW w:w="2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4" w:hRule="atLeast"/>
        </w:trPr>
        <w:tc>
          <w:tcPr>
            <w:tcW w:w="2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审核人员意见</w:t>
            </w:r>
          </w:p>
        </w:tc>
        <w:tc>
          <w:tcPr>
            <w:tcW w:w="7181" w:type="dxa"/>
            <w:gridSpan w:val="3"/>
            <w:noWrap w:val="0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</w:t>
            </w:r>
          </w:p>
        </w:tc>
      </w:tr>
    </w:tbl>
    <w:p>
      <w:pPr>
        <w:spacing w:line="320" w:lineRule="exact"/>
        <w:rPr>
          <w:rFonts w:hint="eastAsia"/>
        </w:rPr>
      </w:pPr>
      <w:r>
        <w:rPr>
          <w:rFonts w:hint="eastAsia"/>
        </w:rPr>
        <w:t>注：此表须填写完整并打印加贴照片，凭此表、有效身份证、毕业证、相关技能证书（交验原件并提供复印件一份）至现场报名点资格审查。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624" w:right="1134" w:bottom="284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U4Nzk0MDBhMjM5YTUxNDgxM2FmZWY4M2M3ZDQxM2UifQ=="/>
  </w:docVars>
  <w:rsids>
    <w:rsidRoot w:val="00172A27"/>
    <w:rsid w:val="000128CD"/>
    <w:rsid w:val="00024922"/>
    <w:rsid w:val="000251CF"/>
    <w:rsid w:val="00093C81"/>
    <w:rsid w:val="000B4604"/>
    <w:rsid w:val="000C6352"/>
    <w:rsid w:val="000D3361"/>
    <w:rsid w:val="00103174"/>
    <w:rsid w:val="00130665"/>
    <w:rsid w:val="00152AC7"/>
    <w:rsid w:val="001562EB"/>
    <w:rsid w:val="0018796A"/>
    <w:rsid w:val="00195B6A"/>
    <w:rsid w:val="002075FB"/>
    <w:rsid w:val="002079E0"/>
    <w:rsid w:val="00222C03"/>
    <w:rsid w:val="002457CD"/>
    <w:rsid w:val="002862EE"/>
    <w:rsid w:val="002B40A0"/>
    <w:rsid w:val="002E66DE"/>
    <w:rsid w:val="002F71A6"/>
    <w:rsid w:val="00316ECA"/>
    <w:rsid w:val="0032488C"/>
    <w:rsid w:val="003607AF"/>
    <w:rsid w:val="00386AFA"/>
    <w:rsid w:val="00397EEA"/>
    <w:rsid w:val="003C709B"/>
    <w:rsid w:val="00400759"/>
    <w:rsid w:val="00414690"/>
    <w:rsid w:val="0041524C"/>
    <w:rsid w:val="00423A39"/>
    <w:rsid w:val="0047088B"/>
    <w:rsid w:val="004B7ABC"/>
    <w:rsid w:val="005043C7"/>
    <w:rsid w:val="00507822"/>
    <w:rsid w:val="005201D8"/>
    <w:rsid w:val="005304D4"/>
    <w:rsid w:val="005814C6"/>
    <w:rsid w:val="005A14EB"/>
    <w:rsid w:val="005A33AD"/>
    <w:rsid w:val="005C0BF6"/>
    <w:rsid w:val="005F420A"/>
    <w:rsid w:val="00627490"/>
    <w:rsid w:val="006667AD"/>
    <w:rsid w:val="006764BE"/>
    <w:rsid w:val="0068448C"/>
    <w:rsid w:val="006E0DF2"/>
    <w:rsid w:val="006E52FB"/>
    <w:rsid w:val="007448AB"/>
    <w:rsid w:val="0075798F"/>
    <w:rsid w:val="00772D7E"/>
    <w:rsid w:val="0077469A"/>
    <w:rsid w:val="007E34A9"/>
    <w:rsid w:val="007F76AC"/>
    <w:rsid w:val="00801170"/>
    <w:rsid w:val="008338C4"/>
    <w:rsid w:val="00890A48"/>
    <w:rsid w:val="00896683"/>
    <w:rsid w:val="008A01FA"/>
    <w:rsid w:val="008B52D3"/>
    <w:rsid w:val="008D540A"/>
    <w:rsid w:val="008F3E4B"/>
    <w:rsid w:val="00924421"/>
    <w:rsid w:val="009321F7"/>
    <w:rsid w:val="0094250B"/>
    <w:rsid w:val="00971BD7"/>
    <w:rsid w:val="009733C1"/>
    <w:rsid w:val="00985D61"/>
    <w:rsid w:val="009A0B82"/>
    <w:rsid w:val="009B00F6"/>
    <w:rsid w:val="009D1871"/>
    <w:rsid w:val="009D3D36"/>
    <w:rsid w:val="00A022EB"/>
    <w:rsid w:val="00A03687"/>
    <w:rsid w:val="00A16824"/>
    <w:rsid w:val="00A531B2"/>
    <w:rsid w:val="00A578A1"/>
    <w:rsid w:val="00A831F2"/>
    <w:rsid w:val="00A865DF"/>
    <w:rsid w:val="00A9155C"/>
    <w:rsid w:val="00A92A0C"/>
    <w:rsid w:val="00AB546B"/>
    <w:rsid w:val="00AB54CF"/>
    <w:rsid w:val="00AC20A6"/>
    <w:rsid w:val="00AE6113"/>
    <w:rsid w:val="00B477AE"/>
    <w:rsid w:val="00B605BE"/>
    <w:rsid w:val="00B63E9B"/>
    <w:rsid w:val="00B65652"/>
    <w:rsid w:val="00BA6762"/>
    <w:rsid w:val="00BB23D7"/>
    <w:rsid w:val="00BC3F64"/>
    <w:rsid w:val="00C01CCF"/>
    <w:rsid w:val="00C24779"/>
    <w:rsid w:val="00C247A9"/>
    <w:rsid w:val="00C24C39"/>
    <w:rsid w:val="00C324A2"/>
    <w:rsid w:val="00C461BE"/>
    <w:rsid w:val="00C539D4"/>
    <w:rsid w:val="00C6272F"/>
    <w:rsid w:val="00C84761"/>
    <w:rsid w:val="00CC615E"/>
    <w:rsid w:val="00D01C41"/>
    <w:rsid w:val="00D04009"/>
    <w:rsid w:val="00D507E1"/>
    <w:rsid w:val="00D64581"/>
    <w:rsid w:val="00D74F7F"/>
    <w:rsid w:val="00D956EA"/>
    <w:rsid w:val="00DA2D52"/>
    <w:rsid w:val="00DA5042"/>
    <w:rsid w:val="00DB2173"/>
    <w:rsid w:val="00DC02B4"/>
    <w:rsid w:val="00DD43E4"/>
    <w:rsid w:val="00DE56CE"/>
    <w:rsid w:val="00DF19F4"/>
    <w:rsid w:val="00E01D7F"/>
    <w:rsid w:val="00E141A6"/>
    <w:rsid w:val="00E2787D"/>
    <w:rsid w:val="00E314AC"/>
    <w:rsid w:val="00E60910"/>
    <w:rsid w:val="00E83464"/>
    <w:rsid w:val="00EE0C1D"/>
    <w:rsid w:val="00F15C08"/>
    <w:rsid w:val="00F20ABC"/>
    <w:rsid w:val="00F26A75"/>
    <w:rsid w:val="00F35D5A"/>
    <w:rsid w:val="00F533C3"/>
    <w:rsid w:val="00F6085B"/>
    <w:rsid w:val="00F73AFF"/>
    <w:rsid w:val="00F97630"/>
    <w:rsid w:val="00FE15A7"/>
    <w:rsid w:val="00FF7B53"/>
    <w:rsid w:val="02FA7D5E"/>
    <w:rsid w:val="04F75D94"/>
    <w:rsid w:val="068A64EE"/>
    <w:rsid w:val="0B8F0247"/>
    <w:rsid w:val="0C8C43DE"/>
    <w:rsid w:val="0F1A5658"/>
    <w:rsid w:val="1FEA491E"/>
    <w:rsid w:val="24DC7210"/>
    <w:rsid w:val="258C33A6"/>
    <w:rsid w:val="30167CAD"/>
    <w:rsid w:val="33FB75C1"/>
    <w:rsid w:val="37747B56"/>
    <w:rsid w:val="41502BE9"/>
    <w:rsid w:val="47C2207E"/>
    <w:rsid w:val="54253953"/>
    <w:rsid w:val="55865535"/>
    <w:rsid w:val="59AD40C3"/>
    <w:rsid w:val="5AF226B5"/>
    <w:rsid w:val="61576760"/>
    <w:rsid w:val="685548BF"/>
    <w:rsid w:val="727A30F3"/>
    <w:rsid w:val="76052251"/>
    <w:rsid w:val="76E80AED"/>
    <w:rsid w:val="7DC94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406</Words>
  <Characters>415</Characters>
  <Lines>3</Lines>
  <Paragraphs>1</Paragraphs>
  <TotalTime>0</TotalTime>
  <ScaleCrop>false</ScaleCrop>
  <LinksUpToDate>false</LinksUpToDate>
  <CharactersWithSpaces>494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2016-11-09T02:34:00Z</dcterms:created>
  <dc:creator>user</dc:creator>
  <cp:lastModifiedBy>雨</cp:lastModifiedBy>
  <cp:lastPrinted>2021-12-31T09:10:35Z</cp:lastPrinted>
  <dcterms:modified xsi:type="dcterms:W3CDTF">2023-03-14T05:58:30Z</dcterms:modified>
  <dc:title>苏州市国家公务员（机关工作人员）招考录用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63C42DD223974AF3B04F0D5CE8906205</vt:lpwstr>
  </property>
</Properties>
</file>