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灌云县红十字会志愿者报名表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填表日期：</w:t>
      </w:r>
    </w:p>
    <w:tbl>
      <w:tblPr>
        <w:tblStyle w:val="3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0"/>
        <w:gridCol w:w="1365"/>
        <w:gridCol w:w="1095"/>
        <w:gridCol w:w="1587"/>
        <w:gridCol w:w="1480"/>
        <w:gridCol w:w="128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性 别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籍 贯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民 族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出 生日 期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面 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爱 好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身 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状 况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住 址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手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号 码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其  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联系人电  话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教育培训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专  业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受过何种培训</w:t>
            </w:r>
          </w:p>
        </w:tc>
        <w:tc>
          <w:tcPr>
            <w:tcW w:w="8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职业情况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 业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所 属单 位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地 址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特长技能</w:t>
            </w:r>
          </w:p>
        </w:tc>
        <w:tc>
          <w:tcPr>
            <w:tcW w:w="95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志愿工作经历</w:t>
            </w:r>
          </w:p>
        </w:tc>
        <w:tc>
          <w:tcPr>
            <w:tcW w:w="959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  <w:tc>
          <w:tcPr>
            <w:tcW w:w="959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jRmZmE3ZWZjM2Q0YTE0ZjY4OTc1NjhkZjU5ZWUifQ=="/>
  </w:docVars>
  <w:rsids>
    <w:rsidRoot w:val="00000000"/>
    <w:rsid w:val="0D213611"/>
    <w:rsid w:val="61E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2021-12-02T04:36:00Z</dcterms:created>
  <dc:creator>灌云县红十字会</dc:creator>
  <cp:lastModifiedBy>拾八</cp:lastModifiedBy>
  <dcterms:modified xsi:type="dcterms:W3CDTF">2023-02-15T08:15:49Z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FF0232E9178A428684E87F29EAA8E3C3</vt:lpwstr>
  </property>
</Properties>
</file>