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both"/>
        <w:rPr>
          <w:rFonts w:hint="eastAsia" w:ascii="仿宋" w:hAnsi="仿宋" w:eastAsia="仿宋" w:cs="仿宋"/>
          <w:w w:val="85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仿宋" w:hAnsi="仿宋" w:eastAsia="仿宋" w:cs="仿宋"/>
          <w:w w:val="85"/>
          <w:sz w:val="32"/>
          <w:szCs w:val="32"/>
          <w:lang w:val="en-US" w:eastAsia="zh-CN"/>
        </w:rPr>
        <w:t>附件2：</w:t>
      </w:r>
    </w:p>
    <w:p>
      <w:pPr>
        <w:spacing w:before="156" w:beforeLines="50" w:after="156" w:afterLines="50" w:line="440" w:lineRule="exact"/>
        <w:jc w:val="center"/>
        <w:rPr>
          <w:rFonts w:hint="eastAsia" w:ascii="黑体" w:hAnsi="华文中宋" w:eastAsia="黑体"/>
          <w:w w:val="85"/>
          <w:sz w:val="36"/>
          <w:szCs w:val="36"/>
        </w:rPr>
      </w:pPr>
      <w:r>
        <w:rPr>
          <w:rFonts w:hint="eastAsia" w:ascii="黑体" w:hAnsi="华文中宋" w:eastAsia="黑体"/>
          <w:w w:val="85"/>
          <w:sz w:val="36"/>
          <w:szCs w:val="36"/>
        </w:rPr>
        <w:t>灌云县202</w:t>
      </w:r>
      <w:r>
        <w:rPr>
          <w:rFonts w:hint="eastAsia" w:ascii="黑体" w:hAnsi="华文中宋" w:eastAsia="黑体"/>
          <w:w w:val="85"/>
          <w:sz w:val="36"/>
          <w:szCs w:val="36"/>
          <w:lang w:val="en-US" w:eastAsia="zh-CN"/>
        </w:rPr>
        <w:t>3</w:t>
      </w:r>
      <w:r>
        <w:rPr>
          <w:rFonts w:ascii="黑体" w:hAnsi="华文中宋" w:eastAsia="黑体"/>
          <w:w w:val="85"/>
          <w:sz w:val="36"/>
          <w:szCs w:val="36"/>
        </w:rPr>
        <w:t>年基层公共服务公益性岗位</w:t>
      </w:r>
      <w:r>
        <w:rPr>
          <w:rFonts w:hint="eastAsia" w:ascii="黑体" w:hAnsi="华文中宋" w:eastAsia="黑体"/>
          <w:w w:val="85"/>
          <w:sz w:val="36"/>
          <w:szCs w:val="36"/>
        </w:rPr>
        <w:t>公开</w:t>
      </w:r>
      <w:r>
        <w:rPr>
          <w:rFonts w:ascii="黑体" w:hAnsi="华文中宋" w:eastAsia="黑体"/>
          <w:w w:val="85"/>
          <w:sz w:val="36"/>
          <w:szCs w:val="36"/>
        </w:rPr>
        <w:t>招聘就业</w:t>
      </w:r>
    </w:p>
    <w:p>
      <w:pPr>
        <w:spacing w:before="156" w:beforeLines="50" w:after="156" w:afterLines="50" w:line="440" w:lineRule="exact"/>
        <w:jc w:val="center"/>
        <w:rPr>
          <w:rFonts w:hint="eastAsia" w:ascii="黑体" w:eastAsia="黑体"/>
          <w:bCs/>
          <w:w w:val="85"/>
          <w:sz w:val="36"/>
          <w:szCs w:val="36"/>
        </w:rPr>
      </w:pPr>
      <w:r>
        <w:rPr>
          <w:rFonts w:ascii="黑体" w:hAnsi="华文中宋" w:eastAsia="黑体"/>
          <w:w w:val="85"/>
          <w:sz w:val="36"/>
          <w:szCs w:val="36"/>
        </w:rPr>
        <w:t>困难高校毕业生</w:t>
      </w:r>
      <w:r>
        <w:rPr>
          <w:rFonts w:hint="eastAsia" w:ascii="黑体" w:eastAsia="黑体"/>
          <w:bCs/>
          <w:w w:val="85"/>
          <w:sz w:val="36"/>
          <w:szCs w:val="36"/>
        </w:rPr>
        <w:t>报名及资格审查表</w:t>
      </w:r>
    </w:p>
    <w:p>
      <w:pPr>
        <w:spacing w:before="156" w:beforeLines="50" w:after="156" w:afterLines="50" w:line="440" w:lineRule="exact"/>
        <w:jc w:val="both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报名序号：</w:t>
      </w:r>
    </w:p>
    <w:tbl>
      <w:tblPr>
        <w:tblStyle w:val="5"/>
        <w:tblW w:w="102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59"/>
        <w:gridCol w:w="359"/>
        <w:gridCol w:w="752"/>
        <w:gridCol w:w="700"/>
        <w:gridCol w:w="235"/>
        <w:gridCol w:w="341"/>
        <w:gridCol w:w="477"/>
        <w:gridCol w:w="13"/>
        <w:gridCol w:w="852"/>
        <w:gridCol w:w="63"/>
        <w:gridCol w:w="1080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照片1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（背面涂一半胶水）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0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124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及院校</w:t>
            </w:r>
          </w:p>
        </w:tc>
        <w:tc>
          <w:tcPr>
            <w:tcW w:w="3433" w:type="dxa"/>
            <w:gridSpan w:val="8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124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33" w:type="dxa"/>
            <w:gridSpan w:val="8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照片2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（背面涂一半胶水）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8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报考岗位代码</w:t>
            </w:r>
          </w:p>
        </w:tc>
        <w:tc>
          <w:tcPr>
            <w:tcW w:w="685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8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685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8" w:type="dxa"/>
            <w:gridSpan w:val="2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2864" w:type="dxa"/>
            <w:gridSpan w:val="6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5643" w:type="dxa"/>
            <w:gridSpan w:val="4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0260" w:type="dxa"/>
            <w:gridSpan w:val="14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以  下  内  容  由  工  作  人  员  填 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2699" w:type="dxa"/>
            <w:gridSpan w:val="5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资格审查材料</w:t>
            </w:r>
          </w:p>
        </w:tc>
        <w:tc>
          <w:tcPr>
            <w:tcW w:w="3061" w:type="dxa"/>
            <w:gridSpan w:val="7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原件</w:t>
            </w:r>
          </w:p>
        </w:tc>
        <w:tc>
          <w:tcPr>
            <w:tcW w:w="4500" w:type="dxa"/>
            <w:gridSpan w:val="2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26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30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26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毕业证书</w:t>
            </w:r>
          </w:p>
        </w:tc>
        <w:tc>
          <w:tcPr>
            <w:tcW w:w="30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69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户籍材料</w:t>
            </w:r>
          </w:p>
        </w:tc>
        <w:tc>
          <w:tcPr>
            <w:tcW w:w="30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269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就业创业证</w:t>
            </w:r>
          </w:p>
        </w:tc>
        <w:tc>
          <w:tcPr>
            <w:tcW w:w="30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269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养老保险证明材料</w:t>
            </w:r>
          </w:p>
        </w:tc>
        <w:tc>
          <w:tcPr>
            <w:tcW w:w="30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269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其它材料</w:t>
            </w:r>
          </w:p>
        </w:tc>
        <w:tc>
          <w:tcPr>
            <w:tcW w:w="30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exact"/>
        </w:trPr>
        <w:tc>
          <w:tcPr>
            <w:tcW w:w="72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报考人员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    诺</w:t>
            </w:r>
          </w:p>
        </w:tc>
        <w:tc>
          <w:tcPr>
            <w:tcW w:w="7561" w:type="dxa"/>
            <w:gridSpan w:val="9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审查人（签名）</w:t>
            </w:r>
          </w:p>
        </w:tc>
        <w:tc>
          <w:tcPr>
            <w:tcW w:w="7561" w:type="dxa"/>
            <w:gridSpan w:val="9"/>
            <w:tcBorders>
              <w:top w:val="single" w:color="auto" w:sz="4" w:space="0"/>
            </w:tcBorders>
            <w:noWrap w:val="0"/>
            <w:vAlign w:val="bottom"/>
          </w:tcPr>
          <w:p>
            <w:pPr>
              <w:wordWrap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年     月     日</w:t>
            </w:r>
          </w:p>
        </w:tc>
      </w:tr>
    </w:tbl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说明： 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 除“报名序号”、“资格审查材料”、“审查意见”由工作人员填写外，其它有关项目均由报考人填写。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 报考人必须对所填内容真实性</w:t>
      </w:r>
      <w:bookmarkEnd w:id="0"/>
      <w:r>
        <w:rPr>
          <w:rFonts w:hint="eastAsia" w:ascii="宋体" w:hAnsi="宋体"/>
          <w:szCs w:val="21"/>
        </w:rPr>
        <w:t>负责，弄虚作假者经查实后取消其应聘资格。</w:t>
      </w:r>
    </w:p>
    <w:sectPr>
      <w:headerReference r:id="rId3" w:type="default"/>
      <w:pgSz w:w="11906" w:h="16838"/>
      <w:pgMar w:top="794" w:right="1361" w:bottom="79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JlNzEyZDc0ODgyOWEwOTc5ZWU0MWQzNzUyODk4MmYifQ=="/>
  </w:docVars>
  <w:rsids>
    <w:rsidRoot w:val="00A4501B"/>
    <w:rsid w:val="00011415"/>
    <w:rsid w:val="00025EC7"/>
    <w:rsid w:val="00045B2F"/>
    <w:rsid w:val="000513FD"/>
    <w:rsid w:val="0005620D"/>
    <w:rsid w:val="00066612"/>
    <w:rsid w:val="00073984"/>
    <w:rsid w:val="00083D4D"/>
    <w:rsid w:val="000846BC"/>
    <w:rsid w:val="000915D1"/>
    <w:rsid w:val="000F2086"/>
    <w:rsid w:val="0010584F"/>
    <w:rsid w:val="00110AC8"/>
    <w:rsid w:val="001274A7"/>
    <w:rsid w:val="00147EEE"/>
    <w:rsid w:val="00151918"/>
    <w:rsid w:val="001661A3"/>
    <w:rsid w:val="00167316"/>
    <w:rsid w:val="00175A28"/>
    <w:rsid w:val="00176F48"/>
    <w:rsid w:val="0018457C"/>
    <w:rsid w:val="00184679"/>
    <w:rsid w:val="00185948"/>
    <w:rsid w:val="001863C9"/>
    <w:rsid w:val="00196501"/>
    <w:rsid w:val="001A55A8"/>
    <w:rsid w:val="001A6E1D"/>
    <w:rsid w:val="001B56D0"/>
    <w:rsid w:val="001C44F7"/>
    <w:rsid w:val="001D3A01"/>
    <w:rsid w:val="001D5F74"/>
    <w:rsid w:val="001F5A24"/>
    <w:rsid w:val="0020339D"/>
    <w:rsid w:val="00211A86"/>
    <w:rsid w:val="00245740"/>
    <w:rsid w:val="00247DDE"/>
    <w:rsid w:val="00252370"/>
    <w:rsid w:val="00252E1F"/>
    <w:rsid w:val="00285E45"/>
    <w:rsid w:val="0029104E"/>
    <w:rsid w:val="002B12DA"/>
    <w:rsid w:val="002B2372"/>
    <w:rsid w:val="002B44AF"/>
    <w:rsid w:val="002D7956"/>
    <w:rsid w:val="002E12F8"/>
    <w:rsid w:val="0032221E"/>
    <w:rsid w:val="00322E87"/>
    <w:rsid w:val="003251E4"/>
    <w:rsid w:val="00343B77"/>
    <w:rsid w:val="00383990"/>
    <w:rsid w:val="00390033"/>
    <w:rsid w:val="003A01F0"/>
    <w:rsid w:val="003B3E6F"/>
    <w:rsid w:val="003E4FD7"/>
    <w:rsid w:val="003F09D0"/>
    <w:rsid w:val="00405608"/>
    <w:rsid w:val="0045006A"/>
    <w:rsid w:val="00460112"/>
    <w:rsid w:val="004A4CA3"/>
    <w:rsid w:val="004B5C04"/>
    <w:rsid w:val="004C3AC0"/>
    <w:rsid w:val="004D5D0D"/>
    <w:rsid w:val="004E0D15"/>
    <w:rsid w:val="00515AA4"/>
    <w:rsid w:val="00516299"/>
    <w:rsid w:val="00524312"/>
    <w:rsid w:val="00524959"/>
    <w:rsid w:val="00526C5E"/>
    <w:rsid w:val="00572739"/>
    <w:rsid w:val="005D6EA1"/>
    <w:rsid w:val="005F05BB"/>
    <w:rsid w:val="005F4834"/>
    <w:rsid w:val="00617CC0"/>
    <w:rsid w:val="0063446C"/>
    <w:rsid w:val="00654F24"/>
    <w:rsid w:val="00671422"/>
    <w:rsid w:val="006A691F"/>
    <w:rsid w:val="006E066A"/>
    <w:rsid w:val="006E0EC4"/>
    <w:rsid w:val="00701F94"/>
    <w:rsid w:val="0071790C"/>
    <w:rsid w:val="00742539"/>
    <w:rsid w:val="00743F48"/>
    <w:rsid w:val="0075419B"/>
    <w:rsid w:val="00766EEE"/>
    <w:rsid w:val="00780B7B"/>
    <w:rsid w:val="007A6CCA"/>
    <w:rsid w:val="007B3B0B"/>
    <w:rsid w:val="007D38C9"/>
    <w:rsid w:val="0080721B"/>
    <w:rsid w:val="00815102"/>
    <w:rsid w:val="00837ED7"/>
    <w:rsid w:val="0087270C"/>
    <w:rsid w:val="00877963"/>
    <w:rsid w:val="00884DA7"/>
    <w:rsid w:val="008A019F"/>
    <w:rsid w:val="008A3E7A"/>
    <w:rsid w:val="008E72CA"/>
    <w:rsid w:val="00906C22"/>
    <w:rsid w:val="00926117"/>
    <w:rsid w:val="009373E9"/>
    <w:rsid w:val="00937A1E"/>
    <w:rsid w:val="009712AC"/>
    <w:rsid w:val="00983F7A"/>
    <w:rsid w:val="009D5B93"/>
    <w:rsid w:val="00A0682D"/>
    <w:rsid w:val="00A17565"/>
    <w:rsid w:val="00A21742"/>
    <w:rsid w:val="00A247D3"/>
    <w:rsid w:val="00A31E1F"/>
    <w:rsid w:val="00A3265C"/>
    <w:rsid w:val="00A4501B"/>
    <w:rsid w:val="00A55605"/>
    <w:rsid w:val="00A557E3"/>
    <w:rsid w:val="00A5650D"/>
    <w:rsid w:val="00A567D7"/>
    <w:rsid w:val="00A61B14"/>
    <w:rsid w:val="00A76EF9"/>
    <w:rsid w:val="00A8407B"/>
    <w:rsid w:val="00AC0795"/>
    <w:rsid w:val="00AC2EFE"/>
    <w:rsid w:val="00AD1AAD"/>
    <w:rsid w:val="00AD3704"/>
    <w:rsid w:val="00AD4182"/>
    <w:rsid w:val="00B025C6"/>
    <w:rsid w:val="00B37064"/>
    <w:rsid w:val="00B61837"/>
    <w:rsid w:val="00B6233C"/>
    <w:rsid w:val="00B919EC"/>
    <w:rsid w:val="00B95381"/>
    <w:rsid w:val="00BA1206"/>
    <w:rsid w:val="00BA1B1F"/>
    <w:rsid w:val="00BA5331"/>
    <w:rsid w:val="00BC0835"/>
    <w:rsid w:val="00BD5E84"/>
    <w:rsid w:val="00BE6DBF"/>
    <w:rsid w:val="00BF0065"/>
    <w:rsid w:val="00C14CD0"/>
    <w:rsid w:val="00C158C7"/>
    <w:rsid w:val="00C3456A"/>
    <w:rsid w:val="00C57273"/>
    <w:rsid w:val="00C6199A"/>
    <w:rsid w:val="00C65DC2"/>
    <w:rsid w:val="00C74367"/>
    <w:rsid w:val="00CD0074"/>
    <w:rsid w:val="00CD0C48"/>
    <w:rsid w:val="00CD6097"/>
    <w:rsid w:val="00CE400F"/>
    <w:rsid w:val="00D448C8"/>
    <w:rsid w:val="00D45B7C"/>
    <w:rsid w:val="00D774C2"/>
    <w:rsid w:val="00D87DCB"/>
    <w:rsid w:val="00D90DAC"/>
    <w:rsid w:val="00DB3B51"/>
    <w:rsid w:val="00DE7A68"/>
    <w:rsid w:val="00E17567"/>
    <w:rsid w:val="00E542C4"/>
    <w:rsid w:val="00EB3564"/>
    <w:rsid w:val="00EC1FCC"/>
    <w:rsid w:val="00EC419D"/>
    <w:rsid w:val="00ED2038"/>
    <w:rsid w:val="00EE0791"/>
    <w:rsid w:val="00EE50A8"/>
    <w:rsid w:val="00EF0D1B"/>
    <w:rsid w:val="00F02BDD"/>
    <w:rsid w:val="00F05B9A"/>
    <w:rsid w:val="00F10CB1"/>
    <w:rsid w:val="00F123A1"/>
    <w:rsid w:val="00F1784C"/>
    <w:rsid w:val="00F312CD"/>
    <w:rsid w:val="00F3596D"/>
    <w:rsid w:val="00F3633C"/>
    <w:rsid w:val="00F446FE"/>
    <w:rsid w:val="00F602E3"/>
    <w:rsid w:val="00FF70B0"/>
    <w:rsid w:val="069E3BDD"/>
    <w:rsid w:val="0A6007D5"/>
    <w:rsid w:val="23E55CB3"/>
    <w:rsid w:val="29490E18"/>
    <w:rsid w:val="2ABF0DB1"/>
    <w:rsid w:val="37203FF6"/>
    <w:rsid w:val="4B3E75C6"/>
    <w:rsid w:val="72E55EC2"/>
    <w:rsid w:val="77B05035"/>
    <w:rsid w:val="79B25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金谷电脑</Company>
  <Pages>1</Pages>
  <Words>338</Words>
  <Characters>343</Characters>
  <Lines>3</Lines>
  <Paragraphs>1</Paragraphs>
  <TotalTime>0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2013-03-30T15:00:00Z</dcterms:created>
  <dc:creator>金谷电脑</dc:creator>
  <cp:lastModifiedBy>玥公子212</cp:lastModifiedBy>
  <cp:lastPrinted>2016-03-31T10:21:00Z</cp:lastPrinted>
  <dcterms:modified xsi:type="dcterms:W3CDTF">2023-05-11T05:44:50Z</dcterms:modified>
  <dc:title>灌云县2008年招录公务员面试资格复审表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D641E72DE6494A7DBA10A6DAF680B2E1_13</vt:lpwstr>
  </property>
</Properties>
</file>