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2023年连云区幼儿园施教服务区范围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baseline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pict>
          <v:shape id="文本框 6" o:spid="_x0000_s2062" o:spt="202" type="#_x0000_t202" style="position:absolute;left:0pt;margin-left:87.8pt;margin-top:12.55pt;height:38.85pt;width:53.9pt;z-index:251663360;mso-width-relative:page;mso-height-relative:page;" filled="f" stroked="f" coordsize="21600,21600" o:gfxdata="UEsDBAoAAAAAAIdO4kAAAAAAAAAAAAAAAAAEAAAAZHJzL1BLAwQUAAAACACHTuJAFRfJDNcAAAAK&#10;AQAADwAAAGRycy9kb3ducmV2LnhtbE2Py07DMBBF90j8gzVI7KhdC6w2xKkQghUSIg0Llk7sJlbj&#10;cYjdB3/PsKLLq3t050y5OYeRHd2cfEQNy4UA5rCL1mOv4bN5vVsBS9mgNWNEp+HHJdhU11elKWw8&#10;Ye2O29wzGsFUGA1DzlPBeeoGF0xaxMkhdbs4B5Mpzj23sznReBi5FELxYDzShcFM7nlw3X57CBqe&#10;vrB+8d/v7Ue9q33TrAW+qb3WtzdL8Qgsu3P+h+FPn9ShIqc2HtAmNlJ+kPeEapCrNTACpBISWEuN&#10;UAp4VfLLF6pfUEsDBBQAAAAIAIdO4kDN8VoBugEAAHEDAAAOAAAAZHJzL2Uyb0RvYy54bWytU0tu&#10;2zAQ3RfoHQjuazpxYiSC5QCBkaJA0RZIcgCaIi0C/IFDW/IF2ht01U33PZfP0SFlOWm6ySIbajQz&#10;evPeG2px01tDdjKC9q6mZ5MpJdIJ32i3qenjw92HK0ogcddw452s6V4CvVm+f7foQiXPfetNIyNB&#10;EAdVF2raphQqxkC00nKY+CAdFpWPlid8jRvWRN4hujXsfDqds87HJkQvJABmV0ORHhHjawC9UlrI&#10;lRdbK10aUKM0PKEkaHUAuixslZIifVUKZCKmpqg0lROHYLzOJ1sueLWJPLRaHCnw11B4ocly7XDo&#10;CWrFEyfbqP+DslpED16lifCWDUKKI6jibPrCm/uWB1m0oNUQTqbD28GKL7tvkeimpnNKHLe48MPP&#10;H4dffw6/v5N5tqcLUGHXfcC+1N/6Hi/NmAdMZtW9ijY/UQ/BOpq7P5kr+0QEJudXF5czrAgsXVzP&#10;ZteXGYU9fRwipI/SW5KDmkbcXbGU7z5DGlrHljzL+TttTNmfcf8kEDNnWGY+MMxR6tf9Uc7aN3tU&#10;Yz45dDLfijGIY7Aeg22IetMinaK5QOImCu/jrcmrfv5eBj/9Kc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RfJDNcAAAAKAQAADwAAAAAAAAABACAAAAAiAAAAZHJzL2Rvd25yZXYueG1sUEsBAhQA&#10;FAAAAAgAh07iQM3xWgG6AQAAcQMAAA4AAAAAAAAAAQAgAAAAJgEAAGRycy9lMm9Eb2MueG1sUEsF&#10;BgAAAAAGAAYAWQEAAFIFAAAAAA=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napToGrid w:val="0"/>
                    <w:rPr>
                      <w:sz w:val="24"/>
                      <w:highlight w:val="yellow"/>
                    </w:rPr>
                  </w:pPr>
                </w:p>
                <w:p>
                  <w:pPr>
                    <w:snapToGrid w:val="0"/>
                    <w:ind w:firstLine="240" w:firstLineChars="100"/>
                    <w:rPr>
                      <w:rFonts w:ascii="方正黑体_GBK" w:eastAsia="方正黑体_GBK"/>
                      <w:sz w:val="24"/>
                      <w:highlight w:val="none"/>
                    </w:rPr>
                  </w:pPr>
                  <w:r>
                    <w:rPr>
                      <w:rFonts w:hint="eastAsia" w:ascii="方正黑体_GBK" w:eastAsia="方正黑体_GBK"/>
                      <w:sz w:val="24"/>
                      <w:highlight w:val="none"/>
                    </w:rPr>
                    <w:t>社  区</w:t>
                  </w:r>
                </w:p>
                <w:p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Style w:val="9"/>
        <w:tblW w:w="10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3639"/>
        <w:gridCol w:w="430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2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pict>
                <v:shape id="_x0000_s2065" o:spid="_x0000_s2065" o:spt="202" type="#_x0000_t202" style="position:absolute;left:0pt;margin-left:31.05pt;margin-top:15.75pt;height:23.3pt;width:26.9pt;z-index:251666432;mso-width-relative:page;mso-height-relative:page;" filled="f" stroked="f" coordsize="21600,21600" o:gfxdata="UEsDBAoAAAAAAIdO4kAAAAAAAAAAAAAAAAAEAAAAZHJzL1BLAwQUAAAACACHTuJAoRdOpNYAAAAH&#10;AQAADwAAAGRycy9kb3ducmV2LnhtbE2OTU/DMBBE70j8B2uRuLV2oA1tyKZCCE5IiDQcODrxNoka&#10;r0PsfvDvcU9wHM3ozcs3ZzuII02+d4yQzBUI4saZnluEz+p1tgLhg2ajB8eE8EMeNsX1Va4z405c&#10;0nEbWhEh7DON0IUwZlL6piOr/dyNxLHbucnqEOPUSjPpU4TbQd4plUqre44PnR7puaNmvz1YhKcv&#10;Ll/67/f6o9yVfVWtFb+le8Tbm0Q9ggh0Dn9juOhHdSiiU+0ObLwYEFZJGpcIswcQl/p+uQBRIyyW&#10;a5BFLv/7F79QSwMEFAAAAAgAh07iQPLK45m7AQAAcQMAAA4AAABkcnMvZTJvRG9jLnhtbK1TQW7b&#10;MBC8F+gfCN5r2U4bJILlAIWRokDRFkj6AJoiLQIkl1jSlvyB9gc99dJ73+V3dElbTpNccuiFWu2u&#10;ZmdmqcXN4CzbKYwGfMNnkylnyktojd80/Nv97ZsrzmISvhUWvGr4XkV+s3z9atGHWs2hA9sqZATi&#10;Y92HhncphbqqouyUE3ECQXkqakAnEr3ipmpR9ITubDWfTi+rHrANCFLFSNnVschPiPgSQNDaSLUC&#10;uXXKpyMqKisSSYqdCZEvC1utlUxftI4qMdtwUprKSUMoXuezWi5EvUEROiNPFMRLKDzR5ITxNPQM&#10;tRJJsC2aZ1DOSIQIOk0kuOoopDhCKmbTJ97cdSKoooWsjuFsevx/sPLz7isy0zac1u6Fo4Uffv44&#10;/Ppz+P2dXWV7+hBr6roL1JeG9zDQpRnzkZJZ9aDR5SfpYVQnc/dnc9WQmKTkxdvZ5QVVJJXm1++u&#10;Z8X86uHjgDF9UOBYDhqOtLtiqdh9iomIUOvYkmd5uDXWlv1Z/yhBjTlTZeZHhjlKw3o4yVlDuyc1&#10;9qMnJ/OtGAMcg/UYbAOaTUd0iuYCSZsoZE63Jq/63/cy+OFPWf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RdOpNYAAAAHAQAADwAAAAAAAAABACAAAAAiAAAAZHJzL2Rvd25yZXYueG1sUEsBAhQA&#10;FAAAAAgAh07iQPLK45m7AQAAcQMAAA4AAAAAAAAAAQAgAAAAJQEAAGRycy9lMm9Eb2MueG1sUEsF&#10;BgAAAAAGAAYAWQEAAFIFAAAAAA==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ascii="方正黑体_GBK" w:eastAsia="方正黑体_GBK"/>
                            <w:sz w:val="24"/>
                          </w:rPr>
                        </w:pP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t xml:space="preserve">  园中心幼儿园</w:t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sz w:val="24"/>
                          </w:rPr>
                          <w:t xml:space="preserve">儿 </w:t>
                        </w:r>
                      </w:p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auto"/>
              </w:rPr>
              <w:pict>
                <v:shape id="文本框 9" o:spid="_x0000_s2063" o:spt="202" type="#_x0000_t202" style="position:absolute;left:0pt;margin-left:4.9pt;margin-top:3.2pt;height:23.4pt;width:27pt;z-index:251665408;mso-width-relative:page;mso-height-relative:page;" filled="f" stroked="f" coordsize="21600,21600" o:gfxdata="UEsDBAoAAAAAAIdO4kAAAAAAAAAAAAAAAAAEAAAAZHJzL1BLAwQUAAAACACHTuJATKBX+tUAAAAH&#10;AQAADwAAAGRycy9kb3ducmV2LnhtbE2Oy07DMBBF90j9B2sqsaN2UhS1IU6FEKyQEGlYsHSSaWI1&#10;HofYffD3DCtY3ofuPcXu6kZxxjlYTxqSlQKB1PrOUq/ho36524AI0VBnRk+o4RsD7MrFTWHyzl+o&#10;wvM+9oJHKORGwxDjlEsZ2gGdCSs/IXF28LMzkeXcy242Fx53o0yVyqQzlvhhMBM+Ddge9yen4fGT&#10;qmf79da8V4fK1vVW0Wt21Pp2magHEBGv8a8Mv/iMDiUzNf5EXRCjhnS75ib79ykIzjdr1o2GLFEg&#10;y0L+5y9/AFBLAwQUAAAACACHTuJA2m1rfLoBAABxAwAADgAAAGRycy9lMm9Eb2MueG1srVNLbtsw&#10;EN0XyB0I7mvKbtHGguUAhZGgQNEWSHIAmiItAvyBQ1vyBdobdNVN9z2Xz9EhbTm/TRbdUKOZ0Zv3&#10;3lCLq8EaspMRtHcNnU4qSqQTvtVu09D7u+u3l5RA4q7lxjvZ0L0EerW8eLPoQy1nvvOmlZEgiIO6&#10;Dw3tUgo1YyA6aTlMfJAOi8pHyxO+xg1rI+8R3Ro2q6oPrPexDdELCYDZ1bFIT4jxNYBeKS3kyout&#10;lS4dUaM0PKEk6HQAuixslZIifVMKZCKmoag0lROHYLzOJ1sueL2JPHRanCjw11B4psly7XDoGWrF&#10;EyfbqF9AWS2iB6/SRHjLjkKKI6hiWj3z5rbjQRYtaDWEs+nw/2DF1933SHTb0Dkljltc+OHXz8Pv&#10;v4c/P8g829MHqLHrNmBfGj75AS/NmAdMZtWDijY/UQ/BOpq7P5srh0QEJt+9n80rrAgszeYfp5fF&#10;fPbwcYiQbqS3JAcNjbi7YinffYGERLB1bMmznL/WxpT9GfckgY05wzLzI8McpWE9nOSsfbtHNeaz&#10;QyfzrRiDOAbrMdiGqDcd0imaCyRuopA53Zq86sfvZfDDn7L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ygV/rVAAAABwEAAA8AAAAAAAAAAQAgAAAAIgAAAGRycy9kb3ducmV2LnhtbFBLAQIUABQA&#10;AAAIAIdO4kDabWt8ugEAAHEDAAAOAAAAAAAAAAEAIAAAACQBAABkcnMvZTJvRG9jLnhtbFBLBQYA&#10;AAAABgAGAFkBAABQBQAAAAA=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ascii="方正黑体_GBK" w:eastAsia="方正黑体_GBK"/>
                            <w:sz w:val="24"/>
                          </w:rPr>
                        </w:pP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t xml:space="preserve">  园中心幼儿园</w:t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hint="eastAsia" w:ascii="方正黑体_GBK" w:eastAsia="方正黑体_GBK"/>
                            <w:sz w:val="24"/>
                          </w:rPr>
                          <w:t xml:space="preserve">幼 </w:t>
                        </w:r>
                      </w:p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auto"/>
              </w:rPr>
              <w:pict>
                <v:shape id="任意多边形 7" o:spid="_x0000_s2051" style="position:absolute;left:0pt;margin-left:-4.6pt;margin-top:0.95pt;height:44.15pt;width:209.9pt;z-index:251659264;mso-width-relative:page;mso-height-relative:page;" fillcolor="#FFFFFF" filled="t" stroked="t" coordsize="2285,1171" o:gfxdata="UEsDBAoAAAAAAIdO4kAAAAAAAAAAAAAAAAAEAAAAZHJzL1BLAwQUAAAACACHTuJAbDUk99QAAAAH&#10;AQAADwAAAGRycy9kb3ducmV2LnhtbE2OzU6EMBSF9ya+Q3NN3M20EJ0AUmYxiTtj4micbYErJdJb&#10;QjvAzNN7Xeny/OScr9yvbhAzTqH3pCHZKhBIjW976jR8vD9vMhAhGmrN4Ak1XDDAvrq9KU3R+oXe&#10;cD7GTvAIhcJosDGOhZShsehM2PoRibMvPzkTWU6dbCez8LgbZKrUTjrTEz9YM+LBYvN9PDsNh9Oj&#10;PYXLaz2HdVHX7DO75i+N1vd3iXoCEXGNf2X4xWd0qJip9mdqgxg0bPKUm+znIDh+SNQORK0hVynI&#10;qpT/+asfUEsDBBQAAAAIAIdO4kD/c8p2PgIAALwEAAAOAAAAZHJzL2Uyb0RvYy54bWytVLtu2zAU&#10;3Qv0HwjutWQHtgPBcoa67lK0AZJ+AE1SEgG+QNKWvXfv3rHoTxRB+zVJ0c/oJeV3M3iIBumSvDz3&#10;nMNLTW7WSqIVd14YXeJ+L8eIa2qY0HWJP9/P31xj5APRjEijeYk33OOb6etXk9YWfGAaIxl3CEC0&#10;L1pb4iYEW2SZpw1XxPeM5RoWK+MUCTB0dcYcaQFdyWyQ56OsNY5ZZyj3HmZn3SLeIrpLAE1VCcpn&#10;hi4V16FDdVySAJJ8I6zH08S2qjgNn6rK84BkiUFpSG8oAvEivrPphBS1I7YRdEuBXELhTJMiQkPR&#10;PdSMBIKWTvwHpQR1xpsq9KhRWSckOQIq+vmZN3cNsTxpAau93ZvuXw6WflzdOiRYiccYaaLgwB8f&#10;Hv58+fr049vf3z+ffn1H42hSa30BuXf21m1HHsKoeF05Fb+gBa2TsZu9sXwdEIXJwWg0HF+B5xTW&#10;hqN8nA8jaHbYTZc+vOcmIZHVBx+6g2G7iDS7iK71LrQkxOlYPYaohUqD6yFGDTR2f9xPJ6LMit+b&#10;lBPOCEL9w6rUx1kdDrBNOB3XLgM2xWKJ/Z4ATB4r8EYKNhdSxrLe1Yu30qEVgR6cp2cr/iRN6sh/&#10;dDWMNhG4WBU0NITKwuF4XScxJztOgPP0PAdsnQ8z4puOQEKIaaRoOGHvNENhY+HYNdx2HCkozjCS&#10;HH4OMUqZgQh5SSbYIDU4E7ul648YLQzbQJMtrRN1Azewn1jGFWjq5OP2AsZbczxOSIefzvQ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DUk99QAAAAHAQAADwAAAAAAAAABACAAAAAiAAAAZHJzL2Rv&#10;d25yZXYueG1sUEsBAhQAFAAAAAgAh07iQP9zynY+AgAAvAQAAA4AAAAAAAAAAQAgAAAAIwEAAGRy&#10;cy9lMm9Eb2MueG1sUEsFBgAAAAAGAAYAWQEAANMFAAAAAA==&#10;" path="m0,0l2285,1171e">
                  <v:fill on="t" color2="#FFFFFF" focussize="0,0"/>
                  <v:stroke weight="0.5pt" color="#000000" joinstyle="round"/>
                  <v:imagedata o:title=""/>
                  <o:lock v:ext="edit" aspectratio="f"/>
                </v:shape>
              </w:pict>
            </w:r>
            <w:r>
              <w:rPr>
                <w:rFonts w:hint="default" w:ascii="Times New Roman" w:hAnsi="Times New Roman" w:cs="Times New Roman"/>
                <w:color w:val="auto"/>
              </w:rPr>
              <w:pict>
                <v:shape id="任意多边形 5" o:spid="_x0000_s2052" style="position:absolute;left:0pt;margin-left:-5.3pt;margin-top:-0.5pt;height:47.7pt;width:29.45pt;z-index:251660288;mso-width-relative:page;mso-height-relative:page;" fillcolor="#FFFFFF" filled="t" stroked="t" coordsize="770,1189" o:gfxdata="UEsDBAoAAAAAAIdO4kAAAAAAAAAAAAAAAAAEAAAAZHJzL1BLAwQUAAAACACHTuJAO2iZS9cAAAAI&#10;AQAADwAAAGRycy9kb3ducmV2LnhtbE2PwU7DMAyG70i8Q2QkLmhLCtVWStNJIKC7IQYS16wxbUXi&#10;VEnWFZ6ewAVutvzp9/dXm9kaNqEPgyMJ2VIAQ2qdHqiT8PrysCiAhahIK+MIJXxigE19elKpUrsj&#10;PeO0ix1LIRRKJaGPcSw5D22PVoWlG5HS7d15q2Jafce1V8cUbg2/FGLFrRoofejViHc9th+7g5Xw&#10;dD9dTLex+Vobmh/XhX/bhqaR8vwsEzfAIs7xD4Yf/aQOdXLauwPpwIyERSZWCf0dgCUgL66A7SVc&#10;5znwuuL/C9TfUEsDBBQAAAAIAIdO4kAB0ykwPgIAALkEAAAOAAAAZHJzL2Uyb0RvYy54bWytVM2O&#10;0zAQviPxDpbvNOkubXejpnuglAuClXZ5ANd2Ekv+k+027Z07d46Il0AreBoW8Rg7dvq/HHogh2Rs&#10;j7/55puZjG9WSqIld14YXeJ+L8eIa2qY0HWJP93PXl1h5APRjEijeYnX3OObycsX49YW/MI0RjLu&#10;EIBoX7S2xE0ItsgyTxuuiO8ZyzUcVsYpEmDp6ow50gK6ktlFng+z1jhmnaHce9iddod4g+jOATRV&#10;JSifGrpQXIcO1XFJAqTkG2E9niS2VcVp+FhVngckSwyZhvSGIGDP4zubjElRO2IbQTcUyDkUTnJS&#10;RGgIuoOakkDQwolnUEpQZ7ypQo8alXWJJEUgi35+os1dQyxPuYDU3u5E9/8Pln5Y3jokWIkHGGmi&#10;oOC/Hx7+fP7y+P3r318/Hn9+Q4MoUmt9Ab539tZtVh7MmPGqcip+IRe0SsKud8LyVUAUNi9Hr/M+&#10;BKBwNMwHo+skfLa/TBc+vOMmAZHlex+6urCtRZqtRVd6a1oS4nYMHk3Ulng0gsI20Nb9q+tUD2WW&#10;/N4kl3BCD8LvT6U+9EowwDXBABVw7RzAiKHSzi48bB7y90YKNhNSxqje1fM30qElgQacpSfKCVeO&#10;3KSO7IeXA6BPCUxVBd0MprJQGa/rlMvRjSPgPD3/ArbOhynxTUcgIUQ3UjScsLeaobC2UHMNo44j&#10;BcUZRpLDnyFayTMQIc/xTCJBarFVuuaI1tywNXTYwjpRNzB+/cQynkBHJyE20xdH5nCdkPZ/nM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2iZS9cAAAAIAQAADwAAAAAAAAABACAAAAAiAAAAZHJz&#10;L2Rvd25yZXYueG1sUEsBAhQAFAAAAAgAh07iQAHTKTA+AgAAuQQAAA4AAAAAAAAAAQAgAAAAJgEA&#10;AGRycy9lMm9Eb2MueG1sUEsFBgAAAAAGAAYAWQEAANYFAAAAAA==&#10;" path="m0,0l770,1189e">
                  <v:fill on="t" focussize="0,0"/>
                  <v:stroke weight="0.5pt" joinstyle="round"/>
                  <v:imagedata o:title=""/>
                  <o:lock v:ext="edit" aspectratio="f"/>
                </v:shape>
              </w:pict>
            </w:r>
            <w:r>
              <w:rPr>
                <w:rFonts w:hint="default" w:ascii="Times New Roman" w:hAnsi="Times New Roman" w:cs="Times New Roman"/>
                <w:color w:val="auto"/>
              </w:rPr>
              <w:pict>
                <v:shape id="文本框 3" o:spid="_x0000_s2053" o:spt="202" type="#_x0000_t202" style="position:absolute;left:0pt;margin-left:-3.95pt;margin-top:14.2pt;height:39pt;width:26.8pt;z-index:251662336;mso-width-relative:page;mso-height-relative:page;" filled="f" stroked="f" coordsize="21600,21600" o:gfxdata="UEsDBAoAAAAAAIdO4kAAAAAAAAAAAAAAAAAEAAAAZHJzL1BLAwQUAAAACACHTuJAaJL3WNgAAAAI&#10;AQAADwAAAGRycy9kb3ducmV2LnhtbE2Py07DMBBF90j8gzVI7Fq7VUjbEKdCCFZIiDQsWDrxNIka&#10;j0PsPvh7hlVZju7RvWfy7cUN4oRT6D1pWMwVCKTG255aDZ/V62wNIkRD1gyeUMMPBtgWtze5yaw/&#10;U4mnXWwFl1DIjIYuxjGTMjQdOhPmfkTibO8nZyKfUyvtZM5c7ga5VCqVzvTEC50Z8bnD5rA7Og1P&#10;X1S+9N/v9Ue5L/uq2ih6Sw9a398t1COIiJd4heFPn9WhYKfaH8kGMWiYrTZMaliuExCcJw8rEDVz&#10;Kk1AFrn8/0DxC1BLAwQUAAAACACHTuJACfWO+7oBAABxAwAADgAAAGRycy9lMm9Eb2MueG1srVNL&#10;btswEN0X6B0I7msqURo0guUAhZEgQNEWSHsAmiItAiSHIGlLvkB7g6666b7n8jk6pC3nt8miG2o0&#10;M3rz3htqfj1aQ7YyRA2upWezihLpBHTarVv6/dvNuw+UxMRdxw042dKdjPR68fbNfPCNPIceTCcD&#10;QRAXm8G3tE/JN4xF0UvL4wy8dFhUECxP+BrWrAt8QHRr2HlVXbIBQucDCBkjZpeHIj0ihtcAglJa&#10;yCWIjZUuHVCDNDyhpNhrH+misFVKivRFqSgTMS1FpamcOATjVT7ZYs6bdeC+1+JIgb+GwjNNlmuH&#10;Q09QS5442QT9AspqESCCSjMBlh2EFEdQxVn1zJv7nntZtKDV0Z9Mj/8PVnzefg1Edy2tKXHc4sL3&#10;v37uf//d//lB6mzP4GODXfce+9L4EUa8NFM+YjKrHlWw+Yl6CNbR3N3JXDkmIjBZX1T1JVYEli6u&#10;3tdVMZ89fOxDTLcSLMlBSwPurljKt59iQiLYOrXkWQ5utDFlf8Y9SWBjzrDM/MAwR2lcjUc5K+h2&#10;qMbcOXQy34opCFOwmoKND3rdI52iuUDiJgqZ463Jq378XgY//CmL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iS91jYAAAACAEAAA8AAAAAAAAAAQAgAAAAIgAAAGRycy9kb3ducmV2LnhtbFBLAQIU&#10;ABQAAAAIAIdO4kAJ9Y77ugEAAHEDAAAOAAAAAAAAAAEAIAAAACcBAABkcnMvZTJvRG9jLnhtbFBL&#10;BQYAAAAABgAGAFkBAABTBQAAAAA=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ascii="方正黑体_GBK" w:eastAsia="方正黑体_GBK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方正黑体_GBK" w:eastAsia="方正黑体_GBK"/>
                            <w:sz w:val="24"/>
                            <w:szCs w:val="21"/>
                          </w:rPr>
                          <w:t>序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方正黑体_GBK" w:eastAsia="方正黑体_GBK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方正黑体_GBK" w:eastAsia="方正黑体_GBK"/>
                            <w:sz w:val="24"/>
                            <w:szCs w:val="21"/>
                          </w:rPr>
                          <w:t>号</w:t>
                        </w:r>
                      </w:p>
                    </w:txbxContent>
                  </v:textbox>
                </v:shape>
              </w:pi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pict>
                <v:shape id="文本框 4" o:spid="_x0000_s2064" o:spt="202" type="#_x0000_t202" style="position:absolute;left:0pt;margin-left:53.75pt;margin-top:7.8pt;height:23.4pt;width:44.9pt;z-index:251667456;mso-width-relative:page;mso-height-relative:page;" filled="f" stroked="f" coordsize="21600,21600" o:gfxdata="UEsDBAoAAAAAAIdO4kAAAAAAAAAAAAAAAAAEAAAAZHJzL1BLAwQUAAAACACHTuJATglZ1dcAAAAJ&#10;AQAADwAAAGRycy9kb3ducmV2LnhtbE2PvU7EMBCEeyTewVokOs5OBAFCnBNCUCEhcqGgdOK9xLp4&#10;HWLfD2/PUkG3ox3NzFetT34SB1yiC6QhWykQSH2wjgYNH+3L1R2ImAxZMwVCDd8YYV2fn1WmtOFI&#10;DR42aRAcQrE0GsaU5lLK2I/oTVyFGYl/27B4k1gug7SLOXK4n2SuVCG9ccQNo5nxacR+t9l7DY+f&#10;1Dy7r7fuvdk2rm3vFb0WO60vLzL1ACLhKf2Z4Xc+T4eaN3VhTzaKiXV+yyyJj5trEGzIs4JZOg1F&#10;noOsK/mfoP4BUEsDBBQAAAAIAIdO4kCsiPTBuwEAAHEDAAAOAAAAZHJzL2Uyb0RvYy54bWytU0tu&#10;2zAQ3RfIHQjua8pu2iSC5QCFkaBA0RZIcgCaIi0C/IFDW/IF2ht01U33PZfPkSFtOWm6yaIbajQz&#10;evPeG2p+PVhDtjKC9q6h00lFiXTCt9qtG/pwf/P2khJI3LXceCcbupNArxdnb+Z9qOXMd960MhIE&#10;cVD3oaFdSqFmDEQnLYeJD9JhUfloecLXuGZt5D2iW8NmVfWB9T62IXohATC7PBTpETG+BtArpYVc&#10;erGx0qUDapSGJ5QEnQ5AF4WtUlKkr0qBTMQ0FJWmcuIQjFf5ZIs5r9eRh06LIwX+GgovNFmuHQ49&#10;QS154mQT9T9QVovowas0Ed6yg5DiCKqYVi+8uet4kEULWg3hZDr8P1jxZfstEt029JwSxy0ufP/z&#10;x/7Xn/3v7+Q829MHqLHrLmBfGj76AS/NmAdMZtWDijY/UQ/BOpq7O5krh0QEJt9fVLN3WBFYml1d&#10;TC+L+ezp4xAh3UpvSQ4aGnF3xVK+/QwJiWDr2JJnOX+jjSn7M+6vBDbmDMvMDwxzlIbVcJSz8u0O&#10;1ZhPDp3Mt2IM4hisxmATol53SKdoLpC4iULmeGvyqp+/l8FPf8ri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4JWdXXAAAACQEAAA8AAAAAAAAAAQAgAAAAIgAAAGRycy9kb3ducmV2LnhtbFBLAQIU&#10;ABQAAAAIAIdO4kCsiPTBuwEAAHEDAAAOAAAAAAAAAAEAIAAAACYBAABkcnMvZTJvRG9jLnhtbFBL&#10;BQYAAAAABgAGAFkBAABTBQAAAAA=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rFonts w:ascii="方正黑体_GBK" w:eastAsia="方正黑体_GBK"/>
                            <w:sz w:val="24"/>
                          </w:rPr>
                        </w:pP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 w:ascii="黑体" w:eastAsia="黑体"/>
                            <w:vanish/>
                            <w:sz w:val="24"/>
                          </w:rPr>
                          <w:t>园中心幼儿园</w:t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vanish/>
                            <w:sz w:val="24"/>
                          </w:rPr>
                          <w:pgNum/>
                        </w:r>
                        <w:r>
                          <w:rPr>
                            <w:rFonts w:ascii="黑体" w:eastAsia="黑体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方正黑体_GBK" w:eastAsia="方正黑体_GBK"/>
                            <w:sz w:val="24"/>
                          </w:rPr>
                          <w:t>园</w:t>
                        </w:r>
                      </w:p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幼儿园招生范围（施教服务区）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连云区幼教中心（含小北街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分园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、福港分园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万润星河分园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墟沟街道办事处、福港·悦澜湾小区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万润星河小区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82326161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映象山海幼儿园（含帝豪分园）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映象山海小区、帝豪水榭花都小区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80210778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连云中心幼儿园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连云街道办事处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18961315980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高公岛中心幼儿园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高公岛街道办事处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82541809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云山中心幼儿园（含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茗怡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分园）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云山街道办事处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80532902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板桥中心幼儿园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板桥街道办事处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82250337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宿城中心幼儿园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宿城街道办事处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80210855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海州湾中心幼儿园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含悦珑府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分园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海州湾街道办事处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80328360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连岛中心幼儿园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连岛街道办事处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13347875046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云港第三幼儿园、赛贝幼儿园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墟沟街道滨海社区、东园社区、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南巷社区、南山社区、桃园社区、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大巷社区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82383040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81766957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扬帆幼儿园、博爱幼儿园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墟沟街道院前社区、西园社区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82380057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82328821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世纪阳光幼儿园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墟沟街道东园社区、南巷社区、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南山社区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82301181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红太阳幼儿园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墟沟街道院前社区、西园社区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82230502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博爱碱厂分园、核电钟声国际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幼儿园、东方宝贝儿童之家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海州湾街道大港社区、营山社区、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海棠社区、棠梨社区、观海社区、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海州湾社区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82306621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82232530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85479666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京华合木嘉泰幼儿园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嘉泰城市花园小区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85782555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警备区机关幼儿园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部队军人子女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82329919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景城名郡幼儿园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景城名郡小区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13338985085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保利五月花幼儿园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保利五月花小区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18936599786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连云港苏外幼儿园</w:t>
            </w:r>
          </w:p>
        </w:tc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云山街道办事处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19851130017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18" w:bottom="1984" w:left="1418" w:header="851" w:footer="992" w:gutter="0"/>
          <w:pgNumType w:fmt="decimal" w:start="5"/>
          <w:cols w:space="425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footerReference r:id="rId5" w:type="default"/>
      <w:pgSz w:w="11906" w:h="16838"/>
      <w:pgMar w:top="2098" w:right="1418" w:bottom="1984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snapToGrid w:val="0"/>
      <w:jc w:val="right"/>
      <w:textAlignment w:val="baseline"/>
      <w:rPr>
        <w:rStyle w:val="11"/>
        <w:rFonts w:ascii="Times New Roman" w:hAnsi="Times New Roman"/>
        <w:kern w:val="2"/>
        <w:sz w:val="28"/>
        <w:szCs w:val="28"/>
        <w:lang w:val="en-US" w:eastAsia="zh-CN" w:bidi="ar-SA"/>
      </w:rPr>
    </w:pPr>
    <w:r>
      <w:rPr>
        <w:rStyle w:val="11"/>
        <w:kern w:val="2"/>
        <w:sz w:val="28"/>
        <w:szCs w:val="18"/>
        <w:lang w:val="en-US" w:eastAsia="zh-CN" w:bidi="ar-SA"/>
      </w:rPr>
      <w:pict>
        <v:shape id="_x0000_s4148" o:spid="_x0000_s4148" o:spt="202" type="#_x0000_t202" style="position:absolute;left:0pt;margin-top:0pt;height:144pt;width:144pt;mso-position-horizontal:outside;mso-position-horizontal-relative:margin;z-index:251661312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widowControl/>
                  <w:kinsoku/>
                  <w:wordWrap/>
                  <w:overflowPunct/>
                  <w:textAlignment w:val="baseline"/>
                  <w:rPr>
                    <w:rStyle w:val="11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snapToGrid w:val="0"/>
      <w:jc w:val="right"/>
      <w:textAlignment w:val="baseline"/>
      <w:rPr>
        <w:rStyle w:val="11"/>
        <w:rFonts w:ascii="Times New Roman" w:hAnsi="Times New Roman"/>
        <w:kern w:val="2"/>
        <w:sz w:val="28"/>
        <w:szCs w:val="28"/>
        <w:lang w:val="en-US" w:eastAsia="zh-CN" w:bidi="ar-SA"/>
      </w:rPr>
    </w:pPr>
    <w:r>
      <w:rPr>
        <w:rStyle w:val="11"/>
        <w:kern w:val="2"/>
        <w:sz w:val="28"/>
        <w:szCs w:val="18"/>
        <w:lang w:val="en-US" w:eastAsia="zh-CN" w:bidi="ar-SA"/>
      </w:rPr>
      <w:pict>
        <v:shape id="_x0000_s4153" o:spid="_x0000_s4153" o:spt="202" type="#_x0000_t202" style="position:absolute;left:0pt;margin-top:0pt;height:144pt;width:144pt;mso-position-horizontal:outside;mso-position-horizontal-relative:margin;z-index:25166438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widowControl/>
                  <w:kinsoku/>
                  <w:wordWrap/>
                  <w:overflowPunct/>
                  <w:textAlignment w:val="baseline"/>
                  <w:rPr>
                    <w:rStyle w:val="11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jc w:val="left"/>
      <w:textAlignment w:val="baseline"/>
      <w:rPr>
        <w:rStyle w:val="11"/>
        <w:rFonts w:ascii="宋体"/>
        <w:kern w:val="0"/>
        <w:sz w:val="20"/>
        <w:szCs w:val="20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zAwZWYxODY4YWYwMDg5ZTYxODU4ZTcyNDY0NGEzYzEifQ=="/>
  </w:docVars>
  <w:rsids>
    <w:rsidRoot w:val="00000000"/>
    <w:rsid w:val="019137C9"/>
    <w:rsid w:val="01992729"/>
    <w:rsid w:val="02617BE5"/>
    <w:rsid w:val="050A10CD"/>
    <w:rsid w:val="05923342"/>
    <w:rsid w:val="060B4C73"/>
    <w:rsid w:val="08B46BB5"/>
    <w:rsid w:val="08B576D2"/>
    <w:rsid w:val="09C87D66"/>
    <w:rsid w:val="0BC724F3"/>
    <w:rsid w:val="0D945E66"/>
    <w:rsid w:val="0FFB1D52"/>
    <w:rsid w:val="10CA6108"/>
    <w:rsid w:val="10E73BA1"/>
    <w:rsid w:val="11112A7C"/>
    <w:rsid w:val="12D957F2"/>
    <w:rsid w:val="14946C32"/>
    <w:rsid w:val="14A0790B"/>
    <w:rsid w:val="16567153"/>
    <w:rsid w:val="17F17FFA"/>
    <w:rsid w:val="187D7BCD"/>
    <w:rsid w:val="19E219A9"/>
    <w:rsid w:val="19F86A75"/>
    <w:rsid w:val="1BE64B2C"/>
    <w:rsid w:val="1EAA04A9"/>
    <w:rsid w:val="1EB56F92"/>
    <w:rsid w:val="1FE530CD"/>
    <w:rsid w:val="23175E08"/>
    <w:rsid w:val="234332F3"/>
    <w:rsid w:val="25551BC9"/>
    <w:rsid w:val="26395FA3"/>
    <w:rsid w:val="27A94479"/>
    <w:rsid w:val="28C72DDD"/>
    <w:rsid w:val="2A461AE0"/>
    <w:rsid w:val="2CBA2998"/>
    <w:rsid w:val="2CD7037B"/>
    <w:rsid w:val="2E346CB0"/>
    <w:rsid w:val="30D54BAA"/>
    <w:rsid w:val="315F0252"/>
    <w:rsid w:val="33BE53A3"/>
    <w:rsid w:val="38250C97"/>
    <w:rsid w:val="39846F7F"/>
    <w:rsid w:val="3A203395"/>
    <w:rsid w:val="3D6A38DF"/>
    <w:rsid w:val="3DAB526C"/>
    <w:rsid w:val="40146815"/>
    <w:rsid w:val="403D2A50"/>
    <w:rsid w:val="406F6832"/>
    <w:rsid w:val="41434FE1"/>
    <w:rsid w:val="442E1B55"/>
    <w:rsid w:val="448736B1"/>
    <w:rsid w:val="455D146C"/>
    <w:rsid w:val="476C7576"/>
    <w:rsid w:val="49964FB3"/>
    <w:rsid w:val="4B1E3C72"/>
    <w:rsid w:val="4C8A3367"/>
    <w:rsid w:val="4D5D52FA"/>
    <w:rsid w:val="4DBB784B"/>
    <w:rsid w:val="4E351704"/>
    <w:rsid w:val="50F826AE"/>
    <w:rsid w:val="53012F2E"/>
    <w:rsid w:val="54174DE2"/>
    <w:rsid w:val="55690291"/>
    <w:rsid w:val="575D15B4"/>
    <w:rsid w:val="57A420F3"/>
    <w:rsid w:val="59475557"/>
    <w:rsid w:val="59D83009"/>
    <w:rsid w:val="63710DF7"/>
    <w:rsid w:val="64B41760"/>
    <w:rsid w:val="65011AEB"/>
    <w:rsid w:val="67C46EE5"/>
    <w:rsid w:val="69004F38"/>
    <w:rsid w:val="6AE368FC"/>
    <w:rsid w:val="6B0C642F"/>
    <w:rsid w:val="6C0E4242"/>
    <w:rsid w:val="6D033C6D"/>
    <w:rsid w:val="6DAB070A"/>
    <w:rsid w:val="6E975ABE"/>
    <w:rsid w:val="7104581E"/>
    <w:rsid w:val="72D773E7"/>
    <w:rsid w:val="73C35A2E"/>
    <w:rsid w:val="74FC1B3B"/>
    <w:rsid w:val="75902A08"/>
    <w:rsid w:val="75BD5AF5"/>
    <w:rsid w:val="775B670D"/>
    <w:rsid w:val="781A3EA8"/>
    <w:rsid w:val="7A094DF9"/>
    <w:rsid w:val="7B5263ED"/>
    <w:rsid w:val="7D6E5432"/>
    <w:rsid w:val="7E781D48"/>
    <w:rsid w:val="7EB7612F"/>
    <w:rsid w:val="7F2F20FB"/>
    <w:rsid w:val="7FE87C3E"/>
    <w:rsid w:val="7FF65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1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Date"/>
    <w:basedOn w:val="1"/>
    <w:next w:val="1"/>
    <w:link w:val="14"/>
    <w:qFormat/>
    <w:uiPriority w:val="0"/>
    <w:pPr>
      <w:ind w:left="100" w:leftChars="2500"/>
      <w:jc w:val="both"/>
      <w:textAlignment w:val="baseline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NormalCharacter"/>
    <w:link w:val="1"/>
    <w:semiHidden/>
    <w:qFormat/>
    <w:uiPriority w:val="0"/>
  </w:style>
  <w:style w:type="table" w:customStyle="1" w:styleId="12">
    <w:name w:val="TableNormal"/>
    <w:semiHidden/>
    <w:qFormat/>
    <w:uiPriority w:val="0"/>
  </w:style>
  <w:style w:type="paragraph" w:customStyle="1" w:styleId="1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character" w:customStyle="1" w:styleId="14">
    <w:name w:val="UserStyle_0"/>
    <w:basedOn w:val="11"/>
    <w:link w:val="5"/>
    <w:qFormat/>
    <w:uiPriority w:val="0"/>
    <w:rPr>
      <w:kern w:val="2"/>
      <w:sz w:val="21"/>
      <w:szCs w:val="21"/>
    </w:rPr>
  </w:style>
  <w:style w:type="paragraph" w:customStyle="1" w:styleId="15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6">
    <w:name w:val="UserStyle_1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UserStyle_2"/>
    <w:basedOn w:val="11"/>
    <w:link w:val="7"/>
    <w:qFormat/>
    <w:uiPriority w:val="0"/>
    <w:rPr>
      <w:kern w:val="2"/>
      <w:sz w:val="18"/>
      <w:szCs w:val="18"/>
    </w:rPr>
  </w:style>
  <w:style w:type="paragraph" w:customStyle="1" w:styleId="18">
    <w:name w:val="BodyText2"/>
    <w:basedOn w:val="1"/>
    <w:qFormat/>
    <w:uiPriority w:val="0"/>
    <w:pPr>
      <w:spacing w:line="500" w:lineRule="exact"/>
      <w:ind w:firstLine="623"/>
      <w:jc w:val="left"/>
      <w:textAlignment w:val="baseline"/>
    </w:pPr>
    <w:rPr>
      <w:rFonts w:eastAsia="仿宋_GB2312"/>
      <w:color w:val="000000"/>
      <w:kern w:val="0"/>
      <w:sz w:val="32"/>
      <w:szCs w:val="32"/>
      <w:lang w:val="en-US" w:eastAsia="zh-CN" w:bidi="ar-SA"/>
    </w:rPr>
  </w:style>
  <w:style w:type="paragraph" w:customStyle="1" w:styleId="19">
    <w:name w:val="UserStyle_3"/>
    <w:basedOn w:val="1"/>
    <w:qFormat/>
    <w:uiPriority w:val="0"/>
    <w:pPr>
      <w:widowControl/>
      <w:jc w:val="left"/>
      <w:textAlignment w:val="baseline"/>
    </w:pPr>
    <w:rPr>
      <w:rFonts w:ascii="Times New Roman" w:hAnsi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48"/>
    <customShpInfo spid="_x0000_s4153"/>
    <customShpInfo spid="_x0000_s2062"/>
    <customShpInfo spid="_x0000_s2065"/>
    <customShpInfo spid="_x0000_s2063"/>
    <customShpInfo spid="_x0000_s2051"/>
    <customShpInfo spid="_x0000_s2052"/>
    <customShpInfo spid="_x0000_s2053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523</Words>
  <Characters>712</Characters>
  <TotalTime>7</TotalTime>
  <ScaleCrop>false</ScaleCrop>
  <LinksUpToDate>false</LinksUpToDate>
  <CharactersWithSpaces>712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2022-12-25T06:26:00Z</dcterms:created>
  <dc:creator>Administrator</dc:creator>
  <cp:lastModifiedBy>雨</cp:lastModifiedBy>
  <cp:lastPrinted>2023-06-09T08:11:00Z</cp:lastPrinted>
  <dcterms:modified xsi:type="dcterms:W3CDTF">2023-06-21T02:07:15Z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DCD846B53BF34B318B7CAA26BC6B6164_13</vt:lpwstr>
  </property>
</Properties>
</file>