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cs="宋体" w:hAnsiTheme="majorEastAsia"/>
          <w:b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江苏省2023年</w:t>
      </w:r>
      <w:r>
        <w:rPr>
          <w:rFonts w:ascii="方正小标宋简体" w:eastAsia="方正小标宋简体" w:cs="宋体" w:hAnsiTheme="majorEastAsia"/>
          <w:b w:val="0"/>
          <w:sz w:val="44"/>
          <w:szCs w:val="44"/>
        </w:rPr>
        <w:t>7</w:t>
      </w: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cs="宋体" w:hAnsiTheme="majorEastAsia"/>
          <w:b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 w:val="0"/>
          <w:sz w:val="44"/>
          <w:szCs w:val="44"/>
        </w:rPr>
        <w:t>报名期间相关业务联系方式</w:t>
      </w:r>
    </w:p>
    <w:p/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一、江苏省高等教育自学考试各市联系方式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南京市社会教育</w:t>
      </w:r>
      <w:r>
        <w:rPr>
          <w:rFonts w:ascii="仿宋_GB2312" w:hAnsi="宋体" w:eastAsia="仿宋_GB2312" w:cs="宋体"/>
          <w:kern w:val="0"/>
          <w:sz w:val="32"/>
          <w:szCs w:val="32"/>
        </w:rPr>
        <w:t>考试院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，咨询电话：025-52310661，地址：南京市中山南路388号。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无锡市教育考试院，咨询电话：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>0510-82768785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徐州市教育考试院，咨询电话：0516-83737568，地址：徐州宣武市场南原第九中学E楼。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常州市教育考试院，咨询电话：0519-89689168，地址：常州市钟楼区新市路9号。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苏州市教育考试院，咨询电话：0512-68661134，地址：苏州市劳动路359号。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南通市教育考试院，</w:t>
      </w:r>
      <w:r>
        <w:rPr>
          <w:rFonts w:ascii="仿宋_GB2312" w:hAnsi="宋体" w:eastAsia="仿宋_GB2312" w:cs="宋体"/>
          <w:kern w:val="0"/>
          <w:sz w:val="32"/>
          <w:szCs w:val="32"/>
        </w:rPr>
        <w:t>咨询电话：0513-85100744，地址：南通市崇川区段家坝路47号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连云港市教育考试院，咨询电话：0518-85822135，地址：连云港市教育局北楼31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(连云港市海州区苍梧路23号)。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淮安市教育考试院，咨询电话：0517-</w:t>
      </w:r>
      <w:r>
        <w:rPr>
          <w:rFonts w:ascii="仿宋_GB2312" w:hAnsi="宋体" w:eastAsia="仿宋_GB2312" w:cs="宋体"/>
          <w:kern w:val="0"/>
          <w:sz w:val="32"/>
          <w:szCs w:val="32"/>
        </w:rPr>
        <w:t>88239098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盐城市招生考试中心，咨询电话：0515-88323077，地址：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盐城市亭湖区开放大道北路23号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10.扬州教育考试院，咨询电话：0514-87629736、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87629760,地址：扬州市史可法路199号。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11.镇江市教育考试院，咨询电话：0511-85016993，地址：镇江市健康路1-1号。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12.泰州市教育考试院，咨询电话：0523-86999865，地址：泰州市鼓楼南路366号泰州市教育局。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13.宿迁市教育考试中心，咨询电话：0527-84389647，地址：宿迁市宿城区太湖路261号（宿迁市教育局407）。</w:t>
      </w:r>
    </w:p>
    <w:p>
      <w:pPr>
        <w:widowControl/>
        <w:spacing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二、省教育考试院高等</w:t>
      </w:r>
      <w:r>
        <w:rPr>
          <w:rFonts w:ascii="黑体" w:hAnsi="黑体" w:eastAsia="黑体" w:cs="宋体"/>
          <w:kern w:val="0"/>
          <w:sz w:val="32"/>
          <w:szCs w:val="32"/>
        </w:rPr>
        <w:t>教育</w:t>
      </w:r>
      <w:r>
        <w:rPr>
          <w:rFonts w:hint="eastAsia" w:ascii="黑体" w:hAnsi="黑体" w:eastAsia="黑体" w:cs="宋体"/>
          <w:kern w:val="0"/>
          <w:sz w:val="32"/>
          <w:szCs w:val="32"/>
        </w:rPr>
        <w:t>自学</w:t>
      </w:r>
      <w:r>
        <w:rPr>
          <w:rFonts w:ascii="黑体" w:hAnsi="黑体" w:eastAsia="黑体" w:cs="宋体"/>
          <w:kern w:val="0"/>
          <w:sz w:val="32"/>
          <w:szCs w:val="32"/>
        </w:rPr>
        <w:t>考试</w:t>
      </w:r>
      <w:r>
        <w:rPr>
          <w:rFonts w:hint="eastAsia" w:ascii="黑体" w:hAnsi="黑体" w:eastAsia="黑体" w:cs="宋体"/>
          <w:kern w:val="0"/>
          <w:sz w:val="32"/>
          <w:szCs w:val="32"/>
        </w:rPr>
        <w:t>业务</w:t>
      </w:r>
      <w:r>
        <w:rPr>
          <w:rFonts w:ascii="黑体" w:hAnsi="黑体" w:eastAsia="黑体" w:cs="宋体"/>
          <w:kern w:val="0"/>
          <w:sz w:val="32"/>
          <w:szCs w:val="32"/>
        </w:rPr>
        <w:t>联系方式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30476"/>
    <w:rsid w:val="0005310A"/>
    <w:rsid w:val="000677BB"/>
    <w:rsid w:val="00081931"/>
    <w:rsid w:val="00126459"/>
    <w:rsid w:val="001445F2"/>
    <w:rsid w:val="0015100C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6A5786"/>
    <w:rsid w:val="00710EA4"/>
    <w:rsid w:val="00741C9C"/>
    <w:rsid w:val="00744D53"/>
    <w:rsid w:val="007461AB"/>
    <w:rsid w:val="007B4A7C"/>
    <w:rsid w:val="007E4086"/>
    <w:rsid w:val="008849F1"/>
    <w:rsid w:val="00885994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D310EB"/>
    <w:rsid w:val="00D35916"/>
    <w:rsid w:val="00D707EF"/>
    <w:rsid w:val="00D7114A"/>
    <w:rsid w:val="00D727E9"/>
    <w:rsid w:val="00E21584"/>
    <w:rsid w:val="00E22EAE"/>
    <w:rsid w:val="00E71A33"/>
    <w:rsid w:val="00F40069"/>
    <w:rsid w:val="440A304A"/>
    <w:rsid w:val="6EF64F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543</Words>
  <Characters>787</Characters>
  <Lines>5</Lines>
  <Paragraphs>1</Paragraphs>
  <TotalTime>555</TotalTime>
  <ScaleCrop>false</ScaleCrop>
  <LinksUpToDate>false</LinksUpToDate>
  <CharactersWithSpaces>795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</cp:lastModifiedBy>
  <cp:lastPrinted>2023-02-16T01:38:00Z</cp:lastPrinted>
  <dcterms:modified xsi:type="dcterms:W3CDTF">2023-05-23T00:57:44Z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36E3C2AC62FE443BA98CC96641427D90_13</vt:lpwstr>
  </property>
</Properties>
</file>