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附件</w:t>
      </w:r>
      <w:r>
        <w:rPr>
          <w:rFonts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：</w:t>
      </w:r>
    </w:p>
    <w:tbl>
      <w:tblPr>
        <w:tblStyle w:val="8"/>
        <w:tblW w:w="132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059"/>
        <w:gridCol w:w="3853"/>
        <w:gridCol w:w="1712"/>
        <w:gridCol w:w="1998"/>
        <w:gridCol w:w="2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803" w:firstLineChars="200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Hlk132301471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年</w:t>
            </w:r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连云港市高中、中职类教师资格认定体检医院信息汇总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医院名称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县区</w:t>
            </w:r>
          </w:p>
        </w:tc>
        <w:tc>
          <w:tcPr>
            <w:tcW w:w="3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体检地点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工作时间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连云港市第一人民医院</w:t>
            </w: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海州区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海州区通灌北路182号（通灌院区） 4号楼3楼健康管理中心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7：30-10：00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0518-85605092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微信关注连云港市第一人民医院服务号预约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连云港市第二人民医院</w:t>
            </w: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海州区海连东路41号（东院区）三楼体检中心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7：30-11：00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0518-85776288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0518-85776350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海州区幸福路161号（西院区）门诊楼三楼体检中心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周一至周六8:00-11：00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0518-85775215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连云港市妇幼保健院</w:t>
            </w: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海州区秦东门大街669号门诊楼二楼B区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周一至周六7：30-10：00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0518-85830125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连云港市中医院</w:t>
            </w: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海州区朝阳中路160号急诊楼三楼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7：0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-1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0518-85516188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东海县人民医院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东海县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门诊综合楼三楼健康体检中心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0518-87878067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微信公众号：东海县人民医院健康管理中心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连云港市赣榆区中医院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赣榆区</w:t>
            </w:r>
          </w:p>
        </w:tc>
        <w:tc>
          <w:tcPr>
            <w:tcW w:w="3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赣榆区文化东路1号赣榆中医院体检中心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周一到周六8:00-11:30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0518-86212169</w:t>
            </w:r>
          </w:p>
        </w:tc>
        <w:tc>
          <w:tcPr>
            <w:tcW w:w="2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灌云县人民医院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灌云县</w:t>
            </w:r>
          </w:p>
        </w:tc>
        <w:tc>
          <w:tcPr>
            <w:tcW w:w="3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灌云县人民医院四楼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上午8：00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0518-88116508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灌南县第一人民医院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灌南县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住院部一楼西侧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7：30-10：00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0518-83993069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连云港市东方医院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连云区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连云港市连云区中华西路57号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周一至周五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7：30-11：00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0518_80683180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560" w:lineRule="exact"/>
        <w:ind w:firstLine="5040" w:firstLineChars="1800"/>
        <w:rPr>
          <w:rFonts w:eastAsia="仿宋_GB2312"/>
          <w:sz w:val="28"/>
          <w:szCs w:val="28"/>
        </w:rPr>
      </w:pPr>
      <w:bookmarkStart w:id="1" w:name="_GoBack"/>
      <w:bookmarkEnd w:id="1"/>
    </w:p>
    <w:sectPr>
      <w:headerReference r:id="rId3" w:type="default"/>
      <w:pgSz w:w="16838" w:h="11906" w:orient="landscape"/>
      <w:pgMar w:top="1531" w:right="2098" w:bottom="1531" w:left="170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D245805-2987-47BE-9E7C-60387DF56C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AE0AEB-D951-44F9-95AE-24858F58C2B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kwZTI2YWNmNjRmM2FjODUwZDE2Y2E0NTc1MDg1MWQifQ=="/>
  </w:docVars>
  <w:rsids>
    <w:rsidRoot w:val="00665C1B"/>
    <w:rsid w:val="00012A4B"/>
    <w:rsid w:val="00012F74"/>
    <w:rsid w:val="00044C57"/>
    <w:rsid w:val="00082373"/>
    <w:rsid w:val="000A7FC5"/>
    <w:rsid w:val="000D49A8"/>
    <w:rsid w:val="0012207B"/>
    <w:rsid w:val="001521DF"/>
    <w:rsid w:val="001822AA"/>
    <w:rsid w:val="00190A86"/>
    <w:rsid w:val="00192DB7"/>
    <w:rsid w:val="00212068"/>
    <w:rsid w:val="00272738"/>
    <w:rsid w:val="002A1AAD"/>
    <w:rsid w:val="002B4D4F"/>
    <w:rsid w:val="002E7169"/>
    <w:rsid w:val="002F12B0"/>
    <w:rsid w:val="002F2030"/>
    <w:rsid w:val="002F2A0F"/>
    <w:rsid w:val="002F7CCE"/>
    <w:rsid w:val="00327E52"/>
    <w:rsid w:val="003402EF"/>
    <w:rsid w:val="00342024"/>
    <w:rsid w:val="00356FA8"/>
    <w:rsid w:val="00376370"/>
    <w:rsid w:val="003A21B8"/>
    <w:rsid w:val="003C3B3D"/>
    <w:rsid w:val="003F5040"/>
    <w:rsid w:val="00403C70"/>
    <w:rsid w:val="0040563B"/>
    <w:rsid w:val="004124E4"/>
    <w:rsid w:val="00425BFA"/>
    <w:rsid w:val="00432763"/>
    <w:rsid w:val="004E2389"/>
    <w:rsid w:val="004E443F"/>
    <w:rsid w:val="005038C5"/>
    <w:rsid w:val="00507AC7"/>
    <w:rsid w:val="005177A3"/>
    <w:rsid w:val="00522CC2"/>
    <w:rsid w:val="005611C9"/>
    <w:rsid w:val="005866D3"/>
    <w:rsid w:val="005C0A87"/>
    <w:rsid w:val="005C75CB"/>
    <w:rsid w:val="005D6B98"/>
    <w:rsid w:val="00616E76"/>
    <w:rsid w:val="00622D77"/>
    <w:rsid w:val="0062591B"/>
    <w:rsid w:val="00665C1B"/>
    <w:rsid w:val="00690A60"/>
    <w:rsid w:val="006A334F"/>
    <w:rsid w:val="006D38C0"/>
    <w:rsid w:val="00703CDE"/>
    <w:rsid w:val="0070407A"/>
    <w:rsid w:val="00714C1E"/>
    <w:rsid w:val="007252F7"/>
    <w:rsid w:val="00732FF0"/>
    <w:rsid w:val="007370ED"/>
    <w:rsid w:val="0079247F"/>
    <w:rsid w:val="007A42C6"/>
    <w:rsid w:val="007B6D94"/>
    <w:rsid w:val="007E7155"/>
    <w:rsid w:val="008102AE"/>
    <w:rsid w:val="00822594"/>
    <w:rsid w:val="00823CB5"/>
    <w:rsid w:val="0086330F"/>
    <w:rsid w:val="008C48A8"/>
    <w:rsid w:val="008D2027"/>
    <w:rsid w:val="008E7BB2"/>
    <w:rsid w:val="008F2DF8"/>
    <w:rsid w:val="00912878"/>
    <w:rsid w:val="00935420"/>
    <w:rsid w:val="00935D44"/>
    <w:rsid w:val="00967893"/>
    <w:rsid w:val="00973C83"/>
    <w:rsid w:val="00991A93"/>
    <w:rsid w:val="009A4CF8"/>
    <w:rsid w:val="009B6E19"/>
    <w:rsid w:val="009D5C4D"/>
    <w:rsid w:val="009F6B13"/>
    <w:rsid w:val="00A609D7"/>
    <w:rsid w:val="00A624D6"/>
    <w:rsid w:val="00A64D0B"/>
    <w:rsid w:val="00B56C8C"/>
    <w:rsid w:val="00B61982"/>
    <w:rsid w:val="00B7267C"/>
    <w:rsid w:val="00BA7FA7"/>
    <w:rsid w:val="00BC4DEB"/>
    <w:rsid w:val="00C04DEA"/>
    <w:rsid w:val="00D2635D"/>
    <w:rsid w:val="00D32735"/>
    <w:rsid w:val="00D85CC0"/>
    <w:rsid w:val="00D940CC"/>
    <w:rsid w:val="00DD3486"/>
    <w:rsid w:val="00DE5E8B"/>
    <w:rsid w:val="00DF4556"/>
    <w:rsid w:val="00E30905"/>
    <w:rsid w:val="00E701EB"/>
    <w:rsid w:val="00EC0A4F"/>
    <w:rsid w:val="00EC41F1"/>
    <w:rsid w:val="00EC5653"/>
    <w:rsid w:val="00ED70E1"/>
    <w:rsid w:val="00F058F1"/>
    <w:rsid w:val="00F13DA6"/>
    <w:rsid w:val="00F263DC"/>
    <w:rsid w:val="00F54E88"/>
    <w:rsid w:val="00F664C9"/>
    <w:rsid w:val="00F8021A"/>
    <w:rsid w:val="00F957B6"/>
    <w:rsid w:val="00FA300C"/>
    <w:rsid w:val="00FA339F"/>
    <w:rsid w:val="00FC04E6"/>
    <w:rsid w:val="00FC22FD"/>
    <w:rsid w:val="02F21563"/>
    <w:rsid w:val="063302DF"/>
    <w:rsid w:val="0B871786"/>
    <w:rsid w:val="1F5C7891"/>
    <w:rsid w:val="22E945D7"/>
    <w:rsid w:val="28D97396"/>
    <w:rsid w:val="3CD40A2C"/>
    <w:rsid w:val="40662A84"/>
    <w:rsid w:val="42240501"/>
    <w:rsid w:val="435C3CCA"/>
    <w:rsid w:val="441044A2"/>
    <w:rsid w:val="58015DD3"/>
    <w:rsid w:val="59D04E8E"/>
    <w:rsid w:val="64E530B7"/>
    <w:rsid w:val="711D0D2B"/>
    <w:rsid w:val="742A7BAC"/>
    <w:rsid w:val="7ADB6027"/>
    <w:rsid w:val="7E3B068E"/>
    <w:rsid w:val="7ECA5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qFormat/>
    <w:uiPriority w:val="0"/>
  </w:style>
  <w:style w:type="character" w:customStyle="1" w:styleId="12">
    <w:name w:val="标题 1 字符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日期 字符"/>
    <w:basedOn w:val="9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6">
    <w:name w:val="Revision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440</Words>
  <Characters>633</Characters>
  <Lines>39</Lines>
  <Paragraphs>11</Paragraphs>
  <TotalTime>33</TotalTime>
  <ScaleCrop>false</ScaleCrop>
  <LinksUpToDate>false</LinksUpToDate>
  <CharactersWithSpaces>641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2023-04-17T06:44:00Z</dcterms:created>
  <dc:creator>牟开亮</dc:creator>
  <cp:lastModifiedBy>Administrator</cp:lastModifiedBy>
  <cp:lastPrinted>2023-04-17T00:33:00Z</cp:lastPrinted>
  <dcterms:modified xsi:type="dcterms:W3CDTF">2023-04-20T06:00:06Z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2B755ABF0387479EAE2AADC596DCF865</vt:lpwstr>
  </property>
</Properties>
</file>