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057" w:tblpY="323"/>
        <w:tblOverlap w:val="never"/>
        <w:tblW w:w="97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140"/>
        <w:gridCol w:w="1050"/>
        <w:gridCol w:w="990"/>
        <w:gridCol w:w="1470"/>
        <w:gridCol w:w="555"/>
        <w:gridCol w:w="945"/>
        <w:gridCol w:w="2332"/>
      </w:tblGrid>
      <w:tr w:rsidR="00F02511">
        <w:trPr>
          <w:trHeight w:val="815"/>
        </w:trPr>
        <w:tc>
          <w:tcPr>
            <w:tcW w:w="9787" w:type="dxa"/>
            <w:gridSpan w:val="8"/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48"/>
                <w:szCs w:val="48"/>
              </w:rPr>
              <w:t>就业困难人员认定表</w:t>
            </w:r>
          </w:p>
        </w:tc>
      </w:tr>
      <w:tr w:rsidR="00F02511" w:rsidTr="00A92AF0">
        <w:trPr>
          <w:trHeight w:val="5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02511" w:rsidTr="00A92AF0">
        <w:trPr>
          <w:trHeight w:val="56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ind w:rightChars="-202" w:right="-424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F02511">
        <w:trPr>
          <w:trHeight w:val="1123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就业困难</w:t>
            </w:r>
          </w:p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8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AF0" w:rsidRDefault="00A92AF0" w:rsidP="00A92A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□女性四十周岁、男性五十周岁以上人员□城镇零就业家庭成员</w:t>
            </w:r>
          </w:p>
          <w:p w:rsidR="00A92AF0" w:rsidRDefault="00A92AF0" w:rsidP="00A92A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□农村零转移就业贫困家庭成员□抚养未成年子女的单亲家庭成员</w:t>
            </w:r>
          </w:p>
          <w:p w:rsidR="00A92AF0" w:rsidRDefault="00A92AF0" w:rsidP="00A92A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□享受最低生活保障人员□连续失业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年以上的人员</w:t>
            </w:r>
          </w:p>
          <w:p w:rsidR="00A92AF0" w:rsidRDefault="00A92AF0" w:rsidP="00A92A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□持有《中华人民共和国残疾人证》人员□因失去土地等原因难以实现就业人员</w:t>
            </w:r>
          </w:p>
          <w:p w:rsidR="00F02511" w:rsidRDefault="00A92AF0" w:rsidP="00A92AF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□设区的市人民政府规定的其他人员（请注明）：</w:t>
            </w:r>
          </w:p>
        </w:tc>
      </w:tr>
      <w:tr w:rsidR="00F02511">
        <w:trPr>
          <w:trHeight w:val="534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零就业家庭人员填写配偶及子女信息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身份证号码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是否就业或上学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F02511" w:rsidTr="00A92AF0">
        <w:trPr>
          <w:trHeight w:val="39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02511" w:rsidTr="00A92AF0">
        <w:trPr>
          <w:trHeight w:val="39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02511" w:rsidTr="00A92AF0">
        <w:trPr>
          <w:trHeight w:val="39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02511" w:rsidTr="00A92AF0">
        <w:trPr>
          <w:trHeight w:val="39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F0251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F02511">
        <w:trPr>
          <w:trHeight w:val="2071"/>
        </w:trPr>
        <w:tc>
          <w:tcPr>
            <w:tcW w:w="9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AF0" w:rsidRDefault="00A92AF0" w:rsidP="00A92AF0">
            <w:pPr>
              <w:widowControl/>
              <w:ind w:firstLineChars="2100" w:firstLine="441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个人声明</w:t>
            </w:r>
          </w:p>
          <w:p w:rsidR="00A92AF0" w:rsidRDefault="00A92AF0" w:rsidP="00A92AF0">
            <w:pPr>
              <w:widowControl/>
              <w:ind w:firstLineChars="2100" w:firstLine="441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A92AF0" w:rsidRDefault="00A92AF0" w:rsidP="00A92AF0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，以上信息和提报材料情况属实，未与任何单位签订《劳动合同》或形成事实劳动关系，未从事任何经营活动或事实的就业创业行为。如与实际情况不一致，自愿放弃享受就业困难人员援助有关政策，并承担相应责任。</w:t>
            </w:r>
          </w:p>
          <w:p w:rsidR="00A92AF0" w:rsidRDefault="00A92AF0" w:rsidP="00A92AF0">
            <w:pPr>
              <w:widowControl/>
              <w:ind w:firstLineChars="200" w:firstLine="42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申请人（签字）：</w:t>
            </w:r>
          </w:p>
          <w:p w:rsidR="00F02511" w:rsidRDefault="00A92AF0" w:rsidP="00A92AF0">
            <w:pPr>
              <w:widowControl/>
              <w:ind w:firstLineChars="1100" w:firstLine="231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F02511" w:rsidTr="00A92AF0">
        <w:trPr>
          <w:trHeight w:val="749"/>
        </w:trPr>
        <w:tc>
          <w:tcPr>
            <w:tcW w:w="97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经办机构审核意见</w:t>
            </w:r>
          </w:p>
        </w:tc>
      </w:tr>
      <w:tr w:rsidR="00F02511" w:rsidTr="00A92AF0">
        <w:trPr>
          <w:trHeight w:val="17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街道（乡镇）人力资源社会保障服务平台审核意见</w:t>
            </w:r>
          </w:p>
        </w:tc>
        <w:tc>
          <w:tcPr>
            <w:tcW w:w="84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经办人：           （签章）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A92AF0" w:rsidRDefault="00A92AF0" w:rsidP="00A92AF0">
            <w:pPr>
              <w:widowControl/>
              <w:ind w:leftChars="1900" w:left="3990" w:firstLineChars="400" w:firstLine="8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A92AF0" w:rsidRDefault="00A92AF0" w:rsidP="00A92AF0">
            <w:pPr>
              <w:widowControl/>
              <w:ind w:leftChars="1900" w:left="3990" w:firstLineChars="400" w:firstLine="84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02511" w:rsidRDefault="00A92AF0" w:rsidP="00A92AF0">
            <w:pPr>
              <w:widowControl/>
              <w:ind w:leftChars="1900" w:left="3990" w:firstLineChars="1100" w:firstLine="231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F02511" w:rsidTr="00A92AF0">
        <w:trPr>
          <w:trHeight w:val="17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511" w:rsidRDefault="00A92AF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公共就业和人才服务机构审核意见</w:t>
            </w:r>
          </w:p>
        </w:tc>
        <w:tc>
          <w:tcPr>
            <w:tcW w:w="848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经办人：           （签章）</w:t>
            </w: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A92AF0" w:rsidRDefault="00A92AF0" w:rsidP="00A92AF0">
            <w:pPr>
              <w:widowControl/>
              <w:ind w:left="3990" w:hangingChars="1900" w:hanging="399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                                            </w:t>
            </w:r>
          </w:p>
          <w:p w:rsidR="00A92AF0" w:rsidRDefault="00A92AF0" w:rsidP="00A92AF0">
            <w:pPr>
              <w:widowControl/>
              <w:ind w:leftChars="1900" w:left="3990" w:firstLineChars="400" w:firstLine="84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（盖章）</w:t>
            </w:r>
          </w:p>
          <w:p w:rsidR="00A92AF0" w:rsidRDefault="00A92AF0" w:rsidP="00A92AF0">
            <w:pPr>
              <w:widowControl/>
              <w:ind w:leftChars="1900" w:left="3990" w:firstLineChars="400" w:firstLine="840"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F02511" w:rsidRDefault="00A92AF0" w:rsidP="00A92AF0">
            <w:pPr>
              <w:widowControl/>
              <w:ind w:firstLineChars="3000" w:firstLine="6300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F02511">
        <w:trPr>
          <w:trHeight w:val="376"/>
        </w:trPr>
        <w:tc>
          <w:tcPr>
            <w:tcW w:w="9787" w:type="dxa"/>
            <w:gridSpan w:val="8"/>
            <w:shd w:val="clear" w:color="auto" w:fill="FFFFFF"/>
            <w:vAlign w:val="center"/>
          </w:tcPr>
          <w:p w:rsidR="00F02511" w:rsidRDefault="00F02511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 w:rsidR="00F02511" w:rsidRDefault="00F02511"/>
    <w:sectPr w:rsidR="00F02511">
      <w:pgSz w:w="11906" w:h="16838"/>
      <w:pgMar w:top="1270" w:right="1463" w:bottom="1270" w:left="146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47768"/>
    <w:rsid w:val="00412EA0"/>
    <w:rsid w:val="00A92AF0"/>
    <w:rsid w:val="00F02511"/>
    <w:rsid w:val="08BB1E0E"/>
    <w:rsid w:val="1EA064DF"/>
    <w:rsid w:val="41705F1A"/>
    <w:rsid w:val="4CEC3839"/>
    <w:rsid w:val="580E498A"/>
    <w:rsid w:val="5C965E31"/>
    <w:rsid w:val="735D6FE5"/>
    <w:rsid w:val="793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心若了凡</dc:creator>
  <cp:lastModifiedBy>Windows User</cp:lastModifiedBy>
  <cp:revision>3</cp:revision>
  <cp:lastPrinted>2020-08-25T01:25:00Z</cp:lastPrinted>
  <dcterms:created xsi:type="dcterms:W3CDTF">2020-08-25T01:12:00Z</dcterms:created>
  <dcterms:modified xsi:type="dcterms:W3CDTF">2023-10-08T07:37:00Z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