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40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附件3</w:t>
      </w:r>
    </w:p>
    <w:p w14:paraId="1CB4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lang w:val="en-US" w:eastAsia="zh-CN" w:bidi="ar-SA"/>
        </w:rPr>
        <w:t>三河市人才公寓申报承诺书</w:t>
      </w:r>
    </w:p>
    <w:p w14:paraId="2C604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CE8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我家庭全体成员已知晓三河市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人才公寓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政策，本人及全体家庭成员愿意遵守我市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人才公寓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相关规定，现申请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人才公寓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。我们已如实填报，保证提供的所有材料真实有效。若有弄虚作假、隐瞒家庭状况及伪造相关证明的情况，同意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按照相关规定取消申请资格，退出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人才公寓</w:t>
      </w:r>
      <w:r>
        <w:rPr>
          <w:rFonts w:hint="eastAsia" w:ascii="仿宋_GB2312" w:hAnsi="仿宋_GB2312" w:eastAsia="仿宋_GB2312" w:cs="仿宋_GB2312"/>
          <w:sz w:val="32"/>
          <w:szCs w:val="32"/>
        </w:rPr>
        <w:t>并补齐租金；若情节严重，同意按有关规定接受行政或刑事处罚。</w:t>
      </w:r>
    </w:p>
    <w:p w14:paraId="3A96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及全体家庭成员同意并授权相关部门在审查资格条件时，向有关单位和个人收集、核对本人及家庭成员的信息资料；同意并授权拥有本人及家庭成员个人信息、资料的单位或个人，向有关审查部门提供本人及家庭成员的相关信息资料。我家庭人口、住房、工作等情况如发生变动，在变动之日起30日内主动书面告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市人才公寓运营管理部门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7388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本人及全体家庭成员愿意严格遵守以上承诺，并承担违反承诺的责任和后果。</w:t>
      </w:r>
    </w:p>
    <w:p w14:paraId="7088E3B1">
      <w:pPr>
        <w:adjustRightInd w:val="0"/>
        <w:snapToGrid w:val="0"/>
        <w:spacing w:line="560" w:lineRule="exact"/>
        <w:ind w:firstLine="3680" w:firstLineChars="115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30CCFC48">
      <w:pPr>
        <w:adjustRightInd w:val="0"/>
        <w:snapToGrid w:val="0"/>
        <w:spacing w:line="560" w:lineRule="exact"/>
        <w:ind w:firstLine="3680" w:firstLineChars="11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申请人签字：（按手印）</w:t>
      </w:r>
    </w:p>
    <w:p w14:paraId="192EFE5A">
      <w:pPr>
        <w:adjustRightInd w:val="0"/>
        <w:snapToGrid w:val="0"/>
        <w:spacing w:line="560" w:lineRule="exact"/>
        <w:ind w:firstLine="3680" w:firstLineChars="115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共同申请人签字：（按手印）</w:t>
      </w:r>
    </w:p>
    <w:p w14:paraId="78DB96C8">
      <w:pPr>
        <w:adjustRightInd w:val="0"/>
        <w:snapToGrid w:val="0"/>
        <w:spacing w:line="560" w:lineRule="exact"/>
        <w:ind w:firstLine="3680" w:firstLineChars="115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634DB87">
      <w:pPr>
        <w:adjustRightInd w:val="0"/>
        <w:snapToGrid w:val="0"/>
        <w:spacing w:line="560" w:lineRule="exact"/>
        <w:ind w:firstLine="4480" w:firstLineChars="1600"/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  <w:u w:val="none"/>
        </w:rPr>
        <w:sectPr>
          <w:pgSz w:w="11906" w:h="16838"/>
          <w:pgMar w:top="1814" w:right="1531" w:bottom="1814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  <w:u w:val="none"/>
        </w:rPr>
        <w:t xml:space="preserve">    年    月    日</w:t>
      </w:r>
    </w:p>
    <w:p w14:paraId="298D2E0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单身承诺书</w:t>
      </w:r>
    </w:p>
    <w:p w14:paraId="1C682C4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1283A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，现在婚姻状况为未婚单身，情况属实，如有不实愿意承担一切法律责任。</w:t>
      </w:r>
    </w:p>
    <w:p w14:paraId="54B3F03A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673D0F3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31BE24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F0F48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BF8C22">
      <w:pPr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承诺人签字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B3CF710">
      <w:pPr>
        <w:tabs>
          <w:tab w:val="left" w:pos="7560"/>
        </w:tabs>
        <w:ind w:firstLine="960" w:firstLineChars="3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年  月  日</w:t>
      </w:r>
    </w:p>
    <w:p w14:paraId="23760109">
      <w:pPr>
        <w:autoSpaceDE w:val="0"/>
        <w:autoSpaceDN w:val="0"/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3E94EB4C"/>
    <w:p w14:paraId="3745586C">
      <w:pPr>
        <w:adjustRightInd w:val="0"/>
        <w:snapToGrid w:val="0"/>
        <w:spacing w:line="560" w:lineRule="exact"/>
        <w:ind w:firstLine="4480" w:firstLineChars="1600"/>
        <w:rPr>
          <w:rFonts w:hint="default" w:ascii="Times New Roman" w:hAnsi="Times New Roman" w:eastAsia="仿宋_GB2312" w:cs="Times New Roman"/>
          <w:bCs/>
          <w:spacing w:val="-20"/>
          <w:sz w:val="32"/>
          <w:szCs w:val="32"/>
          <w:u w:val="none"/>
        </w:rPr>
      </w:pPr>
    </w:p>
    <w:p w14:paraId="3F24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C3984"/>
    <w:rsid w:val="42AC3984"/>
    <w:rsid w:val="4580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374</Characters>
  <Lines>0</Lines>
  <Paragraphs>0</Paragraphs>
  <TotalTime>1</TotalTime>
  <ScaleCrop>false</ScaleCrop>
  <LinksUpToDate>false</LinksUpToDate>
  <CharactersWithSpaces>386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2025-11-11T06:31:00Z</dcterms:created>
  <dc:creator>被叫叔叔的峥哥</dc:creator>
  <cp:lastModifiedBy>被叫叔叔的峥哥</cp:lastModifiedBy>
  <dcterms:modified xsi:type="dcterms:W3CDTF">2025-12-23T07:49:31Z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E429052BBC544E5592DE95EF260DFCF2_11</vt:lpwstr>
  </property>
  <property fmtid="{D5CDD505-2E9C-101B-9397-08002B2CF9AE}" pid="4" name="KSOTemplateDocerSaveRecord">
    <vt:lpwstr>eyJoZGlkIjoiOThjYmJlOWQzNzU4ZDFiZjFmYjMzYzg1OWYwY2IzOGUiLCJ1c2VySWQiOiIyODY3MjA5OTgifQ==</vt:lpwstr>
  </property>
</Properties>
</file>