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0E07C">
      <w:pPr>
        <w:spacing w:line="317" w:lineRule="auto"/>
        <w:rPr>
          <w:rFonts w:ascii="Arial"/>
          <w:sz w:val="21"/>
        </w:rPr>
      </w:pPr>
    </w:p>
    <w:p w14:paraId="0B87BE7B">
      <w:pPr>
        <w:pStyle w:val="2"/>
        <w:spacing w:before="101" w:line="219" w:lineRule="auto"/>
        <w:ind w:left="3136"/>
        <w:rPr>
          <w:sz w:val="44"/>
          <w:szCs w:val="44"/>
        </w:rPr>
      </w:pPr>
      <w:bookmarkStart w:id="0" w:name="_GoBack"/>
      <w:r>
        <w:rPr>
          <w:b/>
          <w:bCs/>
          <w:spacing w:val="-4"/>
          <w:sz w:val="44"/>
          <w:szCs w:val="44"/>
        </w:rPr>
        <w:t>外市工作证明</w:t>
      </w:r>
    </w:p>
    <w:bookmarkEnd w:id="0"/>
    <w:p w14:paraId="61265A66">
      <w:pPr>
        <w:spacing w:line="279" w:lineRule="auto"/>
        <w:rPr>
          <w:rFonts w:ascii="Arial"/>
          <w:sz w:val="21"/>
        </w:rPr>
      </w:pPr>
    </w:p>
    <w:p w14:paraId="5AF90830">
      <w:pPr>
        <w:spacing w:line="279" w:lineRule="auto"/>
        <w:rPr>
          <w:rFonts w:ascii="Arial"/>
          <w:sz w:val="21"/>
        </w:rPr>
      </w:pPr>
    </w:p>
    <w:p w14:paraId="728263DE">
      <w:pPr>
        <w:spacing w:line="279" w:lineRule="auto"/>
        <w:rPr>
          <w:rFonts w:ascii="Arial"/>
          <w:sz w:val="21"/>
        </w:rPr>
      </w:pPr>
    </w:p>
    <w:p w14:paraId="4F5C33FC">
      <w:pPr>
        <w:pStyle w:val="2"/>
        <w:spacing w:before="104" w:line="222" w:lineRule="auto"/>
        <w:ind w:left="669"/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405130</wp:posOffset>
                </wp:positionV>
                <wp:extent cx="55245" cy="19431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9246B8">
                            <w:pPr>
                              <w:spacing w:before="20" w:line="202" w:lineRule="auto"/>
                              <w:ind w:left="20"/>
                              <w:rPr>
                                <w:rFonts w:ascii="STCaiyun" w:hAnsi="STCaiyun" w:eastAsia="STCaiyun" w:cs="STCaiyun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STCaiyun" w:hAnsi="STCaiyun" w:eastAsia="STCaiyun" w:cs="STCaiyun"/>
                                <w:spacing w:val="4"/>
                                <w:w w:val="128"/>
                                <w:sz w:val="4"/>
                                <w:szCs w:val="4"/>
                              </w:rPr>
                              <w:t>,</w:t>
                            </w:r>
                            <w:r>
                              <w:rPr>
                                <w:rFonts w:ascii="STCaiyun" w:hAnsi="STCaiyun" w:eastAsia="STCaiyun" w:cs="STCaiyun"/>
                                <w:sz w:val="4"/>
                                <w:szCs w:val="4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STCaiyun" w:hAnsi="STCaiyun" w:eastAsia="STCaiyun" w:cs="STCaiyun"/>
                                <w:spacing w:val="4"/>
                                <w:w w:val="128"/>
                                <w:sz w:val="4"/>
                                <w:szCs w:val="4"/>
                              </w:rPr>
                              <w:t>之</w:t>
                            </w:r>
                          </w:p>
                        </w:txbxContent>
                      </wps:txbx>
                      <wps:bodyPr vert="eaVert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5pt;margin-top:31.9pt;height:15.3pt;width:4.35pt;z-index:251660288;mso-width-relative:page;mso-height-relative:page;" filled="f" stroked="f" coordsize="21600,21600" o:gfxdata="UEsDBAoAAAAAAIdO4kAAAAAAAAAAAAAAAAAEAAAAZHJzL1BLAwQUAAAACACHTuJA2LbBsNQAAAAH&#10;AQAADwAAAGRycy9kb3ducmV2LnhtbE2PzU7DMBCE70i8g7VI3KjTppQ2xKlQK+Dc0Eturr1NIux1&#10;FLs/vD3LiR5HM5r5plxfvRNnHGMfSMF0koFAMsH21CrYf70/LUHEpMlqFwgV/GCEdXV/V+rChgvt&#10;8FynVnAJxUIr6FIaCimj6dDrOAkDEnvHMHqdWI6ttKO+cLl3cpZlC+l1T7zQ6QE3HZrv+uQVNJvG&#10;yWD2z+Zzl0v9Vm8/XLNV6vFhmr2CSHhN/2H4w2d0qJjpEE5ko3CslzknFSxyfsD+7IWvHRSs5nOQ&#10;VSlv+atfUEsDBBQAAAAIAIdO4kDmMMvGwgEAAH4DAAAOAAAAZHJzL2Uyb0RvYy54bWytU8FuGyEQ&#10;vUfqPyDuNV43rtKV15EqK1Wlqq2UtnfMghcJGATYu/6B5g9y6qX3fpe/owNeO01yyaEXGGaGN/Pe&#10;wOJ6sIbsZIgaXEOryZQS6QS02m0a+v3bzesrSmLiruUGnGzoXkZ6vXx1seh9LWfQgWllIAjiYt37&#10;hnYp+ZqxKDppeZyAlw6DCoLlCY9hw9rAe0S3hs2m07esh9D6AELGiN7VMUhHxPASQFBKC7kCsbXS&#10;pSNqkIYnpBQ77SNdlm6VkiJ9USrKRExDkWkqKxZBe51XtlzwehO477QYW+AvaeEJJ8u1w6JnqBVP&#10;nGyDfgZltQgQQaWJAMuORIoiyKKaPtHmtuNeFi4odfRn0eP/gxWfd18D0S2+BEoctzjww/3d4def&#10;w++fpMry9D7WmHXrMS8N72HIqaM/ojOzHlSweUc+BOMo7v4srhwSEeicz2eXc0oERqp3l2+qoj17&#10;uOtDTB8kWJKNhgYcXVGU7z7FhPUw9ZSSSzm40caU8Rn3yIGJ2cNy48cGs5WG9TB2vYZ2j2TwD2Ad&#10;yX/gTon56FDW/ERORjgZ65Ox9UFvOrxUBCgFcCyltfEJ5bn/ey5tPHyb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YtsGw1AAAAAcBAAAPAAAAAAAAAAEAIAAAACIAAABkcnMvZG93bnJldi54bWxQ&#10;SwECFAAUAAAACACHTuJA5jDLxsIBAAB+AwAADgAAAAAAAAABACAAAAAjAQAAZHJzL2Uyb0RvYy54&#10;bWxQSwUGAAAAAAYABgBZAQAAVwUAAAAA&#10;">
                <v:path/>
                <v:fill on="f" focussize="0,0"/>
                <v:stroke on="f"/>
                <v:imagedata o:title=""/>
                <o:lock v:ext="edit" aspectratio="f"/>
                <v:textbox inset="0mm,0mm,0mm,0mm" style="layout-flow:vertical-ideographic;">
                  <w:txbxContent>
                    <w:p w14:paraId="2F9246B8">
                      <w:pPr>
                        <w:spacing w:before="20" w:line="202" w:lineRule="auto"/>
                        <w:ind w:left="20"/>
                        <w:rPr>
                          <w:rFonts w:ascii="STCaiyun" w:hAnsi="STCaiyun" w:eastAsia="STCaiyun" w:cs="STCaiyun"/>
                          <w:sz w:val="4"/>
                          <w:szCs w:val="4"/>
                        </w:rPr>
                      </w:pPr>
                      <w:r>
                        <w:rPr>
                          <w:rFonts w:ascii="STCaiyun" w:hAnsi="STCaiyun" w:eastAsia="STCaiyun" w:cs="STCaiyun"/>
                          <w:spacing w:val="4"/>
                          <w:w w:val="128"/>
                          <w:sz w:val="4"/>
                          <w:szCs w:val="4"/>
                        </w:rPr>
                        <w:t>,</w:t>
                      </w:r>
                      <w:r>
                        <w:rPr>
                          <w:rFonts w:ascii="STCaiyun" w:hAnsi="STCaiyun" w:eastAsia="STCaiyun" w:cs="STCaiyun"/>
                          <w:sz w:val="4"/>
                          <w:szCs w:val="4"/>
                        </w:rPr>
                        <w:t xml:space="preserve">                  </w:t>
                      </w:r>
                      <w:r>
                        <w:rPr>
                          <w:rFonts w:ascii="STCaiyun" w:hAnsi="STCaiyun" w:eastAsia="STCaiyun" w:cs="STCaiyun"/>
                          <w:spacing w:val="4"/>
                          <w:w w:val="128"/>
                          <w:sz w:val="4"/>
                          <w:szCs w:val="4"/>
                        </w:rPr>
                        <w:t>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6"/>
          <w:sz w:val="32"/>
          <w:szCs w:val="32"/>
        </w:rPr>
        <w:t>兹有</w:t>
      </w:r>
      <w:r>
        <w:rPr>
          <w:spacing w:val="-147"/>
          <w:sz w:val="32"/>
          <w:szCs w:val="32"/>
        </w:rPr>
        <w:t xml:space="preserve"> </w:t>
      </w:r>
      <w:r>
        <w:rPr>
          <w:sz w:val="32"/>
          <w:szCs w:val="32"/>
          <w:u w:val="single" w:color="auto"/>
        </w:rPr>
        <w:t xml:space="preserve">            </w:t>
      </w:r>
      <w:r>
        <w:rPr>
          <w:spacing w:val="-6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6"/>
          <w:sz w:val="32"/>
          <w:szCs w:val="32"/>
        </w:rPr>
        <w:t>身份证号：</w:t>
      </w:r>
      <w:r>
        <w:rPr>
          <w:rFonts w:ascii="仿宋" w:hAnsi="仿宋" w:eastAsia="仿宋" w:cs="仿宋"/>
          <w:spacing w:val="-6"/>
          <w:sz w:val="32"/>
          <w:szCs w:val="32"/>
          <w:u w:val="single" w:color="auto"/>
        </w:rPr>
        <w:t xml:space="preserve">                    </w:t>
      </w:r>
    </w:p>
    <w:p w14:paraId="1F12DA9B">
      <w:pPr>
        <w:tabs>
          <w:tab w:val="left" w:pos="3718"/>
        </w:tabs>
        <w:spacing w:before="200" w:line="219" w:lineRule="auto"/>
        <w:ind w:left="339"/>
        <w:rPr>
          <w:rFonts w:ascii="仿宋" w:hAnsi="仿宋" w:eastAsia="仿宋" w:cs="仿宋"/>
          <w:sz w:val="32"/>
          <w:szCs w:val="32"/>
        </w:rPr>
      </w:pP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35560</wp:posOffset>
                </wp:positionH>
                <wp:positionV relativeFrom="paragraph">
                  <wp:posOffset>228600</wp:posOffset>
                </wp:positionV>
                <wp:extent cx="87630" cy="83820"/>
                <wp:effectExtent l="1905" t="0" r="0" b="0"/>
                <wp:wrapNone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35722" y="229080"/>
                          <a:ext cx="87630" cy="83819"/>
                        </a:xfrm>
                        <a:prstGeom prst="rect">
                          <a:avLst/>
                        </a:prstGeom>
                        <a:noFill/>
                        <a:ln w="0" cap="flat">
                          <a:noFill/>
                          <a:prstDash val="solid"/>
                          <a:miter lim="0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D85BDB">
                            <w:pPr>
                              <w:pStyle w:val="2"/>
                              <w:spacing w:before="41" w:line="184" w:lineRule="auto"/>
                              <w:ind w:left="20"/>
                              <w:rPr>
                                <w:sz w:val="7"/>
                                <w:szCs w:val="7"/>
                              </w:rPr>
                            </w:pPr>
                            <w:r>
                              <w:rPr>
                                <w:spacing w:val="-2"/>
                                <w:sz w:val="7"/>
                                <w:szCs w:val="7"/>
                              </w:rPr>
                              <w:t>142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26" o:spt="202" type="#_x0000_t202" style="position:absolute;left:0pt;margin-left:2.8pt;margin-top:18pt;height:6.6pt;width:6.9pt;rotation:-5898240f;z-index:251661312;mso-width-relative:page;mso-height-relative:page;" filled="f" stroked="f" coordsize="21600,21600" o:gfxdata="UEsDBAoAAAAAAIdO4kAAAAAAAAAAAAAAAAAEAAAAZHJzL1BLAwQUAAAACACHTuJAAhzy3tYAAAAG&#10;AQAADwAAAGRycy9kb3ducmV2LnhtbE2PMW/CMBSE90r9D9ar1K04UBpKmhcGJBaYQqsiNhO/JlHt&#10;5xAbAv31NVM7nu50912+uFgjztT71jHCeJSAIK6cbrlG+HhfPb2C8EGxVsYxIVzJw6K4v8tVpt3A&#10;JZ23oRaxhH2mEJoQukxKXzVklR+5jjh6X663KkTZ11L3aojl1shJkqTSqpbjQqM6WjZUfW9PFsFs&#10;Srn+4bXf067e68/yOKxmKeLjwzh5AxHoEv7CcMOP6FBEpoM7sfbCILykMYjwnMZHN3s+BXFAmM4n&#10;IItc/scvfgFQSwMEFAAAAAgAh07iQJSi709LAgAAngQAAA4AAABkcnMvZTJvRG9jLnhtbK1UTU8b&#10;MRC9V+p/sHwvmwQ1hIgNSomoKqGCBFXPjtdmLfmrtpNd+uv77N0FRHvg0Bys2Znx88ybN7m47I0m&#10;RxGicram85MZJcJy1yj7WNMfD9efVpTExGzDtLOipk8i0svNxw8XnV+LhWudbkQgALFx3fmatin5&#10;dVVF3grD4onzwiIoXTAs4TM8Vk1gHdCNrhaz2bLqXGh8cFzECO9uCNIRMbwH0EmpuNg5fjDCpgE1&#10;CM0SWoqt8pFuSrVSCp5upYwiEV1TdJrKiUdg7/NZbS7Y+jEw3yo+lsDeU8KbngxTFo8+Q+1YYuQQ&#10;1F9QRvHgopPphDtTDY0URtDFfPaGm/uWeVF6AdXRP5Me/x8s/368C0Q1UMKSEssMJv4g+vTF9QQe&#10;0NP5uEbWvUde6uFH6uSPcOauexkMCQ7szpeYMX6FDLRHkH76+WyxoOSppovF+Ww1ko5HCEd0dbY8&#10;xTQ4wqvT1fw8Y1cDZIb2IaavwhmSjZoGTLRgs+NNTEPqlJLTrbtWWpepaku6MmjOIFMJeZSLrzLy&#10;xR2LLTkyyCM6rZpBEEYlaFwrM0oE9WiLsjIXQ8/ZSv2+Hwnau+YJ/BQK0Ez0/FoB/IbFdMcCFAUn&#10;di7d4pDaoS43WpS0Lvz+lz/nY9CIUtJBoajw14EFQYn+ZiEBQKbJCJOxnwx7MFcOXc1LNcXEhZD0&#10;ZMrgzE+s4ja/ghCzHG/VNE3mVRr2BKvMxXZbkiBaz9KNvfc8Qw+Mbw/JSVWGkWkZuBjZgmzLOMcV&#10;y3vx+rtkvfytbP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Ahzy3tYAAAAGAQAADwAAAAAAAAAB&#10;ACAAAAAiAAAAZHJzL2Rvd25yZXYueG1sUEsBAhQAFAAAAAgAh07iQJSi709LAgAAngQAAA4AAAAA&#10;AAAAAQAgAAAAJQEAAGRycy9lMm9Eb2MueG1sUEsFBgAAAAAGAAYAWQEAAOIFAAAAAA==&#10;">
                <v:fill on="f" focussize="0,0"/>
                <v:stroke on="f" weight="0pt" miterlimit="0" joinstyle="miter"/>
                <v:imagedata o:title=""/>
                <o:lock v:ext="edit" aspectratio="f"/>
                <v:textbox inset="0mm,0mm,0mm,0mm">
                  <w:txbxContent>
                    <w:p w14:paraId="37D85BDB">
                      <w:pPr>
                        <w:pStyle w:val="2"/>
                        <w:spacing w:before="41" w:line="184" w:lineRule="auto"/>
                        <w:ind w:left="20"/>
                        <w:rPr>
                          <w:sz w:val="7"/>
                          <w:szCs w:val="7"/>
                        </w:rPr>
                      </w:pPr>
                      <w:r>
                        <w:rPr>
                          <w:spacing w:val="-2"/>
                          <w:sz w:val="7"/>
                          <w:szCs w:val="7"/>
                        </w:rPr>
                        <w:t>142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14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员工。我司办公地址在</w:t>
      </w:r>
      <w:r>
        <w:rPr>
          <w:rFonts w:ascii="仿宋" w:hAnsi="仿宋" w:eastAsia="仿宋" w:cs="仿宋"/>
          <w:spacing w:val="-1"/>
          <w:sz w:val="32"/>
          <w:szCs w:val="32"/>
          <w:u w:val="single" w:color="auto"/>
        </w:rPr>
        <w:t xml:space="preserve">           </w:t>
      </w:r>
    </w:p>
    <w:p w14:paraId="6544B286">
      <w:pPr>
        <w:spacing w:line="344" w:lineRule="auto"/>
        <w:rPr>
          <w:rFonts w:ascii="Arial"/>
          <w:sz w:val="21"/>
        </w:rPr>
      </w:pPr>
    </w:p>
    <w:p w14:paraId="673AF7A6">
      <w:pPr>
        <w:spacing w:line="34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118745</wp:posOffset>
            </wp:positionV>
            <wp:extent cx="2273300" cy="6350"/>
            <wp:effectExtent l="0" t="0" r="0" b="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3294" cy="6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A68657">
      <w:pPr>
        <w:spacing w:before="104" w:line="224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特此证明!</w:t>
      </w:r>
    </w:p>
    <w:p w14:paraId="527BCC48">
      <w:pPr>
        <w:spacing w:before="165" w:line="330" w:lineRule="auto"/>
        <w:ind w:left="30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本证明仅用于办理《关于进一步促进市区房地产市场平稳健</w:t>
      </w:r>
      <w:r>
        <w:rPr>
          <w:rFonts w:ascii="仿宋" w:hAnsi="仿宋" w:eastAsia="仿宋" w:cs="仿宋"/>
          <w:spacing w:val="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2"/>
          <w:sz w:val="32"/>
          <w:szCs w:val="32"/>
        </w:rPr>
        <w:t>康发展的通知》(泰建发〔2024〕126号)中“返乡购”补</w:t>
      </w:r>
      <w:r>
        <w:rPr>
          <w:rFonts w:ascii="仿宋" w:hAnsi="仿宋" w:eastAsia="仿宋" w:cs="仿宋"/>
          <w:spacing w:val="11"/>
          <w:sz w:val="32"/>
          <w:szCs w:val="32"/>
        </w:rPr>
        <w:t>贴的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申请手续，不作为我司对该员工任何形式的担保文件等。</w:t>
      </w:r>
    </w:p>
    <w:p w14:paraId="2F210791">
      <w:pPr>
        <w:spacing w:line="448" w:lineRule="auto"/>
        <w:rPr>
          <w:rFonts w:ascii="Arial"/>
          <w:sz w:val="21"/>
        </w:rPr>
      </w:pPr>
    </w:p>
    <w:p w14:paraId="125FF6AD">
      <w:pPr>
        <w:spacing w:before="105" w:line="221" w:lineRule="auto"/>
        <w:ind w:left="66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3"/>
          <w:sz w:val="32"/>
          <w:szCs w:val="32"/>
        </w:rPr>
        <w:t>单位联系电话：</w:t>
      </w:r>
    </w:p>
    <w:p w14:paraId="7CA8613E">
      <w:pPr>
        <w:spacing w:line="285" w:lineRule="auto"/>
        <w:rPr>
          <w:rFonts w:ascii="Arial"/>
          <w:sz w:val="21"/>
        </w:rPr>
      </w:pPr>
    </w:p>
    <w:p w14:paraId="45EBD3CC">
      <w:pPr>
        <w:spacing w:line="285" w:lineRule="auto"/>
        <w:rPr>
          <w:rFonts w:ascii="Arial"/>
          <w:sz w:val="21"/>
        </w:rPr>
      </w:pPr>
    </w:p>
    <w:p w14:paraId="4230290C">
      <w:pPr>
        <w:spacing w:line="285" w:lineRule="auto"/>
        <w:rPr>
          <w:rFonts w:ascii="Arial"/>
          <w:sz w:val="21"/>
        </w:rPr>
      </w:pPr>
    </w:p>
    <w:p w14:paraId="5E45EA5B">
      <w:pPr>
        <w:spacing w:before="104" w:line="357" w:lineRule="auto"/>
        <w:ind w:left="6323" w:right="1054" w:firstLine="36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22"/>
          <w:sz w:val="32"/>
          <w:szCs w:val="32"/>
        </w:rPr>
        <w:t>(盖章)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b/>
          <w:bCs/>
          <w:spacing w:val="-47"/>
          <w:sz w:val="28"/>
          <w:szCs w:val="28"/>
        </w:rPr>
        <w:t>年</w:t>
      </w:r>
      <w:r>
        <w:rPr>
          <w:rFonts w:ascii="仿宋" w:hAnsi="仿宋" w:eastAsia="仿宋" w:cs="仿宋"/>
          <w:spacing w:val="30"/>
          <w:sz w:val="28"/>
          <w:szCs w:val="28"/>
        </w:rPr>
        <w:t xml:space="preserve">  </w:t>
      </w:r>
      <w:r>
        <w:rPr>
          <w:rFonts w:ascii="仿宋" w:hAnsi="仿宋" w:eastAsia="仿宋" w:cs="仿宋"/>
          <w:spacing w:val="-47"/>
          <w:sz w:val="28"/>
          <w:szCs w:val="28"/>
        </w:rPr>
        <w:t>月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  </w:t>
      </w:r>
      <w:r>
        <w:rPr>
          <w:rFonts w:ascii="仿宋" w:hAnsi="仿宋" w:eastAsia="仿宋" w:cs="仿宋"/>
          <w:b/>
          <w:bCs/>
          <w:spacing w:val="-47"/>
          <w:sz w:val="28"/>
          <w:szCs w:val="28"/>
        </w:rPr>
        <w:t>日</w:t>
      </w:r>
    </w:p>
    <w:p w14:paraId="411B4F38">
      <w:pPr>
        <w:spacing w:line="357" w:lineRule="auto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1870" w:h="16820"/>
          <w:pgMar w:top="1429" w:right="1408" w:bottom="1446" w:left="1580" w:header="0" w:footer="1168" w:gutter="0"/>
          <w:cols w:space="720" w:num="1"/>
        </w:sectPr>
      </w:pPr>
    </w:p>
    <w:p w14:paraId="72EA219A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Caiy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3E1924">
    <w:pPr>
      <w:pStyle w:val="2"/>
      <w:spacing w:line="176" w:lineRule="auto"/>
      <w:ind w:left="30"/>
      <w:rPr>
        <w:sz w:val="28"/>
        <w:szCs w:val="28"/>
      </w:rPr>
    </w:pPr>
    <w:r>
      <w:rPr>
        <w:spacing w:val="-13"/>
        <w:sz w:val="28"/>
        <w:szCs w:val="28"/>
      </w:rPr>
      <w:t>—22—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iYzRmYjc2NTRjY2FkYTc0ZWQ2Mzk0YTI5OTY2ZGIifQ=="/>
  </w:docVars>
  <w:rsids>
    <w:rsidRoot w:val="73BD6A93"/>
    <w:rsid w:val="73BD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86"/>
      <w:szCs w:val="86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2024-09-09T07:37:00Z</dcterms:created>
  <dc:creator>喵喵</dc:creator>
  <cp:lastModifiedBy>喵喵</cp:lastModifiedBy>
  <dcterms:modified xsi:type="dcterms:W3CDTF">2024-09-09T07:37:58Z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6074606057BA457AB542F19AD6FD253F_11</vt:lpwstr>
  </property>
</Properties>
</file>