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8CFA8"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附件 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4CA9C3CA">
      <w:pPr>
        <w:keepNext w:val="0"/>
        <w:keepLines w:val="0"/>
        <w:widowControl/>
        <w:suppressLineNumbers w:val="0"/>
        <w:jc w:val="center"/>
      </w:pPr>
      <w:r>
        <w:rPr>
          <w:rFonts w:ascii="微软雅黑" w:hAnsi="微软雅黑" w:eastAsia="微软雅黑" w:cs="微软雅黑"/>
          <w:color w:val="000000"/>
          <w:kern w:val="0"/>
          <w:sz w:val="40"/>
          <w:szCs w:val="40"/>
          <w:lang w:val="en-US" w:eastAsia="zh-CN" w:bidi="ar"/>
        </w:rPr>
        <w:t>诚信应聘承诺书</w:t>
      </w:r>
    </w:p>
    <w:p w14:paraId="638AEAB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</w:pP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我已仔细阅读《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河北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中烟工业有限责任公司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202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年高校毕业生招聘公告》（以下简称公告），知悉本次招聘的岗位、程序、报考条件及相关要求，清楚理解并认可其内容。在此我郑重承诺： </w:t>
      </w:r>
      <w:bookmarkStart w:id="0" w:name="_GoBack"/>
      <w:bookmarkEnd w:id="0"/>
    </w:p>
    <w:p w14:paraId="7E3B7E2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一、自觉遵守有关规定及公告各项要求。 </w:t>
      </w:r>
    </w:p>
    <w:p w14:paraId="2F7D595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二、诚信报名，如实填写报名信息，不虚报、瞒报，不骗取考试资格，不干扰正常的报名秩序，准确、慎重报考符合条件的岗位，并对自己高校应届毕业生身份和报名信息的真实性、准确性、完整性负责。 </w:t>
      </w:r>
    </w:p>
    <w:p w14:paraId="5685729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三、诚信考试，遵守考试纪律，服从考试安排，保护本人考试答案，不舞弊或协助他人舞弊。 </w:t>
      </w:r>
    </w:p>
    <w:p w14:paraId="66B6E8E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四、严格遵守应聘回避相关规定，不存在招聘公告中列明的不得报考情形。 </w:t>
      </w:r>
    </w:p>
    <w:p w14:paraId="0CC30B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五、在体检过程中不隐瞒既往病史，不弄虚作假。 </w:t>
      </w:r>
    </w:p>
    <w:p w14:paraId="25A705C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六、保持电话畅通，因自身原因导致未及时参加招聘各个环节的，责任自负。 </w:t>
      </w:r>
    </w:p>
    <w:p w14:paraId="56712CD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七、考后不散布、不传播考试试题，不参与网上不负责任的议论。</w:t>
      </w:r>
    </w:p>
    <w:p w14:paraId="637179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对违反以上承诺所造成的后果，本人自愿承担相应责任，愿意接受取消录用资格或解除劳动关系的处理。 </w:t>
      </w:r>
    </w:p>
    <w:p w14:paraId="74DE313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 w14:paraId="3787319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840" w:firstLineChars="3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承诺人签名（手写）：        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身份证号（手写）：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67EE04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6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日期（手写）：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日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MzRlMWM5MDViYTE0MzJhZGRiZjgyZDhhMzA5MGQifQ=="/>
  </w:docVars>
  <w:rsids>
    <w:rsidRoot w:val="00000000"/>
    <w:rsid w:val="2B7D1EC9"/>
    <w:rsid w:val="2D2D7AAC"/>
    <w:rsid w:val="402D3C8B"/>
    <w:rsid w:val="454B1B08"/>
    <w:rsid w:val="743E7D17"/>
    <w:rsid w:val="7F9C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437</Characters>
  <Lines>0</Lines>
  <Paragraphs>0</Paragraphs>
  <TotalTime>1</TotalTime>
  <ScaleCrop>false</ScaleCrop>
  <LinksUpToDate>false</LinksUpToDate>
  <CharactersWithSpaces>463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2024-04-19T11:11:00Z</dcterms:created>
  <dc:creator>wangjian</dc:creator>
  <cp:lastModifiedBy>范范</cp:lastModifiedBy>
  <dcterms:modified xsi:type="dcterms:W3CDTF">2025-05-07T00:51:13Z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59727D1280A140E2A1A6A873EDC0AD67_12</vt:lpwstr>
  </property>
  <property fmtid="{D5CDD505-2E9C-101B-9397-08002B2CF9AE}" pid="4" name="KSOTemplateDocerSaveRecord">
    <vt:lpwstr>eyJoZGlkIjoiYjY4YmQyYjY0OWI3NmNjYTg0NDdkNTQyMmY5NTdjMzkiLCJ1c2VySWQiOiI0NjU5NzE3OTYifQ==</vt:lpwstr>
  </property>
</Properties>
</file>