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E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7F59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学生姓名：</w:t>
      </w:r>
    </w:p>
    <w:p w14:paraId="7E417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 w14:paraId="0344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家长姓名：</w:t>
      </w:r>
    </w:p>
    <w:p w14:paraId="739E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 w14:paraId="7C1E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67D8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诚信入学家长承诺书</w:t>
      </w:r>
    </w:p>
    <w:p w14:paraId="7D27D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60FB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我已知悉安次区招生政策、时间安排，并严格按照相关要求提交孩子报名入学材料：</w:t>
      </w:r>
    </w:p>
    <w:p w14:paraId="5E93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我郑重承诺：本人所提交的入学材料均真实有效！对因提供信息资料、证件证明虚假不实所造成的后果，我自愿承担相应责任！</w:t>
      </w:r>
    </w:p>
    <w:p w14:paraId="7AED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 w14:paraId="001AB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 w14:paraId="3DB4DE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承诺人（签名及指印）：         </w:t>
      </w:r>
    </w:p>
    <w:p w14:paraId="0DB835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 w14:paraId="738562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年   月   日     </w:t>
      </w:r>
    </w:p>
    <w:sectPr>
      <w:pgSz w:w="11906" w:h="16838"/>
      <w:pgMar w:top="1723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TkwNjEzYmU3MzkwZjJjNDk5ODliODRjZGZkYTcifQ=="/>
  </w:docVars>
  <w:rsids>
    <w:rsidRoot w:val="00000000"/>
    <w:rsid w:val="01E55D08"/>
    <w:rsid w:val="0D976274"/>
    <w:rsid w:val="24922BF8"/>
    <w:rsid w:val="40564F63"/>
    <w:rsid w:val="54D70B5A"/>
    <w:rsid w:val="5A0E5A13"/>
    <w:rsid w:val="6E0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黑体" w:hAnsi="宋体" w:eastAsia="黑体" w:cs="黑体"/>
      <w:b/>
      <w:bCs/>
      <w:color w:val="000000"/>
      <w:sz w:val="58"/>
      <w:szCs w:val="58"/>
      <w:u w:val="none"/>
    </w:rPr>
  </w:style>
  <w:style w:type="character" w:customStyle="1" w:styleId="5">
    <w:name w:val="font21"/>
    <w:basedOn w:val="3"/>
    <w:qFormat/>
    <w:uiPriority w:val="0"/>
    <w:rPr>
      <w:rFonts w:ascii="黑体" w:hAnsi="宋体" w:eastAsia="黑体" w:cs="黑体"/>
      <w:color w:val="000000"/>
      <w:sz w:val="58"/>
      <w:szCs w:val="58"/>
      <w:u w:val="none"/>
    </w:rPr>
  </w:style>
  <w:style w:type="character" w:customStyle="1" w:styleId="6">
    <w:name w:val="font31"/>
    <w:basedOn w:val="3"/>
    <w:uiPriority w:val="0"/>
    <w:rPr>
      <w:rFonts w:ascii="宋体" w:hAnsi="宋体" w:eastAsia="宋体" w:cs="宋体"/>
      <w:b/>
      <w:bCs/>
      <w:color w:val="000000"/>
      <w:sz w:val="78"/>
      <w:szCs w:val="78"/>
      <w:u w:val="none"/>
    </w:rPr>
  </w:style>
  <w:style w:type="character" w:customStyle="1" w:styleId="7">
    <w:name w:val="font41"/>
    <w:basedOn w:val="3"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8">
    <w:name w:val="font5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0">
    <w:name w:val="font71"/>
    <w:basedOn w:val="3"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1">
    <w:name w:val="font81"/>
    <w:basedOn w:val="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104</TotalTime>
  <ScaleCrop>false</ScaleCrop>
  <LinksUpToDate>false</LinksUpToDate>
  <CharactersWithSpaces>156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2024-06-21T07:18:00Z</dcterms:created>
  <dc:creator>Administrator</dc:creator>
  <cp:lastModifiedBy>FREE LIKE THE WIND</cp:lastModifiedBy>
  <cp:lastPrinted>2024-06-21T07:49:00Z</cp:lastPrinted>
  <dcterms:modified xsi:type="dcterms:W3CDTF">2024-06-22T01:10:34Z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520D6BB1F738484B98C7EEC9A0CF6E45_12</vt:lpwstr>
  </property>
</Properties>
</file>