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56"/>
          <w:szCs w:val="44"/>
        </w:rPr>
      </w:pPr>
      <w:r>
        <w:rPr>
          <w:rFonts w:hint="eastAsia" w:ascii="宋体" w:hAnsi="宋体" w:eastAsia="宋体" w:cs="宋体"/>
          <w:b/>
          <w:bCs/>
          <w:sz w:val="56"/>
          <w:szCs w:val="44"/>
        </w:rPr>
        <w:t>云南安晋高速公路开发有限公司</w:t>
      </w:r>
    </w:p>
    <w:p>
      <w:pPr>
        <w:jc w:val="center"/>
        <w:rPr>
          <w:rFonts w:ascii="宋体" w:hAnsi="宋体" w:eastAsia="宋体" w:cs="宋体"/>
          <w:b/>
          <w:bCs/>
          <w:sz w:val="56"/>
          <w:szCs w:val="44"/>
        </w:rPr>
      </w:pPr>
      <w:r>
        <w:rPr>
          <w:rFonts w:hint="eastAsia" w:ascii="宋体" w:hAnsi="宋体" w:eastAsia="宋体" w:cs="宋体"/>
          <w:b/>
          <w:bCs/>
          <w:sz w:val="56"/>
          <w:szCs w:val="44"/>
          <w:u w:val="single"/>
        </w:rPr>
        <w:t xml:space="preserve"> 202</w:t>
      </w:r>
      <w:r>
        <w:rPr>
          <w:rFonts w:hint="eastAsia" w:ascii="宋体" w:hAnsi="宋体" w:eastAsia="宋体" w:cs="宋体"/>
          <w:b/>
          <w:bCs/>
          <w:sz w:val="56"/>
          <w:szCs w:val="4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44"/>
        </w:rPr>
        <w:t>年公开招聘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56"/>
          <w:szCs w:val="44"/>
        </w:rPr>
      </w:pPr>
      <w:r>
        <w:rPr>
          <w:rFonts w:hint="eastAsia" w:ascii="宋体" w:hAnsi="宋体" w:eastAsia="宋体" w:cs="宋体"/>
          <w:b/>
          <w:bCs/>
          <w:sz w:val="56"/>
          <w:szCs w:val="44"/>
        </w:rPr>
        <w:t xml:space="preserve"> 报名登记表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883" w:firstLineChars="200"/>
        <w:rPr>
          <w:rFonts w:ascii="宋体" w:hAnsi="宋体" w:eastAsia="宋体" w:cs="宋体"/>
          <w:b/>
          <w:bCs/>
          <w:sz w:val="44"/>
          <w:szCs w:val="36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姓    名：</w:t>
      </w:r>
      <w:r>
        <w:rPr>
          <w:rFonts w:hint="eastAsia" w:ascii="宋体" w:hAnsi="宋体" w:eastAsia="宋体" w:cs="宋体"/>
          <w:b/>
          <w:bCs/>
          <w:sz w:val="44"/>
          <w:szCs w:val="36"/>
          <w:u w:val="single"/>
        </w:rPr>
        <w:t xml:space="preserve">                      </w:t>
      </w:r>
    </w:p>
    <w:p>
      <w:pPr>
        <w:rPr>
          <w:rFonts w:ascii="宋体" w:hAnsi="宋体" w:eastAsia="宋体" w:cs="宋体"/>
          <w:b/>
          <w:bCs/>
          <w:sz w:val="24"/>
          <w:szCs w:val="36"/>
        </w:rPr>
      </w:pPr>
    </w:p>
    <w:p>
      <w:pPr>
        <w:rPr>
          <w:rFonts w:ascii="宋体" w:hAnsi="宋体" w:eastAsia="宋体" w:cs="宋体"/>
          <w:b/>
          <w:bCs/>
          <w:sz w:val="24"/>
          <w:szCs w:val="36"/>
        </w:rPr>
      </w:pPr>
    </w:p>
    <w:p>
      <w:pPr>
        <w:ind w:firstLine="883" w:firstLineChars="200"/>
        <w:rPr>
          <w:rFonts w:ascii="宋体" w:hAnsi="宋体" w:eastAsia="宋体" w:cs="宋体"/>
          <w:b/>
          <w:bCs/>
          <w:sz w:val="44"/>
          <w:szCs w:val="36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应聘岗位：</w:t>
      </w:r>
      <w:r>
        <w:rPr>
          <w:rFonts w:hint="eastAsia" w:ascii="宋体" w:hAnsi="宋体" w:eastAsia="宋体" w:cs="宋体"/>
          <w:b/>
          <w:bCs/>
          <w:sz w:val="44"/>
          <w:szCs w:val="36"/>
          <w:u w:val="single"/>
        </w:rPr>
        <w:t xml:space="preserve">                      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年   月   日</w:t>
      </w:r>
    </w:p>
    <w:p>
      <w:pPr>
        <w:spacing w:line="360" w:lineRule="auto"/>
        <w:ind w:firstLine="2871" w:firstLineChars="650"/>
        <w:rPr>
          <w:b/>
          <w:sz w:val="44"/>
          <w:szCs w:val="44"/>
        </w:rPr>
      </w:pPr>
    </w:p>
    <w:p>
      <w:pPr>
        <w:spacing w:line="360" w:lineRule="auto"/>
        <w:ind w:firstLine="2871" w:firstLineChars="6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应聘人员承诺书</w:t>
      </w:r>
    </w:p>
    <w:p>
      <w:pPr>
        <w:spacing w:line="360" w:lineRule="auto"/>
        <w:ind w:firstLine="880" w:firstLineChars="200"/>
        <w:jc w:val="center"/>
        <w:rPr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为维护云南安晋高速公路开发有限公司公开招聘工作纪律，我郑重承诺：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一、严格执行此次招聘相关的规定和纪律要求，不弄虚作假。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二、真实、准确地填写报名信息，并保证招聘期间提供的个人信息、证明资料、证件等相关材料真实有效，一经发现弄虚作假、故意隐瞒、谎报工作经历或表现的，立即取消录用资格。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三、准确填写及核对有效的联系电话，并保证在招聘期间联系畅通。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四、自觉抵制选人用人的不正之风，不搞非组织活动，不通过宴请、送礼、安排消费活动、打电话、发短信、当面拜访、委托或者授意中间人出面说情、举办联谊活动等形式，请求他人给予自己关照。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0" w:lineRule="auto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360" w:lineRule="auto"/>
        <w:ind w:firstLine="5440" w:firstLineChars="17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425"/>
        <w:gridCol w:w="1417"/>
        <w:gridCol w:w="993"/>
        <w:gridCol w:w="283"/>
        <w:gridCol w:w="1418"/>
        <w:gridCol w:w="28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6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693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76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2693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</w:t>
            </w:r>
          </w:p>
        </w:tc>
        <w:tc>
          <w:tcPr>
            <w:tcW w:w="1276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701" w:type="dxa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76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76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婚姻状况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693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2693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毕业院校系及专业</w:t>
            </w:r>
          </w:p>
        </w:tc>
        <w:tc>
          <w:tcPr>
            <w:tcW w:w="6237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专业技术职务</w:t>
            </w:r>
          </w:p>
        </w:tc>
        <w:tc>
          <w:tcPr>
            <w:tcW w:w="6237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职业资格证书</w:t>
            </w:r>
          </w:p>
        </w:tc>
        <w:tc>
          <w:tcPr>
            <w:tcW w:w="6237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专业技术资格证书</w:t>
            </w:r>
          </w:p>
        </w:tc>
        <w:tc>
          <w:tcPr>
            <w:tcW w:w="6237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9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2835" w:type="dxa"/>
            <w:gridSpan w:val="3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1701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岗位（职务）</w:t>
            </w:r>
          </w:p>
        </w:tc>
        <w:tc>
          <w:tcPr>
            <w:tcW w:w="2126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奖惩情况</w:t>
            </w:r>
          </w:p>
        </w:tc>
        <w:tc>
          <w:tcPr>
            <w:tcW w:w="6662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自我介绍</w:t>
            </w:r>
          </w:p>
        </w:tc>
        <w:tc>
          <w:tcPr>
            <w:tcW w:w="6662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是否服从岗位调剂：  是□    否□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签名：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同步上传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身份证件、毕业证、学位证、专业技术资格证书、职业资格证书、获奖证书以及证明本人资历、能力、业绩成果等个人相关材料电子照片或扫描件。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735666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mQwZWNhMGE3NDVhMWFkZjllZTVlMGZhM2VlM2EifQ=="/>
  </w:docVars>
  <w:rsids>
    <w:rsidRoot w:val="20D97036"/>
    <w:rsid w:val="000950AF"/>
    <w:rsid w:val="001128BE"/>
    <w:rsid w:val="00252295"/>
    <w:rsid w:val="00370C07"/>
    <w:rsid w:val="00465948"/>
    <w:rsid w:val="00492248"/>
    <w:rsid w:val="00512416"/>
    <w:rsid w:val="0055194A"/>
    <w:rsid w:val="005E5541"/>
    <w:rsid w:val="006136C4"/>
    <w:rsid w:val="006A6545"/>
    <w:rsid w:val="006E2113"/>
    <w:rsid w:val="00745751"/>
    <w:rsid w:val="0075696E"/>
    <w:rsid w:val="007D2CC8"/>
    <w:rsid w:val="00916510"/>
    <w:rsid w:val="00996B29"/>
    <w:rsid w:val="009E508F"/>
    <w:rsid w:val="00A45D82"/>
    <w:rsid w:val="00AD3108"/>
    <w:rsid w:val="00AF1A8B"/>
    <w:rsid w:val="00B821CD"/>
    <w:rsid w:val="00C64E9B"/>
    <w:rsid w:val="00D83A16"/>
    <w:rsid w:val="00DA006F"/>
    <w:rsid w:val="00DB110B"/>
    <w:rsid w:val="00E32BF8"/>
    <w:rsid w:val="00E66E41"/>
    <w:rsid w:val="00EF740E"/>
    <w:rsid w:val="04A046E1"/>
    <w:rsid w:val="0C08559E"/>
    <w:rsid w:val="0D5F7F82"/>
    <w:rsid w:val="0E13378D"/>
    <w:rsid w:val="1F931204"/>
    <w:rsid w:val="20D97036"/>
    <w:rsid w:val="241C3BD1"/>
    <w:rsid w:val="24F13D08"/>
    <w:rsid w:val="3B6F76CC"/>
    <w:rsid w:val="49A56358"/>
    <w:rsid w:val="51B26D7A"/>
    <w:rsid w:val="763F045A"/>
    <w:rsid w:val="790471D9"/>
    <w:rsid w:val="79C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529</Words>
  <Characters>532</Characters>
  <Lines>5</Lines>
  <Paragraphs>1</Paragraphs>
  <TotalTime>21</TotalTime>
  <ScaleCrop>false</ScaleCrop>
  <LinksUpToDate>false</LinksUpToDate>
  <CharactersWithSpaces>643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2022-03-16T06:00:00Z</dcterms:created>
  <dc:creator>rs</dc:creator>
  <cp:lastModifiedBy>思妙</cp:lastModifiedBy>
  <cp:lastPrinted>2021-11-18T02:45:00Z</cp:lastPrinted>
  <dcterms:modified xsi:type="dcterms:W3CDTF">2023-03-08T01:02:12Z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813B1EB666294009A5E302C87411D761</vt:lpwstr>
  </property>
</Properties>
</file>