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附件2</w:t>
      </w:r>
    </w:p>
    <w:p>
      <w:pPr>
        <w:pStyle w:val="4"/>
        <w:spacing w:line="600" w:lineRule="exact"/>
        <w:ind w:firstLine="720" w:firstLineChars="200"/>
        <w:jc w:val="left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color w:val="auto"/>
          <w:sz w:val="36"/>
          <w:szCs w:val="36"/>
          <w:highlight w:val="none"/>
          <w:lang w:eastAsia="zh-CN"/>
        </w:rPr>
        <w:t>红河红发城市运营有限公司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36"/>
          <w:szCs w:val="36"/>
          <w:highlight w:val="none"/>
        </w:rPr>
        <w:t>公开招聘报名登记表</w:t>
      </w:r>
      <w:bookmarkEnd w:id="0"/>
    </w:p>
    <w:tbl>
      <w:tblPr>
        <w:tblStyle w:val="12"/>
        <w:tblW w:w="105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5"/>
        <w:gridCol w:w="1318"/>
        <w:gridCol w:w="917"/>
        <w:gridCol w:w="356"/>
        <w:gridCol w:w="1187"/>
        <w:gridCol w:w="1060"/>
        <w:gridCol w:w="2209"/>
        <w:gridCol w:w="1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（请贴相片）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职称或职业资格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身份证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联系电话及电子邮箱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报名岗位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三本（）二本（）一本（）211（）985（）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三本（）二本（）一本（）211（）985（）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工作单位及职务（或家庭住址）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教育培训经历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起止时间、学校（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大学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起）或培训机构、专业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起止时间、工作单位、何种职务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主要工作业绩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奖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惩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是否服从调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配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（划“</w:t>
            </w:r>
            <w:r>
              <w:rPr>
                <w:rFonts w:ascii="Arial" w:hAnsi="Arial" w:eastAsia="黑体" w:cs="Arial"/>
                <w:color w:val="auto"/>
                <w:kern w:val="0"/>
                <w:sz w:val="24"/>
                <w:szCs w:val="24"/>
                <w:highlight w:val="none"/>
              </w:rPr>
              <w:t>√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”）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65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是（）否（）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报名人员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8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6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本人保证以上所填写内容以及所提交的证明文件全部属实，愿意接受公司对我的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资格审查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。如有弄虚作假，一切后果自行负责。</w:t>
            </w:r>
          </w:p>
          <w:p>
            <w:pPr>
              <w:widowControl/>
              <w:ind w:firstLine="465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465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报名人签名：</w:t>
            </w:r>
          </w:p>
          <w:p>
            <w:pPr>
              <w:widowControl/>
              <w:ind w:firstLine="465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1010" w:firstLineChars="421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特别提示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1.单位对此应聘资料严格保密，未被录用者资料恕不退还。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2.A4双面打印，原则上不增减行列。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 Regular" w:hAnsi="Times New Roman Regular" w:eastAsia="方正仿宋_GBK" w:cs="Times New Roman Regular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CDBE120-9922-4C3F-9457-A2C08F01CB55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D55B4571-9ECA-48D3-B98F-96BF428F70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127DAB6-33AE-41C1-BD95-05E538E33C6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8D2B63A-F9B1-43D2-A577-C1CDAE46B7D4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C144398-B9AC-4D06-99A3-C33372F1D32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DAwODViZmI1MmY1ODg4OTUxNzFjZjRlZGIzNjgifQ=="/>
  </w:docVars>
  <w:rsids>
    <w:rsidRoot w:val="31F91FBE"/>
    <w:rsid w:val="02D446A4"/>
    <w:rsid w:val="03202E20"/>
    <w:rsid w:val="03C350C4"/>
    <w:rsid w:val="0539563E"/>
    <w:rsid w:val="05DD06BF"/>
    <w:rsid w:val="05EA4B8A"/>
    <w:rsid w:val="06020126"/>
    <w:rsid w:val="07FF1354"/>
    <w:rsid w:val="09322AD0"/>
    <w:rsid w:val="09A36CB7"/>
    <w:rsid w:val="0A1B1446"/>
    <w:rsid w:val="0A9A6B7F"/>
    <w:rsid w:val="0CC77BB2"/>
    <w:rsid w:val="0E230F94"/>
    <w:rsid w:val="107B64FB"/>
    <w:rsid w:val="119C7740"/>
    <w:rsid w:val="13D36C5E"/>
    <w:rsid w:val="149C7998"/>
    <w:rsid w:val="15C03212"/>
    <w:rsid w:val="16850A83"/>
    <w:rsid w:val="1723614E"/>
    <w:rsid w:val="178155C9"/>
    <w:rsid w:val="17C4348D"/>
    <w:rsid w:val="18211DEB"/>
    <w:rsid w:val="18303A2F"/>
    <w:rsid w:val="183F7EA4"/>
    <w:rsid w:val="18AF5108"/>
    <w:rsid w:val="18C13529"/>
    <w:rsid w:val="19F416DC"/>
    <w:rsid w:val="1C2E56FB"/>
    <w:rsid w:val="1E0A7720"/>
    <w:rsid w:val="1EB64FA8"/>
    <w:rsid w:val="1F744439"/>
    <w:rsid w:val="1F7C289F"/>
    <w:rsid w:val="20F50A1B"/>
    <w:rsid w:val="224551CB"/>
    <w:rsid w:val="23BC14BC"/>
    <w:rsid w:val="268A5153"/>
    <w:rsid w:val="286A68C8"/>
    <w:rsid w:val="286C45FB"/>
    <w:rsid w:val="287B7B98"/>
    <w:rsid w:val="2AAB17C1"/>
    <w:rsid w:val="2AF42946"/>
    <w:rsid w:val="2D505C98"/>
    <w:rsid w:val="2DB52BEE"/>
    <w:rsid w:val="30547DC6"/>
    <w:rsid w:val="30E90E7B"/>
    <w:rsid w:val="31E22FAC"/>
    <w:rsid w:val="31F91FBE"/>
    <w:rsid w:val="320C360F"/>
    <w:rsid w:val="3359561A"/>
    <w:rsid w:val="34C74165"/>
    <w:rsid w:val="35F9642A"/>
    <w:rsid w:val="368F7A9F"/>
    <w:rsid w:val="378325C5"/>
    <w:rsid w:val="387078CE"/>
    <w:rsid w:val="3BAF2DFE"/>
    <w:rsid w:val="406359DC"/>
    <w:rsid w:val="41340A51"/>
    <w:rsid w:val="439373CD"/>
    <w:rsid w:val="4588349D"/>
    <w:rsid w:val="45F005F6"/>
    <w:rsid w:val="46965745"/>
    <w:rsid w:val="47925F0D"/>
    <w:rsid w:val="491868E5"/>
    <w:rsid w:val="4A2F4B0F"/>
    <w:rsid w:val="4B0D59CD"/>
    <w:rsid w:val="4B6533E5"/>
    <w:rsid w:val="4BFC1708"/>
    <w:rsid w:val="4C5B0FC3"/>
    <w:rsid w:val="4C9444D5"/>
    <w:rsid w:val="4CBA0692"/>
    <w:rsid w:val="4CE05B8A"/>
    <w:rsid w:val="4EB1136E"/>
    <w:rsid w:val="4F1638C7"/>
    <w:rsid w:val="52F3708E"/>
    <w:rsid w:val="53A94D0A"/>
    <w:rsid w:val="53C90F08"/>
    <w:rsid w:val="541D74A6"/>
    <w:rsid w:val="55530A4B"/>
    <w:rsid w:val="595B0854"/>
    <w:rsid w:val="5A16668C"/>
    <w:rsid w:val="5A4263BF"/>
    <w:rsid w:val="5B761F16"/>
    <w:rsid w:val="5CD8418D"/>
    <w:rsid w:val="60B3409B"/>
    <w:rsid w:val="61C94A10"/>
    <w:rsid w:val="62874F65"/>
    <w:rsid w:val="64997931"/>
    <w:rsid w:val="651301B4"/>
    <w:rsid w:val="6703252B"/>
    <w:rsid w:val="67325EAD"/>
    <w:rsid w:val="674D70DC"/>
    <w:rsid w:val="683B0973"/>
    <w:rsid w:val="6892679D"/>
    <w:rsid w:val="68AF64C7"/>
    <w:rsid w:val="69083E29"/>
    <w:rsid w:val="69126A56"/>
    <w:rsid w:val="69BB0E9B"/>
    <w:rsid w:val="6ACD0A3A"/>
    <w:rsid w:val="6B154A35"/>
    <w:rsid w:val="6C220D52"/>
    <w:rsid w:val="6CCB3AEB"/>
    <w:rsid w:val="6E2F6452"/>
    <w:rsid w:val="6F4436E1"/>
    <w:rsid w:val="701B7EF3"/>
    <w:rsid w:val="711F4406"/>
    <w:rsid w:val="718D32CB"/>
    <w:rsid w:val="71BB412E"/>
    <w:rsid w:val="728D3CD9"/>
    <w:rsid w:val="72B62051"/>
    <w:rsid w:val="744C2984"/>
    <w:rsid w:val="748638E5"/>
    <w:rsid w:val="763009A8"/>
    <w:rsid w:val="77C52676"/>
    <w:rsid w:val="78624636"/>
    <w:rsid w:val="78B464D3"/>
    <w:rsid w:val="792C3B64"/>
    <w:rsid w:val="79D510B7"/>
    <w:rsid w:val="79FF31C2"/>
    <w:rsid w:val="7A5E7D4D"/>
    <w:rsid w:val="7B3F5DCD"/>
    <w:rsid w:val="7B720D96"/>
    <w:rsid w:val="7BBD4F47"/>
    <w:rsid w:val="7C3E7E36"/>
    <w:rsid w:val="7CC876FF"/>
    <w:rsid w:val="7D773CE0"/>
    <w:rsid w:val="7F9D3A67"/>
    <w:rsid w:val="7F9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eastAsia="宋体"/>
      <w:sz w:val="32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qFormat/>
    <w:uiPriority w:val="0"/>
    <w:pPr>
      <w:spacing w:line="400" w:lineRule="exact"/>
      <w:ind w:firstLine="200" w:firstLineChars="200"/>
    </w:pPr>
    <w:rPr>
      <w:rFonts w:ascii="宋体" w:hAnsi="宋体"/>
      <w:sz w:val="28"/>
    </w:rPr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4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默认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paragraph" w:customStyle="1" w:styleId="16">
    <w:name w:val="实施方案正文"/>
    <w:basedOn w:val="1"/>
    <w:qFormat/>
    <w:uiPriority w:val="0"/>
    <w:pPr>
      <w:ind w:firstLine="566" w:firstLineChars="202"/>
    </w:pPr>
    <w:rPr>
      <w:rFonts w:eastAsia="宋体"/>
      <w:szCs w:val="20"/>
    </w:rPr>
  </w:style>
  <w:style w:type="paragraph" w:customStyle="1" w:styleId="17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ascii="MingLiU" w:hAnsi="MingLiU" w:eastAsia="MingLiU" w:cs="MingLiU"/>
      <w:spacing w:val="10"/>
      <w:sz w:val="15"/>
      <w:szCs w:val="15"/>
    </w:r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Indent"/>
    <w:basedOn w:val="1"/>
    <w:qFormat/>
    <w:uiPriority w:val="0"/>
    <w:pPr>
      <w:ind w:firstLine="420" w:firstLineChars="200"/>
      <w:textAlignment w:val="baseline"/>
    </w:pPr>
  </w:style>
  <w:style w:type="character" w:customStyle="1" w:styleId="21">
    <w:name w:val="font8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0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14</Pages>
  <Words>5988</Words>
  <Characters>6156</Characters>
  <Lines>0</Lines>
  <Paragraphs>0</Paragraphs>
  <TotalTime>8</TotalTime>
  <ScaleCrop>false</ScaleCrop>
  <LinksUpToDate>false</LinksUpToDate>
  <CharactersWithSpaces>6293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2023-01-13T10:12:00Z</dcterms:created>
  <dc:creator>姚洁</dc:creator>
  <cp:lastModifiedBy>Administrator</cp:lastModifiedBy>
  <cp:lastPrinted>2023-01-18T05:57:00Z</cp:lastPrinted>
  <dcterms:modified xsi:type="dcterms:W3CDTF">2023-03-07T06:41:10Z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F22A0B982C4341E7BE37AD3C814313C3</vt:lpwstr>
  </property>
</Properties>
</file>