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</w:p>
    <w:p>
      <w:pPr>
        <w:widowControl w:val="0"/>
        <w:wordWrap/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个人信息表</w:t>
      </w:r>
    </w:p>
    <w:tbl>
      <w:tblPr>
        <w:tblStyle w:val="8"/>
        <w:tblpPr w:leftFromText="180" w:rightFromText="180" w:vertAnchor="text" w:horzAnchor="page" w:tblpX="1605" w:tblpY="119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17"/>
        <w:gridCol w:w="292"/>
        <w:gridCol w:w="840"/>
        <w:gridCol w:w="510"/>
        <w:gridCol w:w="615"/>
        <w:gridCol w:w="975"/>
        <w:gridCol w:w="345"/>
        <w:gridCol w:w="860"/>
        <w:gridCol w:w="325"/>
        <w:gridCol w:w="1320"/>
        <w:gridCol w:w="28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4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77" w:type="dxa"/>
            <w:gridSpan w:val="6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拥有何种资格技能证书</w:t>
            </w:r>
          </w:p>
        </w:tc>
        <w:tc>
          <w:tcPr>
            <w:tcW w:w="7807" w:type="dxa"/>
            <w:gridSpan w:val="11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7807" w:type="dxa"/>
            <w:gridSpan w:val="11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7807" w:type="dxa"/>
            <w:gridSpan w:val="11"/>
            <w:vAlign w:val="center"/>
          </w:tcPr>
          <w:p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3174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年月至年月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在何处学习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444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6" w:type="dxa"/>
            <w:vMerge w:val="continue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26" w:type="dxa"/>
            <w:vMerge w:val="continue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6" w:type="dxa"/>
            <w:vMerge w:val="continue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26" w:type="dxa"/>
            <w:vMerge w:val="continue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2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3174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年月至年月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何处工作、任何职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是否解除过劳动关系</w:t>
            </w:r>
          </w:p>
        </w:tc>
        <w:tc>
          <w:tcPr>
            <w:tcW w:w="1444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6" w:type="dxa"/>
            <w:vMerge w:val="continue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家庭成员关系</w:t>
            </w: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13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2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tblpX="10483" w:tblpY="-1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1" w:type="dxa"/>
          </w:tcPr>
          <w:p>
            <w:pPr>
              <w:pStyle w:val="2"/>
              <w:widowControl w:val="0"/>
            </w:pPr>
          </w:p>
        </w:tc>
      </w:tr>
    </w:tbl>
    <w:p>
      <w:pPr>
        <w:pStyle w:val="2"/>
        <w:ind w:left="0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OTYwOGNhZjA0NWM5MzYzYzg5MGIxY2U4OWJhODEifQ=="/>
  </w:docVars>
  <w:rsids>
    <w:rsidRoot w:val="4F797F03"/>
    <w:rsid w:val="00115EC3"/>
    <w:rsid w:val="00576A91"/>
    <w:rsid w:val="00622663"/>
    <w:rsid w:val="006D1EC0"/>
    <w:rsid w:val="00737E69"/>
    <w:rsid w:val="00E36CED"/>
    <w:rsid w:val="00EC4CAA"/>
    <w:rsid w:val="03302295"/>
    <w:rsid w:val="047022AD"/>
    <w:rsid w:val="048A005A"/>
    <w:rsid w:val="05682382"/>
    <w:rsid w:val="06464AC5"/>
    <w:rsid w:val="073F16E5"/>
    <w:rsid w:val="075936AB"/>
    <w:rsid w:val="08421060"/>
    <w:rsid w:val="090A5762"/>
    <w:rsid w:val="09294690"/>
    <w:rsid w:val="09B03DCC"/>
    <w:rsid w:val="09E81C04"/>
    <w:rsid w:val="0AAC435E"/>
    <w:rsid w:val="0AB808EA"/>
    <w:rsid w:val="0B8B13C1"/>
    <w:rsid w:val="0C672990"/>
    <w:rsid w:val="0C7F25E8"/>
    <w:rsid w:val="0CB365B0"/>
    <w:rsid w:val="0CBC07BC"/>
    <w:rsid w:val="0CF36494"/>
    <w:rsid w:val="0D8761C6"/>
    <w:rsid w:val="0D9F4603"/>
    <w:rsid w:val="0E0347E1"/>
    <w:rsid w:val="0E84389D"/>
    <w:rsid w:val="0E91352E"/>
    <w:rsid w:val="11FE47D0"/>
    <w:rsid w:val="12B40B74"/>
    <w:rsid w:val="13AC3A07"/>
    <w:rsid w:val="146321DC"/>
    <w:rsid w:val="14BB2E7E"/>
    <w:rsid w:val="1537761E"/>
    <w:rsid w:val="16D2746F"/>
    <w:rsid w:val="186B7311"/>
    <w:rsid w:val="189B74FF"/>
    <w:rsid w:val="19151B6E"/>
    <w:rsid w:val="19A71A38"/>
    <w:rsid w:val="1A807610"/>
    <w:rsid w:val="1A8139BE"/>
    <w:rsid w:val="1AFF621A"/>
    <w:rsid w:val="1B1531A3"/>
    <w:rsid w:val="1B8B5062"/>
    <w:rsid w:val="1B9602D7"/>
    <w:rsid w:val="1BB325D3"/>
    <w:rsid w:val="1BB45241"/>
    <w:rsid w:val="1C1C0588"/>
    <w:rsid w:val="1D2D0769"/>
    <w:rsid w:val="1D496773"/>
    <w:rsid w:val="1DE17F5E"/>
    <w:rsid w:val="1E0852DD"/>
    <w:rsid w:val="1EA42B77"/>
    <w:rsid w:val="1EE75021"/>
    <w:rsid w:val="1EF724DF"/>
    <w:rsid w:val="1F401D49"/>
    <w:rsid w:val="1FAE3C4F"/>
    <w:rsid w:val="202251F5"/>
    <w:rsid w:val="210C3F14"/>
    <w:rsid w:val="22B04E56"/>
    <w:rsid w:val="23352932"/>
    <w:rsid w:val="236218AA"/>
    <w:rsid w:val="2437283B"/>
    <w:rsid w:val="24530695"/>
    <w:rsid w:val="249E7C48"/>
    <w:rsid w:val="25F55EEC"/>
    <w:rsid w:val="26167C56"/>
    <w:rsid w:val="268D15B1"/>
    <w:rsid w:val="27EF0827"/>
    <w:rsid w:val="285A5D8B"/>
    <w:rsid w:val="28AE2BE1"/>
    <w:rsid w:val="29417625"/>
    <w:rsid w:val="2A877557"/>
    <w:rsid w:val="2ABC7FF4"/>
    <w:rsid w:val="2AC27212"/>
    <w:rsid w:val="2ACE0892"/>
    <w:rsid w:val="2C0F6A43"/>
    <w:rsid w:val="2C1C4863"/>
    <w:rsid w:val="2C855AA3"/>
    <w:rsid w:val="2CFE2B46"/>
    <w:rsid w:val="2E164EED"/>
    <w:rsid w:val="2F517BE3"/>
    <w:rsid w:val="2F7136CD"/>
    <w:rsid w:val="300E3891"/>
    <w:rsid w:val="30E95ED9"/>
    <w:rsid w:val="3123026F"/>
    <w:rsid w:val="31FC0E19"/>
    <w:rsid w:val="320538B8"/>
    <w:rsid w:val="321A4BAA"/>
    <w:rsid w:val="32B95CA8"/>
    <w:rsid w:val="32E17575"/>
    <w:rsid w:val="34C155CA"/>
    <w:rsid w:val="34C3683D"/>
    <w:rsid w:val="35AD1D0B"/>
    <w:rsid w:val="368963C1"/>
    <w:rsid w:val="368C419A"/>
    <w:rsid w:val="369649BF"/>
    <w:rsid w:val="36FA525A"/>
    <w:rsid w:val="37295043"/>
    <w:rsid w:val="37CF4780"/>
    <w:rsid w:val="37D10137"/>
    <w:rsid w:val="37F50688"/>
    <w:rsid w:val="387B08FA"/>
    <w:rsid w:val="390B66D1"/>
    <w:rsid w:val="39147533"/>
    <w:rsid w:val="393D2E46"/>
    <w:rsid w:val="394578DC"/>
    <w:rsid w:val="39721F7D"/>
    <w:rsid w:val="3AFD249A"/>
    <w:rsid w:val="3B48531F"/>
    <w:rsid w:val="3B4A45DE"/>
    <w:rsid w:val="3B8815F3"/>
    <w:rsid w:val="3C5B6914"/>
    <w:rsid w:val="3C8C34DF"/>
    <w:rsid w:val="3D10385E"/>
    <w:rsid w:val="3D115216"/>
    <w:rsid w:val="3D5C64AF"/>
    <w:rsid w:val="3FE4465A"/>
    <w:rsid w:val="3FE606BA"/>
    <w:rsid w:val="40A209E0"/>
    <w:rsid w:val="40A52D19"/>
    <w:rsid w:val="4120609E"/>
    <w:rsid w:val="41954C29"/>
    <w:rsid w:val="4258437B"/>
    <w:rsid w:val="428C2003"/>
    <w:rsid w:val="42A22695"/>
    <w:rsid w:val="43446849"/>
    <w:rsid w:val="43BA4D68"/>
    <w:rsid w:val="4400426D"/>
    <w:rsid w:val="440232D2"/>
    <w:rsid w:val="443C0954"/>
    <w:rsid w:val="44863B24"/>
    <w:rsid w:val="45D403AC"/>
    <w:rsid w:val="46157F02"/>
    <w:rsid w:val="46E3064B"/>
    <w:rsid w:val="47594DBB"/>
    <w:rsid w:val="479D252C"/>
    <w:rsid w:val="47E55CB6"/>
    <w:rsid w:val="48F10C0B"/>
    <w:rsid w:val="49093050"/>
    <w:rsid w:val="498F210C"/>
    <w:rsid w:val="4A2D52EA"/>
    <w:rsid w:val="4A3B0D92"/>
    <w:rsid w:val="4B21340C"/>
    <w:rsid w:val="4D094522"/>
    <w:rsid w:val="4D327482"/>
    <w:rsid w:val="4DBB32A9"/>
    <w:rsid w:val="4E393A14"/>
    <w:rsid w:val="4E98508C"/>
    <w:rsid w:val="4EF81E9C"/>
    <w:rsid w:val="4F797F03"/>
    <w:rsid w:val="503F575D"/>
    <w:rsid w:val="50AD2F3A"/>
    <w:rsid w:val="50C55E15"/>
    <w:rsid w:val="50ED1001"/>
    <w:rsid w:val="512E331D"/>
    <w:rsid w:val="51941074"/>
    <w:rsid w:val="52E219A9"/>
    <w:rsid w:val="533A00F1"/>
    <w:rsid w:val="53CB52A9"/>
    <w:rsid w:val="545B2603"/>
    <w:rsid w:val="54A41440"/>
    <w:rsid w:val="54AB13AB"/>
    <w:rsid w:val="550119A5"/>
    <w:rsid w:val="552C5680"/>
    <w:rsid w:val="556225CB"/>
    <w:rsid w:val="55D61F92"/>
    <w:rsid w:val="56445F85"/>
    <w:rsid w:val="5645057E"/>
    <w:rsid w:val="56DE2540"/>
    <w:rsid w:val="577529BD"/>
    <w:rsid w:val="57CB2683"/>
    <w:rsid w:val="57FF5333"/>
    <w:rsid w:val="58C811A0"/>
    <w:rsid w:val="590D326C"/>
    <w:rsid w:val="593561C8"/>
    <w:rsid w:val="593A2198"/>
    <w:rsid w:val="594F39AA"/>
    <w:rsid w:val="596343F6"/>
    <w:rsid w:val="5A4F6BA5"/>
    <w:rsid w:val="5AC31823"/>
    <w:rsid w:val="5BCD4419"/>
    <w:rsid w:val="5C78604C"/>
    <w:rsid w:val="5D6A5BDF"/>
    <w:rsid w:val="5D9B367A"/>
    <w:rsid w:val="5E012472"/>
    <w:rsid w:val="5EC15A28"/>
    <w:rsid w:val="5EEF7D53"/>
    <w:rsid w:val="5EF06D1B"/>
    <w:rsid w:val="5F002456"/>
    <w:rsid w:val="60822B6A"/>
    <w:rsid w:val="60CB411F"/>
    <w:rsid w:val="61054962"/>
    <w:rsid w:val="61856424"/>
    <w:rsid w:val="61BF4C6A"/>
    <w:rsid w:val="61DE7695"/>
    <w:rsid w:val="6217506C"/>
    <w:rsid w:val="62B43475"/>
    <w:rsid w:val="62CA487F"/>
    <w:rsid w:val="639B627D"/>
    <w:rsid w:val="63C62057"/>
    <w:rsid w:val="64CA4C6B"/>
    <w:rsid w:val="65824871"/>
    <w:rsid w:val="662D19C3"/>
    <w:rsid w:val="6637594B"/>
    <w:rsid w:val="66876E33"/>
    <w:rsid w:val="67AE2881"/>
    <w:rsid w:val="681044D4"/>
    <w:rsid w:val="683712B1"/>
    <w:rsid w:val="689B5D5E"/>
    <w:rsid w:val="68A43D60"/>
    <w:rsid w:val="68AF1763"/>
    <w:rsid w:val="68FF087F"/>
    <w:rsid w:val="691C47A3"/>
    <w:rsid w:val="699574D4"/>
    <w:rsid w:val="699D1B8E"/>
    <w:rsid w:val="69AB35A7"/>
    <w:rsid w:val="69D92F81"/>
    <w:rsid w:val="6A5E3D97"/>
    <w:rsid w:val="6C031FB7"/>
    <w:rsid w:val="6C3C65C4"/>
    <w:rsid w:val="6C7A68CC"/>
    <w:rsid w:val="6FFB4A3F"/>
    <w:rsid w:val="700E7585"/>
    <w:rsid w:val="71987741"/>
    <w:rsid w:val="72E23970"/>
    <w:rsid w:val="72FA05CF"/>
    <w:rsid w:val="73A20A9B"/>
    <w:rsid w:val="740B2F32"/>
    <w:rsid w:val="744B78C5"/>
    <w:rsid w:val="755715D5"/>
    <w:rsid w:val="764854FC"/>
    <w:rsid w:val="771D5C60"/>
    <w:rsid w:val="776729CA"/>
    <w:rsid w:val="776D059E"/>
    <w:rsid w:val="786C6182"/>
    <w:rsid w:val="788E4BC5"/>
    <w:rsid w:val="78C95948"/>
    <w:rsid w:val="7A4453CA"/>
    <w:rsid w:val="7ADA4D28"/>
    <w:rsid w:val="7AF434EC"/>
    <w:rsid w:val="7BDF5876"/>
    <w:rsid w:val="7C43594A"/>
    <w:rsid w:val="7C853331"/>
    <w:rsid w:val="7CBB6739"/>
    <w:rsid w:val="7D715FE9"/>
    <w:rsid w:val="7EEC3482"/>
    <w:rsid w:val="7F564410"/>
    <w:rsid w:val="7FD57C7A"/>
    <w:rsid w:val="7FD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left="3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 w:val="30"/>
    </w:rPr>
  </w:style>
  <w:style w:type="paragraph" w:styleId="4">
    <w:name w:val="Body Text Indent 2"/>
    <w:basedOn w:val="1"/>
    <w:qFormat/>
    <w:uiPriority w:val="0"/>
    <w:pPr>
      <w:spacing w:before="100" w:beforeAutospacing="1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德宏州芒市党政机关单位</Company>
  <Pages>8</Pages>
  <Words>488</Words>
  <Characters>2782</Characters>
  <Lines>23</Lines>
  <Paragraphs>6</Paragraphs>
  <TotalTime>5</TotalTime>
  <ScaleCrop>false</ScaleCrop>
  <LinksUpToDate>false</LinksUpToDate>
  <CharactersWithSpaces>3264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2023-02-22T01:45:00Z</dcterms:created>
  <dc:creator>Administrator</dc:creator>
  <cp:lastModifiedBy>沙成洋</cp:lastModifiedBy>
  <cp:lastPrinted>2022-09-09T01:37:00Z</cp:lastPrinted>
  <dcterms:modified xsi:type="dcterms:W3CDTF">2023-02-22T09:23:15Z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B3B5268DECA94CA2A5F1FD94629B7674</vt:lpwstr>
  </property>
</Properties>
</file>