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DB" w:rsidRDefault="009230DB">
      <w:pPr>
        <w:widowControl/>
        <w:shd w:val="clear" w:color="auto" w:fill="FFFFFF"/>
        <w:jc w:val="center"/>
        <w:rPr>
          <w:rFonts w:ascii="宋体" w:eastAsia="宋体" w:hAnsi="宋体" w:cs="Times New Roman"/>
          <w:b/>
          <w:bCs/>
          <w:color w:val="222222"/>
          <w:spacing w:val="8"/>
          <w:kern w:val="0"/>
          <w:sz w:val="44"/>
          <w:szCs w:val="44"/>
        </w:rPr>
      </w:pPr>
    </w:p>
    <w:p w:rsidR="009230DB" w:rsidRDefault="00E413F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22222"/>
          <w:spacing w:val="8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b/>
          <w:bCs/>
          <w:color w:val="222222"/>
          <w:spacing w:val="8"/>
          <w:kern w:val="0"/>
          <w:sz w:val="44"/>
          <w:szCs w:val="44"/>
        </w:rPr>
        <w:t>嵩明县消防救援大队招聘专职消防员报名申请表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244"/>
        <w:gridCol w:w="905"/>
        <w:gridCol w:w="1430"/>
        <w:gridCol w:w="1087"/>
        <w:gridCol w:w="661"/>
        <w:gridCol w:w="874"/>
        <w:gridCol w:w="874"/>
      </w:tblGrid>
      <w:tr w:rsidR="009230DB">
        <w:trPr>
          <w:trHeight w:val="7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4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6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6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3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8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地址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1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lef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120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个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字符以内）</w:t>
            </w:r>
          </w:p>
        </w:tc>
      </w:tr>
      <w:tr w:rsidR="009230DB">
        <w:trPr>
          <w:trHeight w:val="91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lastRenderedPageBreak/>
              <w:t>家庭主要成员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称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工作单位</w:t>
            </w:r>
          </w:p>
        </w:tc>
      </w:tr>
      <w:tr w:rsidR="009230DB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5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5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3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30DB" w:rsidRDefault="009230DB">
            <w:pPr>
              <w:widowControl/>
              <w:jc w:val="lef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9230DB">
        <w:trPr>
          <w:trHeight w:val="2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spacing w:line="380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应聘人员</w:t>
            </w:r>
          </w:p>
          <w:p w:rsidR="009230DB" w:rsidRDefault="00E413F0">
            <w:pPr>
              <w:widowControl/>
              <w:spacing w:line="380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承诺签名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0DB" w:rsidRDefault="00E413F0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本人确认自己符合报名岗位所需资格条件，所提供的材料真实有效，如经审查不符，承诺自愿放弃考试和聘用资格。</w:t>
            </w:r>
          </w:p>
          <w:p w:rsidR="009230DB" w:rsidRDefault="009230DB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</w:p>
          <w:p w:rsidR="009230DB" w:rsidRDefault="00E413F0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                            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签字：</w:t>
            </w:r>
          </w:p>
          <w:p w:rsidR="009230DB" w:rsidRDefault="00E413F0">
            <w:pPr>
              <w:widowControl/>
              <w:wordWrap w:val="0"/>
              <w:spacing w:line="315" w:lineRule="atLeast"/>
              <w:rPr>
                <w:rFonts w:ascii="Times New Roman" w:eastAsia="微软雅黑" w:hAnsi="Times New Roman" w:cs="Times New Roman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 xml:space="preserve">                                               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    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   </w:t>
            </w:r>
            <w:r>
              <w:rPr>
                <w:rFonts w:ascii="宋体" w:eastAsia="宋体" w:hAnsi="宋体" w:cs="Times New Roman" w:hint="eastAsia"/>
                <w:color w:val="222222"/>
                <w:spacing w:val="8"/>
                <w:kern w:val="0"/>
                <w:sz w:val="28"/>
                <w:szCs w:val="28"/>
              </w:rPr>
              <w:t>日</w:t>
            </w:r>
          </w:p>
        </w:tc>
      </w:tr>
      <w:tr w:rsidR="009230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30DB" w:rsidRDefault="009230DB">
            <w:pPr>
              <w:widowControl/>
              <w:wordWrap w:val="0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1"/>
                <w:szCs w:val="26"/>
              </w:rPr>
            </w:pPr>
          </w:p>
        </w:tc>
      </w:tr>
    </w:tbl>
    <w:p w:rsidR="009230DB" w:rsidRDefault="009230DB" w:rsidP="00E413F0">
      <w:pPr>
        <w:widowControl/>
        <w:shd w:val="clear" w:color="auto" w:fill="FFFFFF"/>
        <w:rPr>
          <w:rFonts w:ascii="Times New Roman" w:eastAsia="宋体" w:hAnsi="Times New Roman" w:cs="Times New Roman"/>
          <w:color w:val="222222"/>
          <w:spacing w:val="8"/>
          <w:kern w:val="0"/>
          <w:szCs w:val="21"/>
        </w:rPr>
      </w:pPr>
    </w:p>
    <w:p w:rsidR="009230DB" w:rsidRDefault="009230DB"/>
    <w:sectPr w:rsidR="0092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ODY1ZmJmMmQzYTIwNjgxZmIxNzAyYTRlNzU0YjUifQ=="/>
  </w:docVars>
  <w:rsids>
    <w:rsidRoot w:val="006D4D06"/>
    <w:rsid w:val="00061501"/>
    <w:rsid w:val="00373318"/>
    <w:rsid w:val="006D4D06"/>
    <w:rsid w:val="009230DB"/>
    <w:rsid w:val="00AF2C8A"/>
    <w:rsid w:val="00E413F0"/>
    <w:rsid w:val="0BE107DE"/>
    <w:rsid w:val="1C7D00AF"/>
    <w:rsid w:val="255B2F57"/>
    <w:rsid w:val="266743D8"/>
    <w:rsid w:val="2CC62779"/>
    <w:rsid w:val="4AF07B1A"/>
    <w:rsid w:val="55592760"/>
    <w:rsid w:val="7EE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Organization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2023-01-28T08:16:00Z</dcterms:created>
  <dcterms:modified xsi:type="dcterms:W3CDTF">2023-01-28T08:16:00Z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AC8992344D6341EC99F82956A8E275EC</vt:lpwstr>
  </property>
</Properties>
</file>