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临翔区医共体总医院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报名申请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/>
          <w:sz w:val="32"/>
          <w:szCs w:val="32"/>
        </w:rPr>
        <w:t xml:space="preserve">时间：     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 日</w:t>
      </w:r>
    </w:p>
    <w:tbl>
      <w:tblPr>
        <w:tblStyle w:val="4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65"/>
        <w:gridCol w:w="1735"/>
        <w:gridCol w:w="828"/>
        <w:gridCol w:w="11"/>
        <w:gridCol w:w="839"/>
        <w:gridCol w:w="1337"/>
        <w:gridCol w:w="155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报考单位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是否婚育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特长爱好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计算机水平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82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学历类别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64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持有资格证书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主要教育经历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（从高中开始）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主要工作经历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部门/科室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2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23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本人郑重承诺：上述填写内容和报名时提供的相关证件真实可靠，符合招聘公告的报名条件。如有弄虚作假，本人自愿承担相应责任。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80" w:firstLineChars="11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承诺人：              年   月   日</w:t>
            </w:r>
          </w:p>
        </w:tc>
      </w:tr>
    </w:tbl>
    <w:p/>
    <w:sectPr>
      <w:pgSz w:w="11906" w:h="16838"/>
      <w:pgMar w:top="1440" w:right="1800" w:bottom="1043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CDDC35D-AE08-409F-90DC-A1871DF8463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F41097-FBD2-41D2-B7AA-2BE2F79644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1317B8-4AA5-4211-9FFD-A58916C66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Tk0N2M2YjlkMDZjNDZkMzlmYjY2ZjZjZmVhOWEifQ=="/>
  </w:docVars>
  <w:rsids>
    <w:rsidRoot w:val="00000000"/>
    <w:rsid w:val="081F225B"/>
    <w:rsid w:val="1FDB5356"/>
    <w:rsid w:val="220555B1"/>
    <w:rsid w:val="22A633B6"/>
    <w:rsid w:val="393D7402"/>
    <w:rsid w:val="3B523C95"/>
    <w:rsid w:val="412F3967"/>
    <w:rsid w:val="44036FF2"/>
    <w:rsid w:val="5C4A27B7"/>
    <w:rsid w:val="6AAD7118"/>
    <w:rsid w:val="6CB0199C"/>
    <w:rsid w:val="73DB7B16"/>
    <w:rsid w:val="77D65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2</TotalTime>
  <ScaleCrop>false</ScaleCrop>
  <LinksUpToDate>false</LinksUpToDate>
  <CharactersWithSpaces>310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2022-04-20T03:38:59Z</dcterms:created>
  <dc:creator>Administrator</dc:creator>
  <cp:lastModifiedBy>AiSiQi</cp:lastModifiedBy>
  <dcterms:modified xsi:type="dcterms:W3CDTF">2022-12-27T01:10:36Z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3334FE17B93D4683AD6BF55CF36FBB66</vt:lpwstr>
  </property>
</Properties>
</file>