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AAE" w:rsidRDefault="00453AAE" w:rsidP="00453AAE">
      <w:pPr>
        <w:widowControl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个旧市大红</w:t>
      </w:r>
      <w:proofErr w:type="gramStart"/>
      <w:r>
        <w:rPr>
          <w:rFonts w:ascii="方正小标宋简体" w:eastAsia="方正小标宋简体" w:hint="eastAsia"/>
          <w:sz w:val="40"/>
          <w:szCs w:val="40"/>
        </w:rPr>
        <w:t>屯粮</w:t>
      </w:r>
      <w:proofErr w:type="gramEnd"/>
      <w:r>
        <w:rPr>
          <w:rFonts w:ascii="方正小标宋简体" w:eastAsia="方正小标宋简体" w:hint="eastAsia"/>
          <w:sz w:val="40"/>
          <w:szCs w:val="40"/>
        </w:rPr>
        <w:t>食购销有限公司</w:t>
      </w:r>
    </w:p>
    <w:p w:rsidR="00453AAE" w:rsidRDefault="00453AAE" w:rsidP="00453AAE">
      <w:pPr>
        <w:widowControl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2023年度企业招聘报名登记表</w:t>
      </w:r>
    </w:p>
    <w:p w:rsidR="00453AAE" w:rsidRPr="00453AAE" w:rsidRDefault="00453AAE" w:rsidP="00453AAE">
      <w:pPr>
        <w:pStyle w:val="a3"/>
        <w:ind w:firstLine="640"/>
        <w:rPr>
          <w:rFonts w:ascii="仿宋_GB2312" w:eastAsia="仿宋_GB2312" w:hAnsi="宋体" w:cs="宋体" w:hint="eastAsia"/>
          <w:sz w:val="32"/>
          <w:szCs w:val="32"/>
        </w:rPr>
      </w:pPr>
      <w:r w:rsidRPr="00453AAE">
        <w:rPr>
          <w:rFonts w:ascii="仿宋_GB2312" w:eastAsia="仿宋_GB2312" w:hAnsi="宋体" w:cs="宋体" w:hint="eastAsia"/>
          <w:sz w:val="32"/>
          <w:szCs w:val="32"/>
        </w:rPr>
        <w:t>报考岗位：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520"/>
        <w:gridCol w:w="897"/>
        <w:gridCol w:w="374"/>
        <w:gridCol w:w="619"/>
        <w:gridCol w:w="141"/>
        <w:gridCol w:w="1418"/>
        <w:gridCol w:w="424"/>
        <w:gridCol w:w="710"/>
        <w:gridCol w:w="1276"/>
        <w:gridCol w:w="97"/>
        <w:gridCol w:w="753"/>
        <w:gridCol w:w="1331"/>
      </w:tblGrid>
      <w:tr w:rsidR="00453AAE" w:rsidTr="00F75C63">
        <w:trPr>
          <w:cantSplit/>
          <w:trHeight w:val="473"/>
          <w:jc w:val="center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3AAE" w:rsidRDefault="00453AAE" w:rsidP="00F75C63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个人情况</w:t>
            </w:r>
          </w:p>
        </w:tc>
      </w:tr>
      <w:tr w:rsidR="00453AAE" w:rsidTr="00F75C63">
        <w:trPr>
          <w:trHeight w:val="47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jc w:val="center"/>
              <w:rPr>
                <w:rFonts w:hint="eastAsia"/>
              </w:rPr>
            </w:pPr>
          </w:p>
        </w:tc>
      </w:tr>
      <w:tr w:rsidR="00453AAE" w:rsidTr="00F75C63">
        <w:trPr>
          <w:trHeight w:val="47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jc w:val="left"/>
            </w:pPr>
          </w:p>
        </w:tc>
      </w:tr>
      <w:tr w:rsidR="00453AAE" w:rsidTr="00F75C63">
        <w:trPr>
          <w:trHeight w:val="47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jc w:val="left"/>
            </w:pPr>
          </w:p>
        </w:tc>
      </w:tr>
      <w:tr w:rsidR="00453AAE" w:rsidTr="00F75C63">
        <w:trPr>
          <w:trHeight w:val="478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2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jc w:val="left"/>
            </w:pPr>
          </w:p>
        </w:tc>
      </w:tr>
      <w:tr w:rsidR="00453AAE" w:rsidTr="00F75C63">
        <w:trPr>
          <w:trHeight w:val="473"/>
          <w:jc w:val="center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国民教育全日制最高学历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21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jc w:val="left"/>
            </w:pPr>
          </w:p>
        </w:tc>
      </w:tr>
      <w:tr w:rsidR="00453AAE" w:rsidTr="00F75C63">
        <w:trPr>
          <w:trHeight w:val="473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jc w:val="left"/>
            </w:pPr>
          </w:p>
        </w:tc>
      </w:tr>
      <w:tr w:rsidR="00453AAE" w:rsidTr="00F75C63">
        <w:trPr>
          <w:trHeight w:val="473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trHeight w:val="473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</w:tr>
      <w:tr w:rsidR="00453AAE" w:rsidTr="00F75C63">
        <w:trPr>
          <w:trHeight w:val="473"/>
          <w:jc w:val="center"/>
        </w:trPr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院校及专业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</w:tr>
      <w:tr w:rsidR="00453AAE" w:rsidTr="00F75C63">
        <w:trPr>
          <w:trHeight w:val="473"/>
          <w:jc w:val="center"/>
        </w:trPr>
        <w:tc>
          <w:tcPr>
            <w:tcW w:w="1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院校类别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大专（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）三本（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453AAE" w:rsidRDefault="00453AAE" w:rsidP="00F75C63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二本（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）一本（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53AAE" w:rsidTr="00F75C63">
        <w:trPr>
          <w:cantSplit/>
          <w:trHeight w:val="567"/>
          <w:jc w:val="center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3AAE" w:rsidRDefault="00453AAE" w:rsidP="00F75C63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  <w:r>
              <w:rPr>
                <w:rFonts w:eastAsia="楷体_GB2312" w:hint="eastAsia"/>
                <w:sz w:val="18"/>
              </w:rPr>
              <w:t>（</w:t>
            </w:r>
            <w:r>
              <w:rPr>
                <w:rFonts w:hint="eastAsia"/>
                <w:bCs/>
                <w:sz w:val="18"/>
                <w:szCs w:val="18"/>
              </w:rPr>
              <w:t>从高中填起，表格不够自行复制</w:t>
            </w:r>
            <w:r>
              <w:rPr>
                <w:rFonts w:eastAsia="楷体_GB2312" w:hint="eastAsia"/>
                <w:sz w:val="18"/>
              </w:rPr>
              <w:t>）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cantSplit/>
          <w:trHeight w:val="567"/>
          <w:jc w:val="center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3AAE" w:rsidRDefault="00453AAE" w:rsidP="00F75C63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培训经历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sz w:val="18"/>
                <w:szCs w:val="18"/>
              </w:rPr>
              <w:t>表格不够自行复制</w:t>
            </w:r>
            <w:r>
              <w:rPr>
                <w:rFonts w:eastAsia="楷体_GB2312" w:hint="eastAsia"/>
                <w:sz w:val="18"/>
              </w:rPr>
              <w:t>）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培训机构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ind w:firstLineChars="300" w:firstLine="630"/>
              <w:rPr>
                <w:rFonts w:hint="eastAsia"/>
              </w:rPr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cantSplit/>
          <w:trHeight w:val="567"/>
          <w:jc w:val="center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3AAE" w:rsidRDefault="00453AAE" w:rsidP="00F75C63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专业技术资格证书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职称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sz w:val="18"/>
                <w:szCs w:val="18"/>
              </w:rPr>
              <w:t>表格不够自行复制</w:t>
            </w:r>
            <w:r>
              <w:rPr>
                <w:rFonts w:eastAsia="楷体_GB2312" w:hint="eastAsia"/>
                <w:sz w:val="18"/>
              </w:rPr>
              <w:t>）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资格名称</w:t>
            </w:r>
            <w:r>
              <w:t>/</w:t>
            </w:r>
            <w:r>
              <w:rPr>
                <w:rFonts w:hint="eastAsia"/>
              </w:rPr>
              <w:t>等级</w:t>
            </w: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  <w:r>
              <w:rPr>
                <w:rFonts w:hint="eastAsia"/>
              </w:rPr>
              <w:t>发证机构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ind w:firstLineChars="300" w:firstLine="630"/>
              <w:rPr>
                <w:rFonts w:hint="eastAsia"/>
              </w:rPr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lastRenderedPageBreak/>
              <w:t>获奖情况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sz w:val="18"/>
                <w:szCs w:val="18"/>
              </w:rPr>
              <w:t>表格不够自行复制</w:t>
            </w:r>
            <w:r>
              <w:rPr>
                <w:rFonts w:eastAsia="楷体_GB2312" w:hint="eastAsia"/>
                <w:sz w:val="18"/>
              </w:rPr>
              <w:t>，</w:t>
            </w:r>
            <w:r>
              <w:rPr>
                <w:rFonts w:hint="eastAsia"/>
                <w:bCs/>
                <w:sz w:val="18"/>
                <w:szCs w:val="18"/>
              </w:rPr>
              <w:t>请提供相关证书复印件作为证明材料</w:t>
            </w:r>
            <w:r>
              <w:rPr>
                <w:rFonts w:eastAsia="楷体_GB2312" w:hint="eastAsia"/>
                <w:sz w:val="18"/>
              </w:rPr>
              <w:t>）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颁奖机构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453AAE" w:rsidRDefault="00453AAE" w:rsidP="00F75C63">
            <w:pPr>
              <w:spacing w:line="400" w:lineRule="exact"/>
            </w:pPr>
            <w:r>
              <w:rPr>
                <w:rFonts w:hint="eastAsia"/>
                <w:b/>
                <w:bCs/>
                <w:shd w:val="clear" w:color="auto" w:fill="D7D7D7"/>
              </w:rPr>
              <w:t>家庭关系</w:t>
            </w:r>
            <w:r>
              <w:rPr>
                <w:rFonts w:hint="eastAsia"/>
                <w:szCs w:val="21"/>
                <w:shd w:val="clear" w:color="auto" w:fill="D7D7D7"/>
              </w:rPr>
              <w:t>（父母、配偶、子女）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left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left"/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left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AE" w:rsidRDefault="00453AAE" w:rsidP="00F75C63">
            <w:pPr>
              <w:spacing w:line="400" w:lineRule="exact"/>
              <w:jc w:val="left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453AAE" w:rsidRDefault="00453AAE" w:rsidP="00F75C63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工作经历（一）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个人月薪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1134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主要职责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1134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主要业绩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9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453AAE" w:rsidRDefault="00453AAE" w:rsidP="00F75C63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工作经历（二）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担任职务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个人月薪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1134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主要职责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1134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主要业绩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</w:pP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报名人员承诺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ind w:firstLine="465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本人保证以上所填写内容以及所提交的证明文件全部属实，愿意接受公司对我的资格审查。如有弄虚作假，一切后果自行负责。</w:t>
            </w:r>
            <w:r>
              <w:rPr>
                <w:kern w:val="0"/>
                <w:szCs w:val="21"/>
              </w:rPr>
              <w:t xml:space="preserve">      </w:t>
            </w:r>
          </w:p>
          <w:p w:rsidR="00453AAE" w:rsidRDefault="00453AAE" w:rsidP="00F75C63">
            <w:pPr>
              <w:spacing w:line="400" w:lineRule="exact"/>
              <w:jc w:val="center"/>
            </w:pP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br/>
              <w:t xml:space="preserve">               </w:t>
            </w:r>
            <w:r>
              <w:rPr>
                <w:kern w:val="0"/>
                <w:szCs w:val="21"/>
              </w:rPr>
              <w:t>报名人签名：</w:t>
            </w:r>
            <w:r>
              <w:rPr>
                <w:kern w:val="0"/>
                <w:szCs w:val="21"/>
              </w:rPr>
              <w:t xml:space="preserve">                     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是否服从调配（划“√”）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ind w:firstLine="46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否（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453AAE" w:rsidTr="00F75C63">
        <w:trPr>
          <w:trHeight w:val="56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E" w:rsidRDefault="00453AAE" w:rsidP="00F75C6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1.单位对此应聘资料严格保密，未被录用者资料恕不退还</w:t>
            </w:r>
          </w:p>
          <w:p w:rsidR="00453AAE" w:rsidRDefault="00453AAE" w:rsidP="00F75C63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2.学历、学位证书、学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信网截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图、职业资格证书、职称证书等相关证明材料请另附扫描件，命名格式为“姓名+XX表/材料+应聘岗位”。</w:t>
            </w:r>
          </w:p>
        </w:tc>
      </w:tr>
    </w:tbl>
    <w:p w:rsidR="00453AAE" w:rsidRDefault="00453AAE" w:rsidP="00453AAE">
      <w:pPr>
        <w:rPr>
          <w:rFonts w:hint="eastAsia"/>
        </w:rPr>
      </w:pPr>
    </w:p>
    <w:p w:rsidR="00453AAE" w:rsidRPr="00453AAE" w:rsidRDefault="00453AAE"/>
    <w:sectPr w:rsidR="00453AAE" w:rsidRPr="00453A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AE"/>
    <w:rsid w:val="004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F915F-A1CD-4517-98B4-74BFD18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53A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53AAE"/>
    <w:pPr>
      <w:ind w:firstLineChars="200" w:firstLine="200"/>
    </w:pPr>
  </w:style>
  <w:style w:type="character" w:customStyle="1" w:styleId="20">
    <w:name w:val="标题 2 字符"/>
    <w:basedOn w:val="a0"/>
    <w:link w:val="2"/>
    <w:uiPriority w:val="9"/>
    <w:semiHidden/>
    <w:rsid w:val="00453AA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一鑫</dc:creator>
  <cp:keywords/>
  <dc:description/>
  <cp:lastModifiedBy>何 一鑫</cp:lastModifiedBy>
  <cp:revision>1</cp:revision>
  <dcterms:created xsi:type="dcterms:W3CDTF">2022-11-25T03:24:00Z</dcterms:created>
  <dcterms:modified xsi:type="dcterms:W3CDTF">2022-11-25T03:24:00Z</dcterms:modified>
</cp:coreProperties>
</file>