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个人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新冠肺炎疫情防控承诺书</w:t>
      </w:r>
    </w:p>
    <w:p>
      <w:pPr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为实现新型冠状病毒疫情的联防联控、群防群控，在进入现场报名、笔试及面试前作出如下承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本人无发热咳嗽、乏力等符合新型冠状病毒感染的症状；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本人近期未接触过感染病者或疑似感染病者，未到过疫情高发地区，未接触过疫情高发地区人员，或接触过但已满足14天医学观察期且无病状；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本人严格配合入场人员的体温检测工作，入场时及入场后一直佩戴专用口罩，谈话时保持适度距离；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积极学习病毒传播方式、危害及症状、相关防护措施、疫情防控指南，如实和正面向工作人员传达交流新型冠状病毒疫情防控知识，不造谣、不信谣、不传谣；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本人已详细阅读以上承诺条款，如本人因主观原因隐报、谎报、乱报自己已感染疫情、已接触疫情感染病患或疑似病患的，造成的一切后果由我本人承担。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right="0" w:rightChars="0" w:firstLine="5040" w:firstLineChars="2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承诺人（签字并摁手印）: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DCEE1"/>
    <w:multiLevelType w:val="singleLevel"/>
    <w:tmpl w:val="F75DC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3MDNmYWIzNjFhYzQ5ZDUxMTcwOTYzMGNhYWUxZWYifQ=="/>
  </w:docVars>
  <w:rsids>
    <w:rsidRoot w:val="0062636A"/>
    <w:rsid w:val="000D2757"/>
    <w:rsid w:val="0062636A"/>
    <w:rsid w:val="082774D3"/>
    <w:rsid w:val="19CC487B"/>
    <w:rsid w:val="20F006AD"/>
    <w:rsid w:val="29E7300B"/>
    <w:rsid w:val="3296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2021-05-11T08:30:00Z</dcterms:created>
  <dc:creator>Microsoft</dc:creator>
  <cp:lastModifiedBy>阿拉土肥圆滚滚</cp:lastModifiedBy>
  <dcterms:modified xsi:type="dcterms:W3CDTF">2022-11-08T07:17:58Z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FCC08531CDC14716A6E5D929ED10CD44</vt:lpwstr>
  </property>
</Properties>
</file>