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云南新华书店图书有限公司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44"/>
          <w:szCs w:val="44"/>
        </w:rPr>
        <w:t>2022年公开招聘诚信承诺书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我已仔细阅读云南新华书店图书有限公司2022年公开招聘公告，理解其内容，符合报考条件。我郑重承诺：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一、本人自觉遵守云南新华书店图书有限公司招录的各项规定，所提供的个人信息、证明材料、证件等均真实、准确。服从公开招聘中的工作安排，不舞弊或协助他人舞弊。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二、本人所填报名信息准确、有效，并对照公告与本人情况认真核对无误。对因填写错误及缺失证件所造成的后果，本人自愿承担责任。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Verdana" w:eastAsia="仿宋_GB2312"/>
          <w:sz w:val="32"/>
          <w:szCs w:val="32"/>
        </w:rPr>
      </w:pPr>
      <w:r>
        <w:rPr>
          <w:rFonts w:hint="eastAsia" w:ascii="仿宋_GB2312" w:hAnsi="Verdana" w:eastAsia="仿宋_GB2312"/>
          <w:sz w:val="32"/>
          <w:szCs w:val="32"/>
        </w:rPr>
        <w:t>三、对于有报考专业要求的岗位，保证本人所学专业与岗位专业要求相符合。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Verdana" w:eastAsia="仿宋_GB2312"/>
          <w:sz w:val="32"/>
          <w:szCs w:val="32"/>
        </w:rPr>
      </w:pPr>
      <w:r>
        <w:rPr>
          <w:rFonts w:hint="eastAsia" w:ascii="仿宋_GB2312" w:hAnsi="Verdana" w:eastAsia="仿宋_GB2312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Verdan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Verdana" w:eastAsia="仿宋_GB2312"/>
          <w:sz w:val="32"/>
          <w:szCs w:val="32"/>
        </w:rPr>
      </w:pPr>
      <w:r>
        <w:rPr>
          <w:rFonts w:hint="eastAsia" w:ascii="仿宋_GB2312" w:hAnsi="Verdana" w:eastAsia="仿宋_GB2312"/>
          <w:sz w:val="32"/>
          <w:szCs w:val="32"/>
        </w:rPr>
        <w:t>报考者本人签名：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Verdana" w:eastAsia="仿宋_GB2312"/>
          <w:sz w:val="32"/>
          <w:szCs w:val="32"/>
        </w:rPr>
      </w:pPr>
      <w:r>
        <w:rPr>
          <w:rFonts w:hint="eastAsia" w:ascii="仿宋_GB2312" w:hAnsi="Verdana" w:eastAsia="仿宋_GB2312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Verdan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Verdan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footerReference r:id="rId3" w:type="even"/>
      <w:pgSz w:w="11906" w:h="16838"/>
      <w:pgMar w:top="1246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829394D-3B2E-42A9-810A-7BF469AD39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524333AF-79A9-461E-BEBC-0A1E06263FA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87F4BF7-0AD2-403F-AB23-40BE5A751C20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4" w:fontKey="{C475EA70-7FC3-43FA-8885-183EC6CD12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5</w:t>
    </w:r>
    <w:r>
      <w:rPr>
        <w:rStyle w:val="9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NkZmMxODg0MDA2MzI2MDVmYTg2NDE3YTJkMzM0ODgifQ=="/>
  </w:docVars>
  <w:rsids>
    <w:rsidRoot w:val="5F1309D2"/>
    <w:rsid w:val="001806C7"/>
    <w:rsid w:val="001F7FE9"/>
    <w:rsid w:val="002920BD"/>
    <w:rsid w:val="002A7EB0"/>
    <w:rsid w:val="00314EB1"/>
    <w:rsid w:val="003929BD"/>
    <w:rsid w:val="00397D41"/>
    <w:rsid w:val="003D28E2"/>
    <w:rsid w:val="004B5814"/>
    <w:rsid w:val="005774D8"/>
    <w:rsid w:val="00600818"/>
    <w:rsid w:val="006024FA"/>
    <w:rsid w:val="0067166E"/>
    <w:rsid w:val="00711D20"/>
    <w:rsid w:val="0077535B"/>
    <w:rsid w:val="007C1A25"/>
    <w:rsid w:val="007D766E"/>
    <w:rsid w:val="00840518"/>
    <w:rsid w:val="008C03B5"/>
    <w:rsid w:val="008E1A4B"/>
    <w:rsid w:val="008F0A94"/>
    <w:rsid w:val="00980EC6"/>
    <w:rsid w:val="009F0980"/>
    <w:rsid w:val="00A56029"/>
    <w:rsid w:val="00A93C06"/>
    <w:rsid w:val="00AA5E99"/>
    <w:rsid w:val="00C04000"/>
    <w:rsid w:val="00CC0DFD"/>
    <w:rsid w:val="00D60BB1"/>
    <w:rsid w:val="00E86625"/>
    <w:rsid w:val="00E95A66"/>
    <w:rsid w:val="00EA399E"/>
    <w:rsid w:val="00FD00BB"/>
    <w:rsid w:val="0E4678CF"/>
    <w:rsid w:val="17440AA7"/>
    <w:rsid w:val="44BA0C70"/>
    <w:rsid w:val="46E6561A"/>
    <w:rsid w:val="4CF738EA"/>
    <w:rsid w:val="5C3756E3"/>
    <w:rsid w:val="5F13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 w:firstLine="64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页脚 New"/>
    <w:basedOn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码 New"/>
    <w:qFormat/>
    <w:uiPriority w:val="99"/>
    <w:rPr>
      <w:rFonts w:cs="Times New Roman"/>
    </w:rPr>
  </w:style>
  <w:style w:type="character" w:customStyle="1" w:styleId="10">
    <w:name w:val="页眉 字符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云南省交通运输厅</Company>
  <Pages>1</Pages>
  <Words>326</Words>
  <Characters>332</Characters>
  <Lines>2</Lines>
  <Paragraphs>1</Paragraphs>
  <TotalTime>0</TotalTime>
  <ScaleCrop>false</ScaleCrop>
  <LinksUpToDate>false</LinksUpToDate>
  <CharactersWithSpaces>338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2018-09-05T06:30:00Z</dcterms:created>
  <dc:creator>Administrator</dc:creator>
  <cp:lastModifiedBy>虎贲</cp:lastModifiedBy>
  <cp:lastPrinted>2022-10-25T00:44:56Z</cp:lastPrinted>
  <dcterms:modified xsi:type="dcterms:W3CDTF">2022-10-25T01:31:31Z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FA9F782E876B4CD6AFF7B8CD9C096D05</vt:lpwstr>
  </property>
</Properties>
</file>