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FD82">
      <w:pPr>
        <w:jc w:val="center"/>
        <w:rPr>
          <w:rStyle w:val="7"/>
          <w:rFonts w:hint="eastAsia" w:eastAsia="黑体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报名登记表</w:t>
      </w:r>
    </w:p>
    <w:tbl>
      <w:tblPr>
        <w:tblStyle w:val="5"/>
        <w:tblpPr w:leftFromText="180" w:rightFromText="180" w:vertAnchor="text" w:horzAnchor="page" w:tblpXSpec="center" w:tblpY="170"/>
        <w:tblOverlap w:val="never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45"/>
        <w:gridCol w:w="148"/>
        <w:gridCol w:w="664"/>
        <w:gridCol w:w="845"/>
        <w:gridCol w:w="241"/>
        <w:gridCol w:w="502"/>
        <w:gridCol w:w="1039"/>
        <w:gridCol w:w="191"/>
        <w:gridCol w:w="53"/>
        <w:gridCol w:w="676"/>
        <w:gridCol w:w="454"/>
        <w:gridCol w:w="790"/>
        <w:gridCol w:w="738"/>
        <w:gridCol w:w="169"/>
        <w:gridCol w:w="165"/>
        <w:gridCol w:w="446"/>
        <w:gridCol w:w="1498"/>
      </w:tblGrid>
      <w:tr w14:paraId="1051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F0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填写注意事项</w:t>
            </w:r>
          </w:p>
        </w:tc>
        <w:tc>
          <w:tcPr>
            <w:tcW w:w="702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C8887B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</w:rPr>
              <w:t>完整填写表中各项，内容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务必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</w:rPr>
              <w:t>真实。</w:t>
            </w:r>
          </w:p>
        </w:tc>
        <w:tc>
          <w:tcPr>
            <w:tcW w:w="194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C34362">
            <w:pPr>
              <w:widowControl/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一寸证件照</w:t>
            </w:r>
          </w:p>
          <w:p w14:paraId="0A21D4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(粘贴处)</w:t>
            </w:r>
          </w:p>
          <w:p w14:paraId="76A159EB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电子版附电子照片</w:t>
            </w:r>
          </w:p>
        </w:tc>
      </w:tr>
      <w:tr w14:paraId="1A7C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4B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A7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4F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75B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96D3F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F89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9F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049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EEB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出生年月日</w:t>
            </w: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F0E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17082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AAF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198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A3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34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334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E88A4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19F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E1F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贯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08C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F2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主要联系方式</w:t>
            </w: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6BD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33C68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4CB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B2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DF8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6D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70F5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679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2A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BE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31D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入党时间（如是）</w:t>
            </w:r>
          </w:p>
        </w:tc>
        <w:tc>
          <w:tcPr>
            <w:tcW w:w="4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D3E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DE2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6DD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64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3A9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536C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15B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D8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在校所学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专业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58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C05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75B22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A04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BC2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683C3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D6A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5566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资格证书持有情况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B86F8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A0E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683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居住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地址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到门牌号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15A70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710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44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懂何种外语及程度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F19C1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7C8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5167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有何特长(包括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特长)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2146D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991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4E3F5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获奖情况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091FB2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630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58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AE210E">
            <w:pPr>
              <w:ind w:left="67" w:leftChars="32" w:right="-107" w:rightChars="-51" w:firstLine="77" w:firstLineChars="4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学习经历</w:t>
            </w:r>
          </w:p>
        </w:tc>
      </w:tr>
      <w:tr w14:paraId="67ED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AF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起止时间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47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学校名称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AEDF">
            <w:pPr>
              <w:ind w:left="-107" w:leftChars="-5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1"/>
                <w:szCs w:val="21"/>
              </w:rPr>
              <w:t>全日制∕在职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CB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所学专业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267B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学历学位</w:t>
            </w:r>
          </w:p>
        </w:tc>
      </w:tr>
      <w:tr w14:paraId="0731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4A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F6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E0D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5C6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27DAA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31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314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B0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D5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03E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FA37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EB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015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94D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628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B4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8752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13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AC0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9C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35D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795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A436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48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58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2B2C8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家庭状况及主要社会关系</w:t>
            </w:r>
          </w:p>
        </w:tc>
      </w:tr>
      <w:tr w14:paraId="4835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F7E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25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关　系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3DC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年　龄</w:t>
            </w:r>
          </w:p>
        </w:tc>
        <w:tc>
          <w:tcPr>
            <w:tcW w:w="4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8F6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　作　单　位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9B37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职　　务</w:t>
            </w:r>
          </w:p>
        </w:tc>
      </w:tr>
      <w:tr w14:paraId="1A07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2EB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832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0C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AB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0DCB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331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F2B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A0D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07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6C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2657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ADC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18D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0653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267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3F2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8965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A97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265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F84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55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6F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B48E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8B3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35A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C2A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87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BE1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B11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EA0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58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C2D5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工作经历(按时间顺序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详细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表格可延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)</w:t>
            </w:r>
          </w:p>
        </w:tc>
      </w:tr>
      <w:tr w14:paraId="62E4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A3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</w:rPr>
              <w:t>起止时间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3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</w:rPr>
              <w:t>工作单位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28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</w:rPr>
              <w:t>职务</w:t>
            </w: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C62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</w:rPr>
              <w:t>主要工作内容</w:t>
            </w:r>
          </w:p>
        </w:tc>
      </w:tr>
      <w:tr w14:paraId="37B8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4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66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9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D24A83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7AF4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BA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93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2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3526B8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5D1D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77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BD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4E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1B452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54A5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520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C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19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974244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5F31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58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7D06B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　　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社调需要，请如实填写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59FA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912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F66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C3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紧急联系人联系方式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FB576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A12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EEA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是否经人推荐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69F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D0D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推荐人姓名及职位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1C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06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与推荐人关系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82C06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ADF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528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原单位人事姓名</w:t>
            </w: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EB3F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B5EA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原单位人事电话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0CCE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D32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CB89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原单位主管姓名</w:t>
            </w: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C64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5181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原单位主管电话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C8D9B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457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46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1FC9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是否与原单位签订了有效的《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劳动合同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F86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如果有，请详细说明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CDDDD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6A4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8426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有无犯罪记录 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6A6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45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如果有，请详细说明</w:t>
            </w:r>
          </w:p>
        </w:tc>
        <w:tc>
          <w:tcPr>
            <w:tcW w:w="4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A90B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473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F43C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是否有被解雇经历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606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6F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如果有，请详细说明</w:t>
            </w: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D6360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2A6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AC3A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如果从现工作单位离职，您需要多长时间办理离职交接手续　</w:t>
            </w:r>
          </w:p>
        </w:tc>
        <w:tc>
          <w:tcPr>
            <w:tcW w:w="4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4F0E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087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0458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44EB4B7">
            <w:pPr>
              <w:snapToGrid w:val="0"/>
              <w:spacing w:line="440" w:lineRule="exact"/>
              <w:ind w:firstLine="624" w:firstLineChars="29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本人承诺：上述填写内容和提供的相关依据真实，符合招聘公告的报考条件。如有不实，本人自愿放弃聘用资格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如已受聘，亦将被无条件解雇并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承担相应责任。</w:t>
            </w:r>
          </w:p>
          <w:p w14:paraId="1AA4C859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0BB4726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报考承诺人（签名）：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</w:p>
          <w:p w14:paraId="7944328F"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日</w:t>
            </w:r>
          </w:p>
        </w:tc>
      </w:tr>
    </w:tbl>
    <w:p w14:paraId="4201E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DQwNmE0MDg1YTYyMTg5NzQwNWEyODc5ODAzYjgifQ=="/>
  </w:docVars>
  <w:rsids>
    <w:rsidRoot w:val="49F52D98"/>
    <w:rsid w:val="08DD61BE"/>
    <w:rsid w:val="12481006"/>
    <w:rsid w:val="1C666692"/>
    <w:rsid w:val="1DFA6691"/>
    <w:rsid w:val="21F52052"/>
    <w:rsid w:val="25BA266A"/>
    <w:rsid w:val="2C8F29DB"/>
    <w:rsid w:val="2D913313"/>
    <w:rsid w:val="3057085B"/>
    <w:rsid w:val="39AB5877"/>
    <w:rsid w:val="3E9F7E55"/>
    <w:rsid w:val="45EB6BB7"/>
    <w:rsid w:val="49F52D98"/>
    <w:rsid w:val="4BF61160"/>
    <w:rsid w:val="548622F0"/>
    <w:rsid w:val="552A21C9"/>
    <w:rsid w:val="58FE051F"/>
    <w:rsid w:val="5C6958ED"/>
    <w:rsid w:val="5E6E5099"/>
    <w:rsid w:val="60F7458C"/>
    <w:rsid w:val="658C0569"/>
    <w:rsid w:val="66FB3391"/>
    <w:rsid w:val="6B5751A6"/>
    <w:rsid w:val="6C960B5F"/>
    <w:rsid w:val="6F2255B0"/>
    <w:rsid w:val="736B3FFF"/>
    <w:rsid w:val="739810B8"/>
    <w:rsid w:val="7B5C5730"/>
    <w:rsid w:val="7B9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/>
    </w:pPr>
    <w:rPr>
      <w:sz w:val="30"/>
    </w:rPr>
  </w:style>
  <w:style w:type="paragraph" w:styleId="3">
    <w:name w:val="Body Text"/>
    <w:basedOn w:val="1"/>
    <w:unhideWhenUsed/>
    <w:qFormat/>
    <w:uiPriority w:val="99"/>
  </w:style>
  <w:style w:type="character" w:customStyle="1" w:styleId="7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497</Characters>
  <Lines>0</Lines>
  <Paragraphs>0</Paragraphs>
  <TotalTime>6</TotalTime>
  <ScaleCrop>false</ScaleCrop>
  <LinksUpToDate>false</LinksUpToDate>
  <CharactersWithSpaces>581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2022-09-21T08:52:00Z</dcterms:created>
  <dc:creator>ZR</dc:creator>
  <cp:lastModifiedBy>hah</cp:lastModifiedBy>
  <dcterms:modified xsi:type="dcterms:W3CDTF">2024-08-06T08:36:12Z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CEFE33016C424E5D83F94B6E0BF2275D_13</vt:lpwstr>
  </property>
</Properties>
</file>