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D8AF">
      <w:pPr>
        <w:ind w:right="-934" w:rightChars="-445"/>
        <w:rPr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>附件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 xml:space="preserve">1              </w:t>
      </w:r>
      <w:r>
        <w:rPr>
          <w:rFonts w:hint="eastAsia" w:ascii="仿宋_GB2312" w:hAnsi="Times New Roman" w:eastAsia="宋体" w:cs="Times New Roman"/>
          <w:sz w:val="28"/>
          <w:szCs w:val="28"/>
          <w:highlight w:val="none"/>
        </w:rPr>
        <w:t>具体招聘岗位及要求</w:t>
      </w:r>
    </w:p>
    <w:tbl>
      <w:tblPr>
        <w:tblStyle w:val="4"/>
        <w:tblW w:w="9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90"/>
        <w:gridCol w:w="1128"/>
        <w:gridCol w:w="1915"/>
        <w:gridCol w:w="1064"/>
        <w:gridCol w:w="2975"/>
      </w:tblGrid>
      <w:tr w14:paraId="7B86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1651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67E2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E48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5B8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7EBA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2B8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highlight w:val="none"/>
              </w:rPr>
              <w:t>相关要求</w:t>
            </w:r>
          </w:p>
        </w:tc>
      </w:tr>
      <w:tr w14:paraId="21CD7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DECA4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嘉兴市国鸿商务旅游客运有限公司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29B4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商旅</w:t>
            </w:r>
          </w:p>
          <w:p w14:paraId="20091C8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驾驶员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E1662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1D98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9EC0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31D03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取得A1驾驶资格证；取得道路旅客运输从业资格证；男45周岁及以下（1979年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月1日（含）以后出生），女35周岁及以下（1989年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月1日（含）以后出生）</w:t>
            </w:r>
          </w:p>
        </w:tc>
      </w:tr>
      <w:tr w14:paraId="68DF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370E22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嘉兴市公共交通有限公司</w:t>
            </w: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251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公交</w:t>
            </w:r>
          </w:p>
          <w:p w14:paraId="2B2ECF7B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驾驶员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8787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8E3E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5D4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73BF5"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取得A1驾驶证；男45周岁及以下（1979年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月1日（含）以后出生），女35周岁及以下（1989年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月1日（含）以后出生）</w:t>
            </w:r>
          </w:p>
        </w:tc>
      </w:tr>
      <w:tr w14:paraId="2C74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E1D2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25E2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6C8E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CC56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5B7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8F5B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C0752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mU1NWE3ZWYxM2UzNmE2YWIyMTdhNzYxOWE1NzgifQ=="/>
  </w:docVars>
  <w:rsids>
    <w:rsidRoot w:val="37470C60"/>
    <w:rsid w:val="374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qFormat/>
    <w:uiPriority w:val="0"/>
    <w:pPr>
      <w:spacing w:after="120" w:line="240" w:lineRule="auto"/>
      <w:ind w:left="420" w:leftChars="200"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2024-10-24T01:24:00Z</dcterms:created>
  <dc:creator>钱依菁</dc:creator>
  <cp:lastModifiedBy>钱依菁</cp:lastModifiedBy>
  <dcterms:modified xsi:type="dcterms:W3CDTF">2024-10-24T01:24:48Z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7E6E4A1556B5446CBB68458E03921FC9_11</vt:lpwstr>
  </property>
</Properties>
</file>