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936A68F">
      <w:pPr>
        <w:spacing w:line="580" w:lineRule="exact"/>
        <w:jc w:val="center"/>
        <w:rPr>
          <w:rFonts w:hint="eastAsia" w:eastAsia="方正小标宋简体"/>
          <w:sz w:val="44"/>
          <w:szCs w:val="44"/>
        </w:rPr>
      </w:pPr>
      <w:bookmarkStart w:id="0" w:name="_GoBack"/>
      <w:r>
        <w:rPr>
          <w:rFonts w:eastAsia="方正小标宋简体"/>
          <w:sz w:val="44"/>
          <w:szCs w:val="44"/>
        </w:rPr>
        <w:t>嘉兴市军人子女享受教育优待审批表</w:t>
      </w:r>
    </w:p>
    <w:bookmarkEnd w:id="0"/>
    <w:tbl>
      <w:tblPr>
        <w:tblStyle w:val="5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55"/>
        <w:gridCol w:w="1624"/>
        <w:gridCol w:w="366"/>
        <w:gridCol w:w="1118"/>
        <w:gridCol w:w="340"/>
        <w:gridCol w:w="850"/>
        <w:gridCol w:w="742"/>
        <w:gridCol w:w="32"/>
        <w:gridCol w:w="644"/>
        <w:gridCol w:w="150"/>
        <w:gridCol w:w="278"/>
        <w:gridCol w:w="328"/>
        <w:gridCol w:w="12"/>
        <w:gridCol w:w="652"/>
        <w:gridCol w:w="812"/>
      </w:tblGrid>
      <w:tr w14:paraId="652CD2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105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C343501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军人</w:t>
            </w:r>
          </w:p>
          <w:p w14:paraId="627AD099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子女</w:t>
            </w:r>
          </w:p>
          <w:p w14:paraId="4077442B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基本</w:t>
            </w:r>
          </w:p>
          <w:p w14:paraId="47CF3AF0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情况</w:t>
            </w:r>
          </w:p>
        </w:tc>
        <w:tc>
          <w:tcPr>
            <w:tcW w:w="1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ABEEF7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姓  名</w:t>
            </w:r>
          </w:p>
        </w:tc>
        <w:tc>
          <w:tcPr>
            <w:tcW w:w="182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A6642F3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2123CB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性 别</w:t>
            </w:r>
          </w:p>
        </w:tc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914E64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82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A5B4CC4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民 族</w:t>
            </w:r>
          </w:p>
        </w:tc>
        <w:tc>
          <w:tcPr>
            <w:tcW w:w="61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233937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6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0A8111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出生</w:t>
            </w:r>
          </w:p>
          <w:p w14:paraId="45BCED17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年月</w:t>
            </w:r>
          </w:p>
        </w:tc>
        <w:tc>
          <w:tcPr>
            <w:tcW w:w="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F1F1EFC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</w:p>
        </w:tc>
      </w:tr>
      <w:tr w14:paraId="017178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105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B4F47A7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4FC62E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户  籍所在地</w:t>
            </w:r>
          </w:p>
        </w:tc>
        <w:tc>
          <w:tcPr>
            <w:tcW w:w="341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65538F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 xml:space="preserve">           </w:t>
            </w:r>
          </w:p>
        </w:tc>
        <w:tc>
          <w:tcPr>
            <w:tcW w:w="1444" w:type="dxa"/>
            <w:gridSpan w:val="6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57AA9797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拟入园</w:t>
            </w:r>
          </w:p>
        </w:tc>
        <w:tc>
          <w:tcPr>
            <w:tcW w:w="1464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20CB1FF">
            <w:pPr>
              <w:spacing w:line="240" w:lineRule="exact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1．</w:t>
            </w:r>
          </w:p>
          <w:p w14:paraId="22D514E4">
            <w:pPr>
              <w:spacing w:line="240" w:lineRule="exact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2．</w:t>
            </w:r>
          </w:p>
        </w:tc>
      </w:tr>
      <w:tr w14:paraId="7DEBBA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105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BA2C416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68CEA4A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hint="eastAsia" w:eastAsia="宋体"/>
                <w:sz w:val="21"/>
                <w:szCs w:val="21"/>
              </w:rPr>
              <w:t>户籍身份证件号码</w:t>
            </w:r>
          </w:p>
        </w:tc>
        <w:tc>
          <w:tcPr>
            <w:tcW w:w="341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A9EA18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444" w:type="dxa"/>
            <w:gridSpan w:val="6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073A97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464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AC1564">
            <w:pPr>
              <w:spacing w:line="240" w:lineRule="exact"/>
              <w:rPr>
                <w:rFonts w:eastAsia="宋体"/>
                <w:sz w:val="21"/>
                <w:szCs w:val="21"/>
              </w:rPr>
            </w:pPr>
          </w:p>
        </w:tc>
      </w:tr>
      <w:tr w14:paraId="69B87A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105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B8FAF4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A3FF77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家庭住址</w:t>
            </w:r>
          </w:p>
        </w:tc>
        <w:tc>
          <w:tcPr>
            <w:tcW w:w="409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3CEFDC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76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F4440A2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电话</w:t>
            </w:r>
          </w:p>
        </w:tc>
        <w:tc>
          <w:tcPr>
            <w:tcW w:w="146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3E5377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</w:p>
        </w:tc>
      </w:tr>
      <w:tr w14:paraId="0069CC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105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CF962BA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军人</w:t>
            </w:r>
          </w:p>
          <w:p w14:paraId="76ADAA46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基本</w:t>
            </w:r>
          </w:p>
          <w:p w14:paraId="40CE31B1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情况</w:t>
            </w:r>
          </w:p>
        </w:tc>
        <w:tc>
          <w:tcPr>
            <w:tcW w:w="1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CA1C80A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军  人</w:t>
            </w:r>
          </w:p>
          <w:p w14:paraId="052B3DF5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姓  名</w:t>
            </w:r>
          </w:p>
        </w:tc>
        <w:tc>
          <w:tcPr>
            <w:tcW w:w="182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F396E9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B93FDF0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性  别</w:t>
            </w:r>
          </w:p>
        </w:tc>
        <w:tc>
          <w:tcPr>
            <w:tcW w:w="7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DA85C0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6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F4170B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部职别</w:t>
            </w:r>
          </w:p>
        </w:tc>
        <w:tc>
          <w:tcPr>
            <w:tcW w:w="223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F5E0F74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</w:p>
        </w:tc>
      </w:tr>
      <w:tr w14:paraId="1CE569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1055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1A775137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FBF0DFA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部队驻地</w:t>
            </w:r>
          </w:p>
        </w:tc>
        <w:tc>
          <w:tcPr>
            <w:tcW w:w="6324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43AF564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 xml:space="preserve">    省（直辖市）    市（地区）    县（市、区）/属   类区</w:t>
            </w:r>
          </w:p>
        </w:tc>
      </w:tr>
      <w:tr w14:paraId="3EE5DC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105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41AEC9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91795B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hint="eastAsia" w:eastAsia="宋体"/>
                <w:sz w:val="21"/>
                <w:szCs w:val="21"/>
              </w:rPr>
              <w:t>身份证号码</w:t>
            </w:r>
          </w:p>
        </w:tc>
        <w:tc>
          <w:tcPr>
            <w:tcW w:w="6324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307F2C0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</w:p>
        </w:tc>
      </w:tr>
      <w:tr w14:paraId="140ACE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105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5AC0D3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其他法</w:t>
            </w:r>
          </w:p>
          <w:p w14:paraId="1A8F97F3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定监护</w:t>
            </w:r>
          </w:p>
          <w:p w14:paraId="35B02FD8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人情况</w:t>
            </w:r>
          </w:p>
        </w:tc>
        <w:tc>
          <w:tcPr>
            <w:tcW w:w="1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03EBB06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姓  名</w:t>
            </w:r>
          </w:p>
        </w:tc>
        <w:tc>
          <w:tcPr>
            <w:tcW w:w="182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841DAC1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290C6E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性 别</w:t>
            </w:r>
          </w:p>
        </w:tc>
        <w:tc>
          <w:tcPr>
            <w:tcW w:w="141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1537CC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75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3B1B7D8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电话</w:t>
            </w:r>
          </w:p>
        </w:tc>
        <w:tc>
          <w:tcPr>
            <w:tcW w:w="14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C98250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</w:p>
        </w:tc>
      </w:tr>
      <w:tr w14:paraId="395007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  <w:jc w:val="center"/>
        </w:trPr>
        <w:tc>
          <w:tcPr>
            <w:tcW w:w="105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92262F2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</w:p>
        </w:tc>
        <w:tc>
          <w:tcPr>
            <w:tcW w:w="16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EBD6963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户  籍</w:t>
            </w:r>
          </w:p>
          <w:p w14:paraId="45AAC33F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所在地</w:t>
            </w:r>
          </w:p>
        </w:tc>
        <w:tc>
          <w:tcPr>
            <w:tcW w:w="6324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F95B53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区（县）   街道（乡镇）   社区（村）</w:t>
            </w:r>
          </w:p>
        </w:tc>
      </w:tr>
      <w:tr w14:paraId="6C6C35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30" w:hRule="atLeast"/>
          <w:jc w:val="center"/>
        </w:trPr>
        <w:tc>
          <w:tcPr>
            <w:tcW w:w="10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D48180">
            <w:pPr>
              <w:spacing w:line="240" w:lineRule="exact"/>
              <w:jc w:val="center"/>
              <w:rPr>
                <w:rFonts w:hint="eastAsia"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军人</w:t>
            </w:r>
          </w:p>
          <w:p w14:paraId="6B6A3183">
            <w:pPr>
              <w:spacing w:line="240" w:lineRule="exact"/>
              <w:jc w:val="center"/>
              <w:rPr>
                <w:rFonts w:hint="eastAsia"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类别</w:t>
            </w:r>
          </w:p>
          <w:p w14:paraId="10775889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（打“√”）</w:t>
            </w:r>
          </w:p>
        </w:tc>
        <w:tc>
          <w:tcPr>
            <w:tcW w:w="7948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13057D">
            <w:pPr>
              <w:spacing w:line="240" w:lineRule="exact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一类：驻国家确定的三类（含三类）以上艰苦边远地区、西藏自治区部队军人（ ），解放军总部划定的二类（含二类）以上岛屿部队军人（ ），在飞行、潜艇、航天、涉核等高风险、高危害岗位工作的军人（ ），有子女后曾在上述地区和岗位工作累计满5年的军人（ ）；二类：作战部队（“作战部队”系指担任战备值班任务的师以下战斗部队）军人（ ），在驻国家确定的一类、二类艰苦边远地区和解放军总部划定的三类岛屿部队工作的军人（ ），有子女后曾在上述地区和岗位工作累计满5年的军人（ ），因公牺牲军人和一至四级残疾军人（ ），平时荣获二等功或战时荣获三等功以上奖励的军人（ ），受正大军区级及以上表彰</w:t>
            </w:r>
          </w:p>
          <w:p w14:paraId="35F05AB1">
            <w:pPr>
              <w:spacing w:line="240" w:lineRule="exact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奖励的军人（ ）；三类：上述一类二类以外的其他军人（ ）。</w:t>
            </w:r>
          </w:p>
        </w:tc>
      </w:tr>
      <w:tr w14:paraId="06107A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5" w:hRule="atLeast"/>
          <w:jc w:val="center"/>
        </w:trPr>
        <w:tc>
          <w:tcPr>
            <w:tcW w:w="10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49A33C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申请</w:t>
            </w:r>
          </w:p>
          <w:p w14:paraId="208DB256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理由</w:t>
            </w:r>
          </w:p>
        </w:tc>
        <w:tc>
          <w:tcPr>
            <w:tcW w:w="7948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9C79033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</w:p>
          <w:p w14:paraId="36E597AE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 xml:space="preserve">                                            </w:t>
            </w:r>
          </w:p>
          <w:p w14:paraId="17F41777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 xml:space="preserve">                                  签名：            年    月    日</w:t>
            </w:r>
          </w:p>
        </w:tc>
      </w:tr>
      <w:tr w14:paraId="732C18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5" w:hRule="atLeast"/>
          <w:jc w:val="center"/>
        </w:trPr>
        <w:tc>
          <w:tcPr>
            <w:tcW w:w="10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FE6A6E4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部队师或团政治机关意</w:t>
            </w:r>
            <w:r>
              <w:rPr>
                <w:rFonts w:hint="eastAsia" w:eastAsia="宋体"/>
                <w:sz w:val="21"/>
                <w:szCs w:val="21"/>
              </w:rPr>
              <w:t xml:space="preserve">  </w:t>
            </w:r>
            <w:r>
              <w:rPr>
                <w:rFonts w:eastAsia="宋体"/>
                <w:sz w:val="21"/>
                <w:szCs w:val="21"/>
              </w:rPr>
              <w:t>见</w:t>
            </w:r>
          </w:p>
        </w:tc>
        <w:tc>
          <w:tcPr>
            <w:tcW w:w="19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4531D42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</w:p>
          <w:p w14:paraId="7BC99C98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</w:p>
          <w:p w14:paraId="409E68FE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</w:p>
          <w:p w14:paraId="6CDDACBC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（盖  章）</w:t>
            </w:r>
          </w:p>
          <w:p w14:paraId="2AF7AE9B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 xml:space="preserve"> 年  月  日</w:t>
            </w:r>
          </w:p>
        </w:tc>
        <w:tc>
          <w:tcPr>
            <w:tcW w:w="11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096F0C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军分区或县（区） 人民武装部审核</w:t>
            </w:r>
          </w:p>
          <w:p w14:paraId="418C368A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意见</w:t>
            </w:r>
          </w:p>
        </w:tc>
        <w:tc>
          <w:tcPr>
            <w:tcW w:w="196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101E0D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</w:p>
          <w:p w14:paraId="264D36EA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</w:p>
          <w:p w14:paraId="251EDEE9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</w:p>
          <w:p w14:paraId="29D19163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（盖  章）</w:t>
            </w:r>
          </w:p>
          <w:p w14:paraId="1BF80A25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 xml:space="preserve"> 年  月  日</w:t>
            </w:r>
          </w:p>
        </w:tc>
        <w:tc>
          <w:tcPr>
            <w:tcW w:w="107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8289CB4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市或（区）</w:t>
            </w:r>
          </w:p>
          <w:p w14:paraId="3628B040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教育行政部门意见</w:t>
            </w:r>
          </w:p>
        </w:tc>
        <w:tc>
          <w:tcPr>
            <w:tcW w:w="180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765616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</w:p>
          <w:p w14:paraId="66ECE60B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</w:p>
          <w:p w14:paraId="1923181F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</w:p>
          <w:p w14:paraId="5D4D4B0F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>（盖  章）</w:t>
            </w:r>
          </w:p>
          <w:p w14:paraId="1613CBBD">
            <w:pPr>
              <w:spacing w:line="240" w:lineRule="exact"/>
              <w:jc w:val="center"/>
              <w:rPr>
                <w:rFonts w:eastAsia="宋体"/>
                <w:sz w:val="21"/>
                <w:szCs w:val="21"/>
              </w:rPr>
            </w:pPr>
            <w:r>
              <w:rPr>
                <w:rFonts w:eastAsia="宋体"/>
                <w:sz w:val="21"/>
                <w:szCs w:val="21"/>
              </w:rPr>
              <w:t xml:space="preserve"> 年  月  日</w:t>
            </w:r>
          </w:p>
        </w:tc>
      </w:tr>
    </w:tbl>
    <w:p w14:paraId="36458767">
      <w:pPr>
        <w:spacing w:line="240" w:lineRule="exact"/>
        <w:rPr>
          <w:rFonts w:eastAsia="宋体"/>
          <w:sz w:val="21"/>
          <w:szCs w:val="21"/>
        </w:rPr>
      </w:pPr>
      <w:r>
        <w:rPr>
          <w:rFonts w:eastAsia="宋体"/>
          <w:sz w:val="21"/>
          <w:szCs w:val="21"/>
        </w:rPr>
        <w:t>注：此表一式三份，审核后，区教育行政部门、人民武装部（军分区）和学校（幼儿园）各一份。</w:t>
      </w:r>
    </w:p>
    <w:p w14:paraId="4ED3720A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方正舒体"/>
    <w:panose1 w:val="03000509000000000000"/>
    <w:charset w:val="86"/>
    <w:family w:val="auto"/>
    <w:pitch w:val="default"/>
    <w:sig w:usb0="00000000" w:usb1="00000000" w:usb2="0000001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D4B3A41"/>
    <w:rsid w:val="1D4B3A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next w:val="4"/>
    <w:uiPriority w:val="0"/>
    <w:pPr>
      <w:ind w:firstLine="420" w:firstLineChars="100"/>
    </w:pPr>
  </w:style>
  <w:style w:type="paragraph" w:styleId="3">
    <w:name w:val="Body Text"/>
    <w:basedOn w:val="1"/>
    <w:next w:val="2"/>
    <w:uiPriority w:val="0"/>
    <w:pPr>
      <w:spacing w:after="120"/>
    </w:pPr>
  </w:style>
  <w:style w:type="paragraph" w:styleId="4">
    <w:name w:val="Plain Text"/>
    <w:basedOn w:val="1"/>
    <w:uiPriority w:val="0"/>
    <w:rPr>
      <w:rFonts w:ascii="Calibri" w:hAnsi="Courier New" w:eastAsia="宋体"/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2025-05-15T01:03:00Z</dcterms:created>
  <dc:creator>匚</dc:creator>
  <cp:lastModifiedBy>匚</cp:lastModifiedBy>
  <dcterms:modified xsi:type="dcterms:W3CDTF">2025-05-15T01:03:42Z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A8B7F20CEBD54FF4AD359A32367F062E_11</vt:lpwstr>
  </property>
  <property fmtid="{D5CDD505-2E9C-101B-9397-08002B2CF9AE}" pid="4" name="KSOTemplateDocerSaveRecord">
    <vt:lpwstr>eyJoZGlkIjoiODA1M2M0MWU2NWE2NmI4OWJlNWYwNzZkMGI3YzMyZjQiLCJ1c2VySWQiOiIyNDIxNzMyODMifQ==</vt:lpwstr>
  </property>
</Properties>
</file>