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bookmarkStart w:id="4" w:name="_GoBack"/>
      <w:bookmarkEnd w:id="4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 w:bidi="ar"/>
        </w:rPr>
        <w:t xml:space="preserve">   2025年秀洲区幼儿园招生计划表</w:t>
      </w:r>
    </w:p>
    <w:tbl>
      <w:tblPr>
        <w:tblStyle w:val="5"/>
        <w:tblpPr w:leftFromText="180" w:rightFromText="180" w:vertAnchor="text" w:horzAnchor="page" w:tblpXSpec="center" w:tblpY="309"/>
        <w:tblOverlap w:val="never"/>
        <w:tblW w:w="523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885"/>
        <w:gridCol w:w="4014"/>
        <w:gridCol w:w="1110"/>
        <w:gridCol w:w="644"/>
        <w:gridCol w:w="930"/>
        <w:gridCol w:w="1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序 号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镇（街道）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幼儿园名称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性 质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等 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w w:val="87"/>
                <w:kern w:val="0"/>
                <w:sz w:val="21"/>
                <w:szCs w:val="21"/>
                <w:highlight w:val="none"/>
                <w:fitText w:val="735" w:id="62538597"/>
                <w:lang w:bidi="ar"/>
              </w:rPr>
              <w:t>小班招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w w:val="87"/>
                <w:kern w:val="0"/>
                <w:sz w:val="21"/>
                <w:szCs w:val="21"/>
                <w:highlight w:val="none"/>
                <w:fitText w:val="735" w:id="62538597"/>
                <w:lang w:bidi="ar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班级数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bookmarkStart w:id="0" w:name="OLE_LINK4" w:colFirst="5" w:colLast="5"/>
            <w:bookmarkStart w:id="1" w:name="OLE_LINK1" w:colFirst="2" w:colLast="2"/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王店镇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嘉兴市秀洲区王店镇中心幼儿园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2827661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嘉兴市秀洲区王店镇中心幼儿园(梅里园区）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83247957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嘉兴市秀洲区王店镇中心幼儿园(建设园区）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83324665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嘉兴市秀洲区王店镇中心幼儿园(蚂桥园区）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83303612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嘉兴市秀洲区王店镇中心幼儿园(三建园区）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83331667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洪合镇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嘉兴市秀洲区吴越幼儿园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一级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89990676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嘉兴市秀洲区吴越幼儿园（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横泾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83344639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2" w:name="OLE_LINK5" w:colFirst="2" w:colLast="4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嘉兴市秀洲区吴越幼儿园（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新乔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三级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83312791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嘉兴市秀洲区吴越幼儿园（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良三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园区）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暂借庆安人和幼儿园开班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三级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89990675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嘉兴市秀洲区洪合庆安人和幼儿园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民办公益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82239200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嘉兴市秀洲区洪合庆安泰旗幼儿园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民办公益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82239233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嘉兴市秀洲区洪合镇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新村路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民办公益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83345380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新塍镇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嘉兴市秀洲区新塍镇中心幼儿园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一级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89991386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嘉兴市秀洲区新塍镇中心幼儿园（八字园区）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83411217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嘉兴市秀洲区新塍镇中心幼儿园（桃园园区）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83566272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</w:t>
            </w: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eastAsia="zh-CN" w:bidi="ar"/>
              </w:rPr>
              <w:t>新塍镇中心幼儿园（洛东园区）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83545189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bidi="ar"/>
              </w:rPr>
              <w:t>嘉兴市秀洲区</w:t>
            </w: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eastAsia="zh-CN" w:bidi="ar"/>
              </w:rPr>
              <w:t>新塍镇中心幼儿园（</w:t>
            </w:r>
            <w:r>
              <w:rPr>
                <w:rFonts w:hint="default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eastAsia="zh-CN" w:bidi="ar"/>
              </w:rPr>
              <w:t>陡门</w:t>
            </w:r>
            <w:r>
              <w:rPr>
                <w:rFonts w:hint="eastAsia" w:ascii="仿宋" w:hAnsi="仿宋" w:eastAsia="仿宋" w:cs="仿宋"/>
                <w:color w:val="auto"/>
                <w:w w:val="95"/>
                <w:kern w:val="0"/>
                <w:sz w:val="21"/>
                <w:szCs w:val="21"/>
                <w:highlight w:val="none"/>
                <w:lang w:eastAsia="zh-CN" w:bidi="ar"/>
              </w:rPr>
              <w:t>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18966315592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嘉兴市秀洲区新塍镇益友幼儿园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83400998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嘉兴市秀洲区香樟树幼儿园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三级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83525868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王 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泾 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嘉兴市秀洲区王江泾镇中心幼儿园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一级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8374643</w:t>
            </w:r>
            <w:r>
              <w:rPr>
                <w:rFonts w:hint="default"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嘉兴市秀洲区王江泾镇中心幼儿园(田乐园区）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83802823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嘉兴市秀洲区王江泾镇中心幼儿园(南汇园区）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83821264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嘉兴市秀洲区王江泾镇中心幼儿园（荷花园区）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83722476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4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嘉兴市秀洲区王江泾镇中心幼儿园(</w:t>
            </w:r>
            <w:r>
              <w:rPr>
                <w:rFonts w:hint="default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虹阳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园区）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级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83588456</w:t>
            </w:r>
          </w:p>
        </w:tc>
      </w:tr>
      <w:bookmarkEnd w:id="0"/>
    </w:tbl>
    <w:p/>
    <w:tbl>
      <w:tblPr>
        <w:tblStyle w:val="5"/>
        <w:tblpPr w:leftFromText="180" w:rightFromText="180" w:vertAnchor="text" w:horzAnchor="page" w:tblpXSpec="center" w:tblpY="1"/>
        <w:tblOverlap w:val="never"/>
        <w:tblW w:w="524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813"/>
        <w:gridCol w:w="4099"/>
        <w:gridCol w:w="1110"/>
        <w:gridCol w:w="661"/>
        <w:gridCol w:w="915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镇（街道）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幼儿园名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eastAsia="zh-CN" w:bidi="ar"/>
              </w:rPr>
              <w:t>称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性 质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等级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w w:val="80"/>
                <w:kern w:val="0"/>
                <w:sz w:val="21"/>
                <w:szCs w:val="21"/>
                <w:highlight w:val="none"/>
                <w:lang w:bidi="ar"/>
              </w:rPr>
              <w:t>小班</w:t>
            </w: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kern w:val="0"/>
                <w:sz w:val="21"/>
                <w:szCs w:val="21"/>
                <w:highlight w:val="none"/>
                <w:lang w:bidi="ar"/>
              </w:rPr>
              <w:t>招生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班级数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highlight w:val="none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3" w:name="OLE_LINK7" w:colFirst="5" w:colLast="5"/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王 江泾 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嘉兴市秀洲区王江泾镇中心幼儿园(</w:t>
            </w:r>
            <w:r>
              <w:rPr>
                <w:rFonts w:hint="default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双桥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园区）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83777574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嘉兴市秀洲区王江泾镇中心幼儿园(依云园区）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82262356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嘉兴市秀洲区王江泾镇诚恒幼儿园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83771888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嘉兴市秀洲区王江泾镇花家圩幼儿园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公益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三级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82281956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油 车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港 镇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嘉兴市秀洲区油车港镇实验幼儿园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一级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82239237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嘉兴市秀洲区油车港镇实验幼儿园（麟湖园区）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82239259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87"/>
                <w:kern w:val="0"/>
                <w:sz w:val="21"/>
                <w:szCs w:val="21"/>
                <w:highlight w:val="none"/>
                <w:lang w:bidi="ar"/>
              </w:rPr>
              <w:t>嘉兴市秀洲区油车港镇实验幼儿园（陈家坝园区）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82239225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kern w:val="0"/>
                <w:sz w:val="21"/>
                <w:szCs w:val="21"/>
                <w:highlight w:val="none"/>
                <w:lang w:bidi="ar"/>
              </w:rPr>
              <w:t>嘉兴市秀洲区油车港镇实验幼儿园（澄溪园区）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83865757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嘉兴绿城育华天鹅湖幼儿园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预二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83035576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嘉兴市秀洲区庆安乐源幼儿园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民办公益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82239133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42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新 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街 道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市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秀洲实验幼儿园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一级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82710851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嘉兴市秀洲区新城实验幼儿园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83851323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金盛幼儿园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83850544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嘉兴市秀洲区万科幼儿园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82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711285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上海世外教育附属嘉兴秀湖实验幼儿园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82221979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嘉兴市秀洲区金茂幼儿园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83937922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嘉兴市秀洲区成秀幼儿园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预二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18057315783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嘉兴市秀洲区庆安启蒙幼儿园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民办公益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82239800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val="en-US" w:eastAsia="zh-CN" w:bidi="ar"/>
              </w:rPr>
              <w:t>嘉兴渊博庆安幼儿园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民办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一级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82715151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高 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  <w:highlight w:val="none"/>
              </w:rPr>
              <w:t>街 道</w:t>
            </w: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嘉兴市卫生幼儿园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一级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82231920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嘉兴市实验幼儿园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一级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83389718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46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嘉兴市秀洲区秀清幼儿园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83603289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47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嘉兴市秀洲区高照幼儿园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83525811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48</w:t>
            </w:r>
          </w:p>
        </w:tc>
        <w:tc>
          <w:tcPr>
            <w:tcW w:w="42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嘉兴市秀洲区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eastAsia="zh-CN" w:bidi="ar"/>
              </w:rPr>
              <w:t>象贤</w:t>
            </w:r>
            <w:r>
              <w:rPr>
                <w:rFonts w:hint="eastAsia" w:ascii="仿宋" w:hAnsi="仿宋" w:eastAsia="仿宋" w:cs="仿宋"/>
                <w:color w:val="auto"/>
                <w:w w:val="100"/>
                <w:kern w:val="0"/>
                <w:sz w:val="21"/>
                <w:szCs w:val="21"/>
                <w:highlight w:val="none"/>
                <w:lang w:bidi="ar"/>
              </w:rPr>
              <w:t>幼儿园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公办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eastAsia="zh-CN" w:bidi="ar"/>
              </w:rPr>
              <w:t>二级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bidi="ar"/>
              </w:rPr>
              <w:t>82796660</w:t>
            </w:r>
          </w:p>
        </w:tc>
      </w:tr>
      <w:bookmarkEnd w:id="1"/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7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191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37E6"/>
    <w:rsid w:val="760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Body Text First Indent"/>
    <w:basedOn w:val="2"/>
    <w:next w:val="4"/>
    <w:qFormat/>
    <w:uiPriority w:val="0"/>
    <w:pPr>
      <w:widowControl/>
      <w:spacing w:after="0"/>
      <w:ind w:firstLine="420" w:firstLineChars="100"/>
    </w:pPr>
    <w:rPr>
      <w:rFonts w:ascii="仿宋_GB2312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2025-05-13T01:27:00Z</dcterms:created>
  <dc:creator>ʚʚʚʚʚʚ</dc:creator>
  <cp:lastModifiedBy>ʚʚʚʚʚʚ</cp:lastModifiedBy>
  <dcterms:modified xsi:type="dcterms:W3CDTF">2025-05-13T01:28:08Z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DE08CD7BC36A4447981724426EE165ED</vt:lpwstr>
  </property>
</Properties>
</file>