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cs="Arial" w:asciiTheme="majorEastAsia" w:hAnsiTheme="majorEastAsia" w:eastAsiaTheme="majorEastAsia"/>
          <w:b/>
          <w:color w:val="222222"/>
          <w:sz w:val="44"/>
          <w:szCs w:val="44"/>
        </w:rPr>
      </w:pPr>
      <w:bookmarkStart w:id="0" w:name="_GoBack"/>
      <w:bookmarkEnd w:id="0"/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Fonts w:cs="Arial" w:asciiTheme="majorEastAsia" w:hAnsiTheme="majorEastAsia" w:eastAsiaTheme="majorEastAsia"/>
          <w:b/>
          <w:color w:val="222222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color w:val="222222"/>
          <w:sz w:val="44"/>
          <w:szCs w:val="44"/>
        </w:rPr>
        <w:t>承诺书（二）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cs="Arial" w:asciiTheme="majorEastAsia" w:hAnsiTheme="majorEastAsia" w:eastAsiaTheme="majorEastAsia"/>
          <w:b/>
          <w:color w:val="222222"/>
          <w:sz w:val="44"/>
          <w:szCs w:val="44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cs="Arial" w:asciiTheme="majorEastAsia" w:hAnsiTheme="majorEastAsia" w:eastAsiaTheme="majorEastAsia"/>
          <w:b/>
          <w:color w:val="222222"/>
          <w:sz w:val="44"/>
          <w:szCs w:val="44"/>
        </w:rPr>
      </w:pPr>
    </w:p>
    <w:p>
      <w:pPr>
        <w:pStyle w:val="2"/>
        <w:shd w:val="clear" w:color="auto" w:fill="FFFFFF"/>
        <w:tabs>
          <w:tab w:val="left" w:pos="4962"/>
          <w:tab w:val="left" w:pos="5103"/>
        </w:tabs>
        <w:adjustRightInd w:val="0"/>
        <w:snapToGrid w:val="0"/>
        <w:spacing w:before="0" w:beforeAutospacing="0" w:after="0" w:afterAutospacing="0" w:line="240" w:lineRule="atLeast"/>
        <w:ind w:firstLine="790" w:firstLineChars="246"/>
        <w:jc w:val="both"/>
        <w:rPr>
          <w:rFonts w:ascii="仿宋_GB2312" w:hAnsi="Arial" w:eastAsia="仿宋_GB2312" w:cs="Arial"/>
          <w:color w:val="222222"/>
          <w:sz w:val="32"/>
          <w:szCs w:val="32"/>
        </w:rPr>
      </w:pPr>
      <w:r>
        <w:rPr>
          <w:rFonts w:hint="eastAsia" w:ascii="楷体_GB2312" w:hAnsi="Arial" w:eastAsia="楷体_GB2312" w:cs="Arial"/>
          <w:b/>
          <w:color w:val="222222"/>
          <w:sz w:val="32"/>
          <w:szCs w:val="32"/>
          <w:u w:val="single"/>
        </w:rPr>
        <w:t xml:space="preserve">       </w:t>
      </w:r>
      <w:r>
        <w:rPr>
          <w:rFonts w:hint="eastAsia" w:ascii="楷体_GB2312" w:hAnsi="Arial" w:eastAsia="楷体_GB2312" w:cs="Arial"/>
          <w:b/>
          <w:color w:val="222222"/>
          <w:sz w:val="32"/>
          <w:szCs w:val="32"/>
        </w:rPr>
        <w:t>郑重承诺：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已认真阅读并自觉遵守</w:t>
      </w:r>
      <w:r>
        <w:rPr>
          <w:rFonts w:hint="eastAsia" w:ascii="仿宋_GB2312" w:hAnsi="Arial" w:eastAsia="仿宋_GB2312" w:cs="Arial"/>
          <w:bCs/>
          <w:color w:val="333333"/>
          <w:sz w:val="32"/>
          <w:szCs w:val="32"/>
        </w:rPr>
        <w:t>《中华人民共和国刑法》和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《中华人民共和国社会保险法》相关规定，对提交的拟提前退休人员申报材料真实、准确、完整，并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自觉接受相关部门稽核检查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。如因欺诈、伪造信息资料等原因给社会保险基金、用人单位或者个人造成损失的，依照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2014年4月24日第十二届全国人民代表大会常务委员会第八次会议通过的</w:t>
      </w:r>
      <w:r>
        <w:rPr>
          <w:rFonts w:hint="eastAsia" w:ascii="仿宋_GB2312" w:hAnsi="Arial" w:eastAsia="仿宋_GB2312" w:cs="Arial"/>
          <w:bCs/>
          <w:color w:val="333333"/>
          <w:sz w:val="32"/>
          <w:szCs w:val="32"/>
        </w:rPr>
        <w:t>关于《中华人民共和国刑法》第二百六十六条的解释:</w:t>
      </w:r>
      <w:r>
        <w:rPr>
          <w:rFonts w:hint="eastAsia" w:ascii="楷体_GB2312" w:hAnsi="Arial" w:eastAsia="楷体_GB2312" w:cs="Arial"/>
          <w:b/>
          <w:color w:val="333333"/>
          <w:sz w:val="32"/>
          <w:szCs w:val="32"/>
        </w:rPr>
        <w:t>以欺诈、伪造证明材料或者其他手段骗取养老、医疗、工伤、失业、生育等社会保险金或者其他社会保障待遇的，属于刑法第二百六十六条规定的诈骗公私财物的行为。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以及《中华人民共和国社会保险法》第十一章第八十八条的规定：</w:t>
      </w:r>
      <w:r>
        <w:rPr>
          <w:rFonts w:hint="eastAsia" w:ascii="楷体_GB2312" w:hAnsi="Arial" w:eastAsia="楷体_GB2312" w:cs="Arial"/>
          <w:b/>
          <w:color w:val="222222"/>
          <w:sz w:val="32"/>
          <w:szCs w:val="32"/>
        </w:rPr>
        <w:t>以欺诈、伪造证明材料或者其他手段骗取社会保险待遇的，由社会保险行政部门责令退回骗取的社会保险金，处骗取金额二倍以上五倍以下的罚款，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自愿接受相关处罚。同时，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对直接负责的主管人员和其他直接责任人员依法给予处分，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情节严重者移交司法部门处理。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_GB2312" w:hAnsi="Arial" w:eastAsia="仿宋_GB2312" w:cs="Arial"/>
          <w:color w:val="222222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_GB2312" w:hAnsi="Arial" w:eastAsia="仿宋_GB2312" w:cs="Arial"/>
          <w:color w:val="222222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cs="Arial" w:asciiTheme="minorEastAsia" w:hAnsiTheme="minorEastAsia"/>
          <w:color w:val="222222"/>
          <w:sz w:val="24"/>
          <w:szCs w:val="24"/>
        </w:rPr>
      </w:pPr>
    </w:p>
    <w:p>
      <w:pPr>
        <w:adjustRightInd w:val="0"/>
        <w:snapToGrid w:val="0"/>
        <w:spacing w:line="240" w:lineRule="atLeast"/>
        <w:rPr>
          <w:rFonts w:cs="Arial" w:asciiTheme="minorEastAsia" w:hAnsiTheme="minorEastAsia"/>
          <w:color w:val="222222"/>
          <w:sz w:val="24"/>
          <w:szCs w:val="24"/>
        </w:rPr>
      </w:pPr>
    </w:p>
    <w:p>
      <w:pPr>
        <w:adjustRightInd w:val="0"/>
        <w:snapToGrid w:val="0"/>
        <w:spacing w:line="240" w:lineRule="atLeast"/>
        <w:ind w:firstLine="3840" w:firstLineChars="1200"/>
        <w:rPr>
          <w:rFonts w:ascii="仿宋_GB2312" w:eastAsia="仿宋_GB2312" w:cs="Arial" w:hAnsiTheme="minorEastAsia"/>
          <w:color w:val="222222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222222"/>
          <w:sz w:val="32"/>
          <w:szCs w:val="32"/>
        </w:rPr>
        <w:t>申请提前退休本人签名：</w:t>
      </w:r>
    </w:p>
    <w:p>
      <w:pPr>
        <w:adjustRightInd w:val="0"/>
        <w:snapToGrid w:val="0"/>
        <w:spacing w:line="240" w:lineRule="atLeast"/>
        <w:ind w:firstLine="3840" w:firstLineChars="1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222222"/>
          <w:sz w:val="32"/>
          <w:szCs w:val="32"/>
        </w:rPr>
        <w:t>联系方式：</w:t>
      </w:r>
    </w:p>
    <w:p>
      <w:pPr>
        <w:adjustRightInd w:val="0"/>
        <w:snapToGrid w:val="0"/>
        <w:spacing w:line="240" w:lineRule="atLeast"/>
        <w:ind w:firstLine="3840" w:firstLineChars="1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Arial" w:hAnsiTheme="minorEastAsia"/>
          <w:color w:val="222222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C50"/>
    <w:rsid w:val="00021CCC"/>
    <w:rsid w:val="000B35CF"/>
    <w:rsid w:val="00124393"/>
    <w:rsid w:val="001505FE"/>
    <w:rsid w:val="0025151D"/>
    <w:rsid w:val="002B3B71"/>
    <w:rsid w:val="002C09A9"/>
    <w:rsid w:val="002C240E"/>
    <w:rsid w:val="002C6856"/>
    <w:rsid w:val="002F1F08"/>
    <w:rsid w:val="0032478D"/>
    <w:rsid w:val="0032578C"/>
    <w:rsid w:val="003D3E27"/>
    <w:rsid w:val="00445784"/>
    <w:rsid w:val="004662FD"/>
    <w:rsid w:val="004727ED"/>
    <w:rsid w:val="004B606C"/>
    <w:rsid w:val="004E78C6"/>
    <w:rsid w:val="00515AA0"/>
    <w:rsid w:val="005208C5"/>
    <w:rsid w:val="00571F83"/>
    <w:rsid w:val="00576DD6"/>
    <w:rsid w:val="005A7169"/>
    <w:rsid w:val="005B1D4B"/>
    <w:rsid w:val="00636B64"/>
    <w:rsid w:val="0064621B"/>
    <w:rsid w:val="0065313A"/>
    <w:rsid w:val="006819C8"/>
    <w:rsid w:val="00730910"/>
    <w:rsid w:val="007B7C4C"/>
    <w:rsid w:val="007D7FA0"/>
    <w:rsid w:val="007E0F53"/>
    <w:rsid w:val="00834B47"/>
    <w:rsid w:val="00873ED3"/>
    <w:rsid w:val="00890FDA"/>
    <w:rsid w:val="008C79AB"/>
    <w:rsid w:val="008E2EFE"/>
    <w:rsid w:val="00927D72"/>
    <w:rsid w:val="00941D09"/>
    <w:rsid w:val="009752BC"/>
    <w:rsid w:val="00983A9C"/>
    <w:rsid w:val="00987F71"/>
    <w:rsid w:val="00A25C32"/>
    <w:rsid w:val="00A4572D"/>
    <w:rsid w:val="00A52BD9"/>
    <w:rsid w:val="00A839E7"/>
    <w:rsid w:val="00A83AC3"/>
    <w:rsid w:val="00AE4F0E"/>
    <w:rsid w:val="00B11D5C"/>
    <w:rsid w:val="00B163C7"/>
    <w:rsid w:val="00B6129A"/>
    <w:rsid w:val="00BB68E8"/>
    <w:rsid w:val="00BE0648"/>
    <w:rsid w:val="00BE29EF"/>
    <w:rsid w:val="00C46C50"/>
    <w:rsid w:val="00C56AEC"/>
    <w:rsid w:val="00C9203A"/>
    <w:rsid w:val="00D50DAF"/>
    <w:rsid w:val="00E56928"/>
    <w:rsid w:val="00EA08D5"/>
    <w:rsid w:val="00EF5ABF"/>
    <w:rsid w:val="00F05A29"/>
    <w:rsid w:val="00F1479A"/>
    <w:rsid w:val="00F15CAD"/>
    <w:rsid w:val="551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A7CC7-092B-483F-8266-D80762D8B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385</Characters>
  <Lines>3</Lines>
  <Paragraphs>1</Paragraphs>
  <TotalTime>183</TotalTime>
  <ScaleCrop>false</ScaleCrop>
  <LinksUpToDate>false</LinksUpToDate>
  <CharactersWithSpaces>451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2016-01-20T01:28:00Z</dcterms:created>
  <dc:creator>微软用户</dc:creator>
  <cp:lastModifiedBy>Lenovo</cp:lastModifiedBy>
  <dcterms:modified xsi:type="dcterms:W3CDTF">2020-07-28T08:33:15Z</dcterms:modified>
  <dc:title>承诺书（二）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