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关于对</w:t>
      </w:r>
      <w:r>
        <w:rPr>
          <w:rFonts w:hint="eastAsia" w:asciiTheme="majorEastAsia" w:hAnsiTheme="majorEastAsia" w:eastAsiaTheme="majorEastAsia"/>
          <w:b/>
          <w:sz w:val="44"/>
          <w:szCs w:val="44"/>
          <w:u w:val="single"/>
        </w:rPr>
        <w:t xml:space="preserve">      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进行提前退休申报的公示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按照国家对企业职工提前退休的规定和要求，经我单位初步审核，职</w:t>
      </w:r>
      <w:r>
        <w:rPr>
          <w:rFonts w:hint="eastAsia" w:ascii="仿宋_GB2312" w:eastAsia="仿宋_GB2312"/>
          <w:sz w:val="32"/>
          <w:szCs w:val="32"/>
          <w:u w:val="none"/>
        </w:rPr>
        <w:t>工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符合提前退休条件，拟向人力资源和社会保障部门申请提前退休。为维护职工的合法权益，公平、公正、公开地开展提前退休申报工作，现将该职工相关情况予以公示（见附表），以接受群众举报监督。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42" w:leftChars="-2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本公示期10天（自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）。公示期内，如发现有与公示内容不符情况，可以通过举报电话或举报信件两种方式举报。为便于有关部门核实，举报人必须使用真实姓名和身份证号，人力资源社会保障部门和我单位将履行对举报人身份保密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42" w:leftChars="-2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78" w:leftChars="304" w:hanging="3840" w:hangingChars="12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举报电话：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(省或市州人力资源社会保障部门所属社会保障监督机构)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42" w:leftChars="-20" w:firstLine="800" w:firstLineChars="25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  <w:r>
        <w:rPr>
          <w:rFonts w:hint="eastAsia"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（企业单位）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举报地址：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邮政编码：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contextualSpacing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附表：拟申请提前退休人员情况表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contextualSpacing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contextualSpacing/>
        <w:textAlignment w:val="auto"/>
        <w:outlineLvl w:val="9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企业（单位）： 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企业</w:t>
      </w:r>
      <w:r>
        <w:rPr>
          <w:rFonts w:hint="eastAsia" w:ascii="仿宋_GB2312" w:eastAsia="仿宋_GB2312" w:hAnsiTheme="minorEastAsia"/>
          <w:sz w:val="32"/>
          <w:szCs w:val="32"/>
        </w:rPr>
        <w:t>（单位）劳动人事部门：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300"/>
        <w:contextualSpacing/>
        <w:textAlignment w:val="auto"/>
        <w:outlineLvl w:val="9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（盖章）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eastAsia="仿宋_GB2312" w:hAnsiTheme="minorEastAsia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日期：   年 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sz w:val="32"/>
          <w:szCs w:val="32"/>
        </w:rPr>
        <w:t xml:space="preserve"> 月 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sz w:val="32"/>
          <w:szCs w:val="32"/>
        </w:rPr>
        <w:t xml:space="preserve"> 日</w:t>
      </w:r>
      <w:r>
        <w:rPr>
          <w:rFonts w:hint="eastAsia" w:ascii="仿宋_GB2312" w:eastAsia="仿宋_GB2312" w:hAnsiTheme="minorEastAsia"/>
          <w:sz w:val="32"/>
          <w:szCs w:val="32"/>
        </w:rPr>
        <w:tab/>
      </w:r>
      <w:r>
        <w:rPr>
          <w:rFonts w:hint="eastAsia" w:ascii="仿宋_GB2312" w:eastAsia="仿宋_GB2312" w:hAnsiTheme="minorEastAsia"/>
          <w:sz w:val="32"/>
          <w:szCs w:val="32"/>
        </w:rPr>
        <w:t xml:space="preserve">       日期：    年  月  日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仿宋_GB2312" w:eastAsia="仿宋_GB2312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仿宋_GB2312" w:eastAsia="仿宋_GB2312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仿宋_GB2312" w:eastAsia="仿宋_GB2312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企业（单位）工会：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 w:hAnsiTheme="minorEastAsia"/>
          <w:sz w:val="32"/>
          <w:szCs w:val="32"/>
        </w:rPr>
        <w:t>企业（单位）纪检监察部门：</w:t>
      </w:r>
    </w:p>
    <w:p>
      <w:pPr>
        <w:keepNext w:val="0"/>
        <w:keepLines w:val="0"/>
        <w:pageBreakBefore w:val="0"/>
        <w:widowControl w:val="0"/>
        <w:tabs>
          <w:tab w:val="left" w:pos="4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（盖章）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eastAsia="仿宋_GB2312" w:hAnsiTheme="minorEastAsia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日期：   年  月  日</w:t>
      </w:r>
      <w:r>
        <w:rPr>
          <w:rFonts w:hint="eastAsia" w:ascii="仿宋_GB2312" w:eastAsia="仿宋_GB2312" w:hAnsiTheme="minorEastAsia"/>
          <w:sz w:val="32"/>
          <w:szCs w:val="32"/>
        </w:rPr>
        <w:tab/>
      </w:r>
      <w:r>
        <w:rPr>
          <w:rFonts w:hint="eastAsia" w:ascii="仿宋_GB2312" w:eastAsia="仿宋_GB2312" w:hAnsiTheme="minorEastAsia"/>
          <w:sz w:val="32"/>
          <w:szCs w:val="32"/>
        </w:rPr>
        <w:t xml:space="preserve">         日期：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073"/>
    <w:rsid w:val="00117133"/>
    <w:rsid w:val="00304AF9"/>
    <w:rsid w:val="003227BD"/>
    <w:rsid w:val="003254EC"/>
    <w:rsid w:val="00372E3A"/>
    <w:rsid w:val="003C2E2E"/>
    <w:rsid w:val="003F408C"/>
    <w:rsid w:val="00401ECE"/>
    <w:rsid w:val="00480E39"/>
    <w:rsid w:val="004824F7"/>
    <w:rsid w:val="00486364"/>
    <w:rsid w:val="004C4390"/>
    <w:rsid w:val="00541811"/>
    <w:rsid w:val="00563FB8"/>
    <w:rsid w:val="00630F13"/>
    <w:rsid w:val="006372AF"/>
    <w:rsid w:val="00707DB1"/>
    <w:rsid w:val="00876E14"/>
    <w:rsid w:val="008853FE"/>
    <w:rsid w:val="00914498"/>
    <w:rsid w:val="0091685B"/>
    <w:rsid w:val="00957C4E"/>
    <w:rsid w:val="00960D75"/>
    <w:rsid w:val="00A46D63"/>
    <w:rsid w:val="00A55ED6"/>
    <w:rsid w:val="00A55F80"/>
    <w:rsid w:val="00A67D4C"/>
    <w:rsid w:val="00B4060E"/>
    <w:rsid w:val="00B75A33"/>
    <w:rsid w:val="00CA02E1"/>
    <w:rsid w:val="00D00C5A"/>
    <w:rsid w:val="00D45BAB"/>
    <w:rsid w:val="00D47073"/>
    <w:rsid w:val="00E00EEB"/>
    <w:rsid w:val="00E127CB"/>
    <w:rsid w:val="00E35D9C"/>
    <w:rsid w:val="00E420FF"/>
    <w:rsid w:val="00EA6EB2"/>
    <w:rsid w:val="00EB6ACE"/>
    <w:rsid w:val="00F819B7"/>
    <w:rsid w:val="00F868FA"/>
    <w:rsid w:val="00F94BF8"/>
    <w:rsid w:val="00FE638C"/>
    <w:rsid w:val="0B307899"/>
    <w:rsid w:val="6DDC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85</Words>
  <Characters>488</Characters>
  <Lines>4</Lines>
  <Paragraphs>1</Paragraphs>
  <TotalTime>2</TotalTime>
  <ScaleCrop>false</ScaleCrop>
  <LinksUpToDate>false</LinksUpToDate>
  <CharactersWithSpaces>572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2016-01-22T03:42:00Z</dcterms:created>
  <dc:creator>微软用户</dc:creator>
  <cp:lastModifiedBy>Lenovo</cp:lastModifiedBy>
  <dcterms:modified xsi:type="dcterms:W3CDTF">2020-07-28T08:32:40Z</dcterms:modified>
  <dc:title>附件1：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