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320F" w14:textId="77777777" w:rsidR="009C2918" w:rsidRDefault="00000000">
      <w:pPr>
        <w:spacing w:line="576" w:lineRule="exact"/>
        <w:rPr>
          <w:rFonts w:eastAsia="黑体"/>
          <w:spacing w:val="6"/>
        </w:rPr>
      </w:pPr>
      <w:r>
        <w:rPr>
          <w:rFonts w:ascii="黑体" w:eastAsia="黑体" w:hAnsi="黑体" w:hint="eastAsia"/>
          <w:color w:val="000000"/>
          <w:spacing w:val="6"/>
          <w:sz w:val="30"/>
          <w:szCs w:val="30"/>
        </w:rPr>
        <w:t>附件</w:t>
      </w:r>
    </w:p>
    <w:p w14:paraId="40961F1A" w14:textId="77777777" w:rsidR="009C2918" w:rsidRDefault="00000000">
      <w:pPr>
        <w:spacing w:line="576" w:lineRule="exact"/>
        <w:jc w:val="center"/>
        <w:rPr>
          <w:rFonts w:ascii="方正小标宋简体" w:hAnsi="仿宋"/>
          <w:color w:val="000000"/>
          <w:spacing w:val="6"/>
          <w:sz w:val="36"/>
          <w:szCs w:val="36"/>
        </w:rPr>
      </w:pPr>
      <w:proofErr w:type="gramStart"/>
      <w:r>
        <w:rPr>
          <w:rFonts w:ascii="方正小标宋简体" w:hAnsi="方正小标宋简体"/>
          <w:color w:val="000000"/>
          <w:spacing w:val="6"/>
          <w:sz w:val="36"/>
          <w:szCs w:val="36"/>
        </w:rPr>
        <w:t>庐山市</w:t>
      </w:r>
      <w:r>
        <w:rPr>
          <w:rFonts w:ascii="方正小标宋简体" w:hAnsi="方正小标宋简体" w:hint="eastAsia"/>
          <w:color w:val="000000"/>
          <w:spacing w:val="6"/>
          <w:sz w:val="36"/>
          <w:szCs w:val="36"/>
        </w:rPr>
        <w:t>城区范围内地</w:t>
      </w:r>
      <w:proofErr w:type="gramEnd"/>
      <w:r>
        <w:rPr>
          <w:rFonts w:ascii="方正小标宋简体" w:hAnsi="方正小标宋简体" w:hint="eastAsia"/>
          <w:color w:val="000000"/>
          <w:spacing w:val="6"/>
          <w:sz w:val="36"/>
          <w:szCs w:val="36"/>
        </w:rPr>
        <w:t>下停车位交易</w:t>
      </w:r>
      <w:r>
        <w:rPr>
          <w:rFonts w:ascii="方正小标宋简体" w:hAnsi="方正小标宋简体"/>
          <w:color w:val="000000"/>
          <w:spacing w:val="6"/>
          <w:sz w:val="36"/>
          <w:szCs w:val="36"/>
        </w:rPr>
        <w:t>补贴申请表</w:t>
      </w:r>
    </w:p>
    <w:p w14:paraId="5A33EC64" w14:textId="77777777" w:rsidR="009C2918" w:rsidRDefault="00000000">
      <w:pPr>
        <w:pStyle w:val="Default"/>
      </w:pPr>
      <w:r>
        <w:t xml:space="preserve"> </w:t>
      </w:r>
    </w:p>
    <w:tbl>
      <w:tblPr>
        <w:tblW w:w="8475" w:type="dxa"/>
        <w:jc w:val="center"/>
        <w:tblLook w:val="04A0" w:firstRow="1" w:lastRow="0" w:firstColumn="1" w:lastColumn="0" w:noHBand="0" w:noVBand="1"/>
      </w:tblPr>
      <w:tblGrid>
        <w:gridCol w:w="2175"/>
        <w:gridCol w:w="1745"/>
        <w:gridCol w:w="1977"/>
        <w:gridCol w:w="2578"/>
      </w:tblGrid>
      <w:tr w:rsidR="009C2918" w14:paraId="687C8F95" w14:textId="77777777">
        <w:trPr>
          <w:trHeight w:val="739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09804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8334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A531C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1E42" w14:textId="77777777" w:rsidR="009C2918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2918" w14:paraId="2E4088C1" w14:textId="77777777">
        <w:trPr>
          <w:trHeight w:val="72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3D85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DCA7E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E1FF0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FDB3" w14:textId="77777777" w:rsidR="009C2918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2918" w14:paraId="36BED2AF" w14:textId="77777777">
        <w:trPr>
          <w:trHeight w:val="72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B2DF3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交易合同签订时间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BB51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4C59A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购停车位发票时间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811B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2918" w14:paraId="6895C43B" w14:textId="77777777">
        <w:trPr>
          <w:trHeight w:val="762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504D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购买金额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0673D0" w14:textId="77777777" w:rsidR="009C2918" w:rsidRDefault="00000000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¥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   元（大写：人民币  拾  万 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佰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拾  元  角   分）</w:t>
            </w:r>
          </w:p>
        </w:tc>
      </w:tr>
      <w:tr w:rsidR="009C2918" w14:paraId="1B37FEAA" w14:textId="77777777">
        <w:trPr>
          <w:trHeight w:val="942"/>
          <w:jc w:val="center"/>
        </w:trPr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0B2F" w14:textId="77777777" w:rsidR="009C2918" w:rsidRDefault="0000000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领取交易补贴收款账户（请认真填写，避免补贴款无法到账）</w:t>
            </w:r>
          </w:p>
        </w:tc>
      </w:tr>
      <w:tr w:rsidR="009C2918" w14:paraId="739D578E" w14:textId="77777777">
        <w:trPr>
          <w:trHeight w:val="528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18B83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户名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EC91" w14:textId="77777777" w:rsidR="009C2918" w:rsidRDefault="00000000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（与申请人一致）</w:t>
            </w:r>
          </w:p>
        </w:tc>
      </w:tr>
      <w:tr w:rsidR="009C2918" w14:paraId="41F86150" w14:textId="77777777">
        <w:trPr>
          <w:trHeight w:val="51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DD77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11A3C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2918" w14:paraId="011A03F0" w14:textId="77777777">
        <w:trPr>
          <w:trHeight w:val="468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1B04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6A4E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2918" w14:paraId="39CA7EEB" w14:textId="77777777">
        <w:trPr>
          <w:trHeight w:val="555"/>
          <w:jc w:val="center"/>
        </w:trPr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5BA3E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63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6D53D" w14:textId="77777777" w:rsidR="009C2918" w:rsidRDefault="00000000">
            <w:pPr>
              <w:widowControl/>
              <w:ind w:firstLine="450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以上申请填报内容和所提交的证件以及相关文件资料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均真实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有效，如因虚假等原因导致的纠纷，本人愿承担一切法律责任、经济责任，请予以审核。   </w:t>
            </w:r>
          </w:p>
          <w:p w14:paraId="6F7F35A3" w14:textId="77777777" w:rsidR="009C2918" w:rsidRDefault="009C2918">
            <w:pPr>
              <w:widowControl/>
              <w:ind w:firstLine="45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14:paraId="7E399C0F" w14:textId="77777777" w:rsidR="009C2918" w:rsidRDefault="009C2918">
            <w:pPr>
              <w:widowControl/>
              <w:ind w:firstLine="45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14:paraId="0324E74F" w14:textId="77777777" w:rsidR="009C2918" w:rsidRDefault="00000000">
            <w:pPr>
              <w:widowControl/>
              <w:ind w:firstLine="450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申请人：                     年     月   日</w:t>
            </w:r>
          </w:p>
        </w:tc>
      </w:tr>
      <w:tr w:rsidR="009C2918" w14:paraId="02F6E024" w14:textId="7777777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C036" w14:textId="77777777" w:rsidR="009C2918" w:rsidRDefault="009C291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1A2FE" w14:textId="77777777" w:rsidR="009C2918" w:rsidRDefault="009C291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9C2918" w14:paraId="330664E3" w14:textId="77777777">
        <w:trPr>
          <w:trHeight w:val="176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6DEA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市税务局审核意见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83A0" w14:textId="77777777" w:rsidR="009C2918" w:rsidRDefault="009C2918">
            <w:pPr>
              <w:widowControl/>
              <w:ind w:firstLine="45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14:paraId="6DE064E4" w14:textId="77777777" w:rsidR="009C2918" w:rsidRDefault="00000000">
            <w:pPr>
              <w:widowControl/>
              <w:ind w:firstLine="45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经核查，申请人提交交易证明材料属实，购买金额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¥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_______    </w:t>
            </w:r>
          </w:p>
          <w:p w14:paraId="548B81E0" w14:textId="77777777" w:rsidR="009C2918" w:rsidRDefault="009C2918">
            <w:pPr>
              <w:widowControl/>
              <w:ind w:firstLine="45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14:paraId="070262BE" w14:textId="77777777" w:rsidR="009C2918" w:rsidRDefault="00000000">
            <w:pPr>
              <w:widowControl/>
              <w:ind w:firstLine="45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元 ,应发放交易补贴资金</w:t>
            </w: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¥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u w:val="single"/>
              </w:rPr>
              <w:t>___    __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元，（大写：人民币</w:t>
            </w:r>
          </w:p>
          <w:p w14:paraId="0192C9E0" w14:textId="77777777" w:rsidR="009C2918" w:rsidRDefault="009C2918">
            <w:pPr>
              <w:widowControl/>
              <w:ind w:firstLine="45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14:paraId="77574859" w14:textId="77777777" w:rsidR="009C2918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元整。          </w:t>
            </w:r>
          </w:p>
          <w:p w14:paraId="6A7F8474" w14:textId="77777777" w:rsidR="009C2918" w:rsidRDefault="00000000">
            <w:pPr>
              <w:widowControl/>
              <w:ind w:firstLine="45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            </w:t>
            </w:r>
          </w:p>
          <w:p w14:paraId="390940C4" w14:textId="77777777" w:rsidR="009C2918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（单位盖章）                            年   月   日                                                          </w:t>
            </w:r>
          </w:p>
        </w:tc>
      </w:tr>
      <w:tr w:rsidR="009C2918" w14:paraId="34BEEA46" w14:textId="77777777">
        <w:trPr>
          <w:trHeight w:val="1611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92F76" w14:textId="77777777" w:rsidR="009C2918" w:rsidRDefault="0000000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444444"/>
                <w:sz w:val="22"/>
                <w:szCs w:val="22"/>
              </w:rPr>
              <w:t>备注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70EC" w14:textId="77777777" w:rsidR="009C2918" w:rsidRDefault="00000000">
            <w:pPr>
              <w:ind w:firstLineChars="200" w:firstLine="442"/>
            </w:pPr>
            <w:r>
              <w:rPr>
                <w:rFonts w:ascii="宋体" w:hAnsi="宋体" w:hint="eastAsia"/>
                <w:b/>
                <w:color w:val="444444"/>
                <w:sz w:val="22"/>
                <w:szCs w:val="22"/>
              </w:rPr>
              <w:t>此表仅限于地下停车位交易补贴使用； 附件：交易合同、购买发票、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身份证、银行卡（存折）等。</w:t>
            </w:r>
          </w:p>
        </w:tc>
      </w:tr>
    </w:tbl>
    <w:p w14:paraId="1B2E3F6C" w14:textId="77777777" w:rsidR="009C2918" w:rsidRDefault="009C2918">
      <w:pPr>
        <w:pStyle w:val="2"/>
        <w:ind w:firstLine="480"/>
      </w:pPr>
    </w:p>
    <w:sectPr w:rsidR="009C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C5F3" w14:textId="77777777" w:rsidR="00AC6629" w:rsidRDefault="00AC6629" w:rsidP="00362F56">
      <w:r>
        <w:separator/>
      </w:r>
    </w:p>
  </w:endnote>
  <w:endnote w:type="continuationSeparator" w:id="0">
    <w:p w14:paraId="10B8184D" w14:textId="77777777" w:rsidR="00AC6629" w:rsidRDefault="00AC6629" w:rsidP="0036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9892" w14:textId="77777777" w:rsidR="00AC6629" w:rsidRDefault="00AC6629" w:rsidP="00362F56">
      <w:r>
        <w:separator/>
      </w:r>
    </w:p>
  </w:footnote>
  <w:footnote w:type="continuationSeparator" w:id="0">
    <w:p w14:paraId="5FD7E5A1" w14:textId="77777777" w:rsidR="00AC6629" w:rsidRDefault="00AC6629" w:rsidP="00362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5NjM4MzhmZTZlZGJhY2ZkZDJlMGI2NWIwNGUyZTYifQ=="/>
  </w:docVars>
  <w:rsids>
    <w:rsidRoot w:val="343341F2"/>
    <w:rsid w:val="002C5823"/>
    <w:rsid w:val="00362F56"/>
    <w:rsid w:val="009C2918"/>
    <w:rsid w:val="00AC6629"/>
    <w:rsid w:val="01527EDF"/>
    <w:rsid w:val="01DD6EAF"/>
    <w:rsid w:val="030B2125"/>
    <w:rsid w:val="06781D56"/>
    <w:rsid w:val="07C71376"/>
    <w:rsid w:val="08303A43"/>
    <w:rsid w:val="09D36843"/>
    <w:rsid w:val="0C8B5D71"/>
    <w:rsid w:val="0EFA4090"/>
    <w:rsid w:val="10106A15"/>
    <w:rsid w:val="1044017C"/>
    <w:rsid w:val="16B234A2"/>
    <w:rsid w:val="17F14B26"/>
    <w:rsid w:val="188F15D4"/>
    <w:rsid w:val="1A7647E7"/>
    <w:rsid w:val="1CD944B9"/>
    <w:rsid w:val="1E0067DD"/>
    <w:rsid w:val="1E2C58E8"/>
    <w:rsid w:val="1FBC35EB"/>
    <w:rsid w:val="1FE83A91"/>
    <w:rsid w:val="20016419"/>
    <w:rsid w:val="20147C76"/>
    <w:rsid w:val="219B44CF"/>
    <w:rsid w:val="22F409FE"/>
    <w:rsid w:val="25B82157"/>
    <w:rsid w:val="262670C1"/>
    <w:rsid w:val="26A2076B"/>
    <w:rsid w:val="2702368A"/>
    <w:rsid w:val="29E452C9"/>
    <w:rsid w:val="2ABC4498"/>
    <w:rsid w:val="2C5D267C"/>
    <w:rsid w:val="2DA31217"/>
    <w:rsid w:val="2E334A71"/>
    <w:rsid w:val="2E397F51"/>
    <w:rsid w:val="303D7580"/>
    <w:rsid w:val="31442D40"/>
    <w:rsid w:val="3207424B"/>
    <w:rsid w:val="343341F2"/>
    <w:rsid w:val="34335305"/>
    <w:rsid w:val="392534B4"/>
    <w:rsid w:val="3A541FF7"/>
    <w:rsid w:val="3A944AE9"/>
    <w:rsid w:val="3C2123AD"/>
    <w:rsid w:val="3EFF0DE7"/>
    <w:rsid w:val="3FA94B93"/>
    <w:rsid w:val="401D732F"/>
    <w:rsid w:val="405C1C05"/>
    <w:rsid w:val="409361C4"/>
    <w:rsid w:val="418B75BC"/>
    <w:rsid w:val="43FE19D2"/>
    <w:rsid w:val="44357F2D"/>
    <w:rsid w:val="446077EA"/>
    <w:rsid w:val="45CE1044"/>
    <w:rsid w:val="47496B73"/>
    <w:rsid w:val="492E6A6D"/>
    <w:rsid w:val="494979FB"/>
    <w:rsid w:val="4B5E0F27"/>
    <w:rsid w:val="4B6A69C7"/>
    <w:rsid w:val="4DDE62FD"/>
    <w:rsid w:val="4E524648"/>
    <w:rsid w:val="58694A68"/>
    <w:rsid w:val="59D2488F"/>
    <w:rsid w:val="5B8B6988"/>
    <w:rsid w:val="602A0546"/>
    <w:rsid w:val="60AF76D8"/>
    <w:rsid w:val="61A96CBE"/>
    <w:rsid w:val="63240F67"/>
    <w:rsid w:val="63E24F3C"/>
    <w:rsid w:val="63E717EF"/>
    <w:rsid w:val="660758C0"/>
    <w:rsid w:val="667E3DD4"/>
    <w:rsid w:val="678A728B"/>
    <w:rsid w:val="68EB6DCF"/>
    <w:rsid w:val="698A7C9D"/>
    <w:rsid w:val="6B2642C5"/>
    <w:rsid w:val="6C574C08"/>
    <w:rsid w:val="6D51156A"/>
    <w:rsid w:val="6E645F9C"/>
    <w:rsid w:val="72A94019"/>
    <w:rsid w:val="79136953"/>
    <w:rsid w:val="79CA4FB6"/>
    <w:rsid w:val="79F842AC"/>
    <w:rsid w:val="7A617602"/>
    <w:rsid w:val="7BBA3A1A"/>
    <w:rsid w:val="7DF8180D"/>
    <w:rsid w:val="7EA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08360"/>
  <w15:docId w15:val="{4A5B84BF-DAB9-4380-B904-DC372CEB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华文新魏" w:hAnsi="华文新魏" w:cs="宋体"/>
      <w:color w:val="000000"/>
      <w:kern w:val="0"/>
      <w:sz w:val="24"/>
    </w:rPr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  <w:lang w:eastAsia="en-US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"/>
    <w:next w:val="a"/>
    <w:qFormat/>
    <w:pPr>
      <w:spacing w:before="100" w:beforeAutospacing="1" w:line="360" w:lineRule="auto"/>
      <w:ind w:firstLineChars="200" w:firstLine="1040"/>
    </w:pPr>
    <w:rPr>
      <w:sz w:val="24"/>
    </w:rPr>
  </w:style>
  <w:style w:type="paragraph" w:styleId="a5">
    <w:name w:val="header"/>
    <w:basedOn w:val="a"/>
    <w:link w:val="a6"/>
    <w:rsid w:val="00362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62F56"/>
    <w:rPr>
      <w:kern w:val="2"/>
      <w:sz w:val="18"/>
      <w:szCs w:val="18"/>
    </w:rPr>
  </w:style>
  <w:style w:type="paragraph" w:styleId="a7">
    <w:name w:val="footer"/>
    <w:basedOn w:val="a"/>
    <w:link w:val="a8"/>
    <w:rsid w:val="00362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62F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</cp:lastModifiedBy>
  <cp:revision>2</cp:revision>
  <cp:lastPrinted>2023-11-10T10:25:00Z</cp:lastPrinted>
  <dcterms:created xsi:type="dcterms:W3CDTF">2023-11-11T11:04:00Z</dcterms:created>
  <dcterms:modified xsi:type="dcterms:W3CDTF">2023-11-11T11:04:00Z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BE2118E688E644E6B9703E53562B5742_13</vt:lpwstr>
  </property>
</Properties>
</file>