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 w:cs="仿宋_GB2312"/>
          <w:b/>
          <w:color w:val="000000"/>
          <w:sz w:val="44"/>
          <w:szCs w:val="44"/>
        </w:rPr>
        <w:t>2022年</w:t>
      </w:r>
      <w:r>
        <w:rPr>
          <w:rFonts w:hint="eastAsia" w:ascii="华文中宋" w:hAnsi="华文中宋" w:eastAsia="华文中宋" w:cs="仿宋_GB2312"/>
          <w:b/>
          <w:color w:val="000000"/>
          <w:sz w:val="44"/>
          <w:szCs w:val="44"/>
        </w:rPr>
        <w:t>九江考点医师资格医学综合考试</w:t>
      </w:r>
    </w:p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color w:val="000000"/>
          <w:sz w:val="44"/>
          <w:szCs w:val="44"/>
        </w:rPr>
        <w:t>考生疫情防控承诺书</w:t>
      </w:r>
    </w:p>
    <w:p>
      <w:pPr>
        <w:widowControl/>
        <w:spacing w:line="640" w:lineRule="exact"/>
        <w:jc w:val="center"/>
        <w:rPr>
          <w:rFonts w:ascii="方正小标宋简体" w:hAnsi="黑体" w:cs="宋体"/>
          <w:color w:val="000000"/>
          <w:kern w:val="0"/>
          <w:sz w:val="36"/>
          <w:szCs w:val="36"/>
        </w:rPr>
      </w:pPr>
      <w:r>
        <w:rPr>
          <w:rFonts w:ascii="方正小标宋简体" w:hAnsi="黑体" w:cs="宋体"/>
          <w:color w:val="000000"/>
          <w:kern w:val="0"/>
          <w:sz w:val="36"/>
          <w:szCs w:val="36"/>
        </w:rPr>
        <w:t xml:space="preserve"> 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0"/>
        <w:gridCol w:w="555"/>
        <w:gridCol w:w="1215"/>
        <w:gridCol w:w="215"/>
        <w:gridCol w:w="1000"/>
        <w:gridCol w:w="1214"/>
        <w:gridCol w:w="1215"/>
        <w:gridCol w:w="115"/>
        <w:gridCol w:w="110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所在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4"/>
                <w:szCs w:val="24"/>
              </w:rPr>
              <w:t>14天健康监测情况（正常∕异常）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9" w:hRule="atLeast"/>
          <w:jc w:val="center"/>
        </w:trPr>
        <w:tc>
          <w:tcPr>
            <w:tcW w:w="89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我已认真阅读、充分了解2022年江西考区医师资格医学综合考试疫情防控有关要求，并在考前14天内按要求进行健康检测，落实相关疫情防控举措。经本人认真考虑，已知晓并承诺做到以下事项：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(一)本人不属于《致参加2022年江西考区医师资格考试医学综合考试考生的一封信》中明确不允许参加考试的人群。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(二)本人在考前14天内如实填写“体温自我监测登记表”，体温和个人健康情况均正常。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(三)考试过程中如发热、咳嗽、咽痛、头晕、呼吸困难、呕吐、腹泻等异常状况，我自愿放弃考试或遵守现场工作人员安排到指定区域考试。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(四)本人充分理解、尊重并遵守考试期问考区、考点、考试基地各项防疫举措。</w:t>
            </w:r>
          </w:p>
          <w:p>
            <w:pPr>
              <w:spacing w:line="560" w:lineRule="exact"/>
              <w:ind w:firstLine="480" w:firstLineChars="200"/>
            </w:pPr>
            <w:r>
              <w:rPr>
                <w:rFonts w:ascii="仿宋" w:hAnsi="仿宋" w:eastAsia="仿宋"/>
                <w:sz w:val="24"/>
                <w:szCs w:val="24"/>
              </w:rPr>
              <w:t>(五)本人保证以上承诺信息真实、准确、完整，并知悉我将承担瞒报的法律后果及责任。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93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考前自我监测登记表（考前14天起）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第1天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第2天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第3天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第4天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第5天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第6天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体温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</w:t>
            </w:r>
          </w:p>
          <w:p>
            <w:pPr>
              <w:spacing w:line="6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第8天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第9天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第10天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第11天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第12天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第13天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体温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</w:t>
            </w:r>
          </w:p>
          <w:p>
            <w:pPr>
              <w:spacing w:line="6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9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考生签名：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>承诺日期：      年     月     日</w:t>
            </w:r>
          </w:p>
          <w:p>
            <w:pPr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（签名请勿潦草）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注：考生在笔试当天携带有考生本人签名的《承诺书》进入考场，交给工作人员，并对《承诺书》真实性负法律责任。</w:t>
      </w:r>
    </w:p>
    <w:p>
      <w:pPr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215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7686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NmYzM2FiNzdkMTRmMmRhM2I1ZDgwODcxYWRmOTQifQ=="/>
  </w:docVars>
  <w:rsids>
    <w:rsidRoot w:val="00261901"/>
    <w:rsid w:val="0021375D"/>
    <w:rsid w:val="00261901"/>
    <w:rsid w:val="0037639C"/>
    <w:rsid w:val="00775BF9"/>
    <w:rsid w:val="00AF24FB"/>
    <w:rsid w:val="00E013D2"/>
    <w:rsid w:val="00EF1915"/>
    <w:rsid w:val="00FB14BE"/>
    <w:rsid w:val="04B15948"/>
    <w:rsid w:val="073B0266"/>
    <w:rsid w:val="07EC4BEA"/>
    <w:rsid w:val="0DCA4688"/>
    <w:rsid w:val="13303268"/>
    <w:rsid w:val="160759A8"/>
    <w:rsid w:val="18320771"/>
    <w:rsid w:val="1E5124DA"/>
    <w:rsid w:val="24D22DD4"/>
    <w:rsid w:val="28EF7C3E"/>
    <w:rsid w:val="29EC23D0"/>
    <w:rsid w:val="2B4D4D7A"/>
    <w:rsid w:val="34864D77"/>
    <w:rsid w:val="414015B5"/>
    <w:rsid w:val="4C7C718B"/>
    <w:rsid w:val="4EEA4880"/>
    <w:rsid w:val="4F2C30EB"/>
    <w:rsid w:val="4F7B197C"/>
    <w:rsid w:val="58F5454D"/>
    <w:rsid w:val="5F3D09FC"/>
    <w:rsid w:val="5F812FDF"/>
    <w:rsid w:val="64E94793"/>
    <w:rsid w:val="6EF530A1"/>
    <w:rsid w:val="720B50E0"/>
    <w:rsid w:val="72E51254"/>
    <w:rsid w:val="77AE12A3"/>
    <w:rsid w:val="77E537F1"/>
    <w:rsid w:val="7E3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2302</Words>
  <Characters>2352</Characters>
  <Lines>17</Lines>
  <Paragraphs>4</Paragraphs>
  <TotalTime>19</TotalTime>
  <ScaleCrop>false</ScaleCrop>
  <LinksUpToDate>false</LinksUpToDate>
  <CharactersWithSpaces>2411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2022-08-05T05:46:00Z</dcterms:created>
  <dc:creator>admin</dc:creator>
  <cp:lastModifiedBy>WPS_1528143625</cp:lastModifiedBy>
  <dcterms:modified xsi:type="dcterms:W3CDTF">2022-08-10T08:59:14Z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ABFEEC5808B44309AFCEEB897D635252</vt:lpwstr>
  </property>
</Properties>
</file>