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E7CC7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附件1：招聘岗位信息表</w:t>
      </w:r>
    </w:p>
    <w:p w14:paraId="5356E89A">
      <w:pPr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427" w:tblpY="21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082"/>
        <w:gridCol w:w="2865"/>
        <w:gridCol w:w="703"/>
        <w:gridCol w:w="917"/>
      </w:tblGrid>
      <w:tr w14:paraId="0406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93" w:type="dxa"/>
            <w:noWrap w:val="0"/>
            <w:vAlign w:val="center"/>
          </w:tcPr>
          <w:p w14:paraId="03700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4082" w:type="dxa"/>
            <w:noWrap w:val="0"/>
            <w:vAlign w:val="center"/>
          </w:tcPr>
          <w:p w14:paraId="76C49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865" w:type="dxa"/>
            <w:noWrap w:val="0"/>
            <w:vAlign w:val="center"/>
          </w:tcPr>
          <w:p w14:paraId="27C92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应聘要求</w:t>
            </w:r>
          </w:p>
        </w:tc>
        <w:tc>
          <w:tcPr>
            <w:tcW w:w="703" w:type="dxa"/>
            <w:noWrap w:val="0"/>
            <w:vAlign w:val="center"/>
          </w:tcPr>
          <w:p w14:paraId="474D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人数</w:t>
            </w:r>
          </w:p>
        </w:tc>
        <w:tc>
          <w:tcPr>
            <w:tcW w:w="917" w:type="dxa"/>
            <w:noWrap w:val="0"/>
            <w:vAlign w:val="center"/>
          </w:tcPr>
          <w:p w14:paraId="29D6D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7087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93" w:type="dxa"/>
            <w:noWrap w:val="0"/>
            <w:vAlign w:val="center"/>
          </w:tcPr>
          <w:p w14:paraId="78FF9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运营助理</w:t>
            </w:r>
          </w:p>
        </w:tc>
        <w:tc>
          <w:tcPr>
            <w:tcW w:w="4082" w:type="dxa"/>
            <w:noWrap w:val="0"/>
            <w:vAlign w:val="center"/>
          </w:tcPr>
          <w:p w14:paraId="5F121BF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协助主管收集和整理运营数据，制作月、季、年报表;</w:t>
            </w:r>
          </w:p>
          <w:p w14:paraId="7713DE7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跟进业务流程执行情况，及时反馈问题和改进建议;</w:t>
            </w:r>
          </w:p>
          <w:p w14:paraId="3A16673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负责接待重要客户来访、接听电话，解答企业、商户咨询和投诉;</w:t>
            </w:r>
          </w:p>
          <w:p w14:paraId="5A8DEBE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记录企业、商户的需求和问题，及时协调相关部门进行处理，并跟踪反馈处理结果;</w:t>
            </w:r>
          </w:p>
          <w:p w14:paraId="7A5AE69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办理企业、商户入驻、装修等相关手续，更新企业信息和档案;</w:t>
            </w:r>
          </w:p>
          <w:p w14:paraId="23D56CA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定期组织企业、商户活动，促进之间的交流和项目内和谐</w:t>
            </w:r>
          </w:p>
          <w:p w14:paraId="29E7E51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协助催收租赁和物业、水电等费用，提高收费率:</w:t>
            </w:r>
          </w:p>
          <w:p w14:paraId="36101B2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负责项目内公共设施设备、公区品质的日常巡检工作，及时处理企业、商户报修的各类维修问题，保证维修质量和效率</w:t>
            </w:r>
          </w:p>
          <w:p w14:paraId="698FC94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04A3613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大专及以上学历，专业不限;具有2年以上工作经验;.具备良好的沟通协调能力，能够与内部团队、入驻企业及外部合作伙伴进行有效沟通;熟练使用办公软件，如Word、Excel、PPT等，具备一定的数据处理和分析能力;熟悉企业运行方式，具备较强的服务意识，能够为入驻企业提供优质的服务，解决企业在项目运营中遇到的问题;</w:t>
            </w:r>
          </w:p>
          <w:p w14:paraId="2C6B3BB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 w14:paraId="4B2F95B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工作地点以科创园为主，后期根据工作需要会进行适当调配</w:t>
            </w:r>
          </w:p>
        </w:tc>
        <w:tc>
          <w:tcPr>
            <w:tcW w:w="703" w:type="dxa"/>
            <w:noWrap w:val="0"/>
            <w:vAlign w:val="center"/>
          </w:tcPr>
          <w:p w14:paraId="3C73A5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1名</w:t>
            </w:r>
          </w:p>
        </w:tc>
        <w:tc>
          <w:tcPr>
            <w:tcW w:w="917" w:type="dxa"/>
            <w:noWrap w:val="0"/>
            <w:vAlign w:val="center"/>
          </w:tcPr>
          <w:p w14:paraId="0292483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年龄说明：</w:t>
            </w:r>
          </w:p>
          <w:p w14:paraId="0957F1AC">
            <w:pPr>
              <w:rPr>
                <w:rFonts w:hint="default"/>
                <w:sz w:val="16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45周岁：（2006年12月17号之前至1979年12月17日后）</w:t>
            </w:r>
          </w:p>
        </w:tc>
      </w:tr>
    </w:tbl>
    <w:p w14:paraId="4D4130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1D482"/>
    <w:multiLevelType w:val="singleLevel"/>
    <w:tmpl w:val="D7C1D4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567E4"/>
    <w:rsid w:val="0DB567E4"/>
    <w:rsid w:val="3C0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next w:val="1"/>
    <w:qFormat/>
    <w:uiPriority w:val="0"/>
    <w:pPr>
      <w:spacing w:before="100" w:beforeAutospacing="1" w:line="360" w:lineRule="auto"/>
      <w:ind w:firstLine="1040" w:firstLineChars="200"/>
    </w:pPr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2024-12-17T10:13:00Z</dcterms:created>
  <dc:creator>金星印社_庐山山水旅行社赵</dc:creator>
  <cp:lastModifiedBy>金星印社_庐山山水旅行社赵</cp:lastModifiedBy>
  <dcterms:modified xsi:type="dcterms:W3CDTF">2024-12-17T10:14:58Z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E4B71AB0AD714583B3D43F83D51834EF_11</vt:lpwstr>
  </property>
</Properties>
</file>