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7B0" w:rsidRDefault="00F17580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附件</w:t>
      </w:r>
      <w:r>
        <w:rPr>
          <w:rFonts w:ascii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sz w:val="28"/>
          <w:szCs w:val="28"/>
        </w:rPr>
        <w:t>：</w:t>
      </w:r>
    </w:p>
    <w:p w:rsidR="00FC57B0" w:rsidRDefault="00F17580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具体岗位设置及要求条件</w:t>
      </w:r>
      <w:r>
        <w:rPr>
          <w:rFonts w:asciiTheme="minorEastAsia" w:hAnsiTheme="minorEastAsia" w:cstheme="minorEastAsia" w:hint="eastAsia"/>
          <w:sz w:val="28"/>
          <w:szCs w:val="28"/>
        </w:rPr>
        <w:t>如下</w:t>
      </w:r>
      <w:r>
        <w:rPr>
          <w:rFonts w:asciiTheme="minorEastAsia" w:hAnsiTheme="minorEastAsia" w:cstheme="minorEastAsia" w:hint="eastAsia"/>
          <w:sz w:val="28"/>
          <w:szCs w:val="28"/>
        </w:rPr>
        <w:t>：</w:t>
      </w:r>
    </w:p>
    <w:tbl>
      <w:tblPr>
        <w:tblW w:w="9344" w:type="dxa"/>
        <w:tblInd w:w="-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8"/>
        <w:gridCol w:w="992"/>
        <w:gridCol w:w="6204"/>
      </w:tblGrid>
      <w:tr w:rsidR="00FC57B0">
        <w:trPr>
          <w:trHeight w:val="1040"/>
        </w:trPr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57B0" w:rsidRDefault="00F1758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岗位名称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57B0" w:rsidRDefault="00F1758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招聘人数</w:t>
            </w:r>
          </w:p>
        </w:tc>
        <w:tc>
          <w:tcPr>
            <w:tcW w:w="62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57B0" w:rsidRDefault="00F1758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岗位条件</w:t>
            </w:r>
          </w:p>
        </w:tc>
      </w:tr>
      <w:tr w:rsidR="00FC57B0">
        <w:trPr>
          <w:trHeight w:val="1917"/>
        </w:trPr>
        <w:tc>
          <w:tcPr>
            <w:tcW w:w="21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57B0" w:rsidRDefault="00F17580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内科岗位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57B0" w:rsidRDefault="00F1758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人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57B0" w:rsidRDefault="00F17580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临床医学专业；大学本科及以上学历；年龄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35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周岁以下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（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硕士研究生及高级职称人才年龄放宽到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40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周岁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）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；具有内科专业执业医师资格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；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取得住院医师规范化培训合格证者优先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。</w:t>
            </w:r>
          </w:p>
        </w:tc>
      </w:tr>
      <w:tr w:rsidR="00FC57B0">
        <w:trPr>
          <w:trHeight w:val="1335"/>
        </w:trPr>
        <w:tc>
          <w:tcPr>
            <w:tcW w:w="21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57B0" w:rsidRDefault="00F1758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外科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岗位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57B0" w:rsidRDefault="00F1758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人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57B0" w:rsidRDefault="00F17580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临床医学专业；大学本科及以上学历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；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年龄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35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周岁以下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（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硕士研究生及高级职称人才年龄放宽到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40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周岁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）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；具有外科专业执业医师资格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；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取得住院医师规范化培训合格证者优先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。</w:t>
            </w:r>
          </w:p>
        </w:tc>
      </w:tr>
      <w:tr w:rsidR="00FC57B0">
        <w:trPr>
          <w:trHeight w:val="1335"/>
        </w:trPr>
        <w:tc>
          <w:tcPr>
            <w:tcW w:w="21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57B0" w:rsidRDefault="00F1758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彩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超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室岗位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57B0" w:rsidRDefault="00F1758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人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57B0" w:rsidRDefault="00F17580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临床医学专业；大学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专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科及以上学历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；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年龄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35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周岁以下；具有执业医师资格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且在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综合医院二年以上彩超室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执业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工作经历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。</w:t>
            </w:r>
          </w:p>
        </w:tc>
      </w:tr>
      <w:tr w:rsidR="00FC57B0">
        <w:trPr>
          <w:trHeight w:val="1335"/>
        </w:trPr>
        <w:tc>
          <w:tcPr>
            <w:tcW w:w="21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57B0" w:rsidRDefault="00F1758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心电图室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岗位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57B0" w:rsidRDefault="00F1758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人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57B0" w:rsidRDefault="00F17580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临床医学专业；大学专科及以上学历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；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年龄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30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周岁以下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；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具有执业医师资格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；女性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优先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。</w:t>
            </w:r>
          </w:p>
        </w:tc>
      </w:tr>
    </w:tbl>
    <w:p w:rsidR="00FC57B0" w:rsidRDefault="00FC57B0">
      <w:pPr>
        <w:jc w:val="left"/>
        <w:rPr>
          <w:rFonts w:ascii="宋体" w:eastAsia="宋体" w:hAnsi="宋体" w:cs="宋体"/>
          <w:b/>
          <w:bCs/>
          <w:sz w:val="28"/>
          <w:szCs w:val="28"/>
          <w:shd w:val="clear" w:color="auto" w:fill="FFFFFF"/>
        </w:rPr>
      </w:pPr>
    </w:p>
    <w:p w:rsidR="00FC57B0" w:rsidRDefault="00FC57B0">
      <w:pPr>
        <w:ind w:firstLineChars="300" w:firstLine="843"/>
        <w:jc w:val="left"/>
        <w:rPr>
          <w:rFonts w:ascii="宋体" w:eastAsia="宋体" w:hAnsi="宋体" w:cs="宋体"/>
          <w:b/>
          <w:bCs/>
          <w:sz w:val="28"/>
          <w:szCs w:val="28"/>
          <w:shd w:val="clear" w:color="auto" w:fill="FFFFFF"/>
        </w:rPr>
      </w:pPr>
    </w:p>
    <w:p w:rsidR="00FC57B0" w:rsidRDefault="00FC57B0">
      <w:pPr>
        <w:ind w:firstLineChars="300" w:firstLine="843"/>
        <w:jc w:val="left"/>
        <w:rPr>
          <w:rFonts w:ascii="宋体" w:eastAsia="宋体" w:hAnsi="宋体" w:cs="宋体"/>
          <w:b/>
          <w:bCs/>
          <w:sz w:val="28"/>
          <w:szCs w:val="28"/>
          <w:shd w:val="clear" w:color="auto" w:fill="FFFFFF"/>
        </w:rPr>
      </w:pPr>
    </w:p>
    <w:p w:rsidR="00FC57B0" w:rsidRDefault="00FC57B0">
      <w:pPr>
        <w:ind w:firstLineChars="300" w:firstLine="843"/>
        <w:jc w:val="left"/>
        <w:rPr>
          <w:rFonts w:ascii="宋体" w:eastAsia="宋体" w:hAnsi="宋体" w:cs="宋体"/>
          <w:b/>
          <w:bCs/>
          <w:sz w:val="28"/>
          <w:szCs w:val="28"/>
          <w:shd w:val="clear" w:color="auto" w:fill="FFFFFF"/>
        </w:rPr>
      </w:pPr>
    </w:p>
    <w:p w:rsidR="00FC57B0" w:rsidRDefault="00FC57B0">
      <w:pPr>
        <w:rPr>
          <w:sz w:val="32"/>
          <w:szCs w:val="32"/>
        </w:rPr>
      </w:pPr>
    </w:p>
    <w:sectPr w:rsidR="00FC57B0" w:rsidSect="00FC5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580" w:rsidRDefault="00F17580" w:rsidP="000D61A6">
      <w:r>
        <w:separator/>
      </w:r>
    </w:p>
  </w:endnote>
  <w:endnote w:type="continuationSeparator" w:id="0">
    <w:p w:rsidR="00F17580" w:rsidRDefault="00F17580" w:rsidP="000D6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580" w:rsidRDefault="00F17580" w:rsidP="000D61A6">
      <w:r>
        <w:separator/>
      </w:r>
    </w:p>
  </w:footnote>
  <w:footnote w:type="continuationSeparator" w:id="0">
    <w:p w:rsidR="00F17580" w:rsidRDefault="00F17580" w:rsidP="000D61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mI2NTFmNDQ5MTIyMDRmNTMzZjQ1MDg2MmJhZDZlMTUifQ=="/>
  </w:docVars>
  <w:rsids>
    <w:rsidRoot w:val="00FC57B0"/>
    <w:rsid w:val="000D61A6"/>
    <w:rsid w:val="005B7743"/>
    <w:rsid w:val="00B956B4"/>
    <w:rsid w:val="00F17580"/>
    <w:rsid w:val="00FC57B0"/>
    <w:rsid w:val="026B235F"/>
    <w:rsid w:val="02FB4424"/>
    <w:rsid w:val="046E6DDE"/>
    <w:rsid w:val="04D31337"/>
    <w:rsid w:val="05424FEB"/>
    <w:rsid w:val="05993B3D"/>
    <w:rsid w:val="06080533"/>
    <w:rsid w:val="07856287"/>
    <w:rsid w:val="08123636"/>
    <w:rsid w:val="0B21302C"/>
    <w:rsid w:val="0B940584"/>
    <w:rsid w:val="0C403756"/>
    <w:rsid w:val="0C645569"/>
    <w:rsid w:val="0CB26947"/>
    <w:rsid w:val="0CD865E6"/>
    <w:rsid w:val="108654B0"/>
    <w:rsid w:val="150572EB"/>
    <w:rsid w:val="15EF3AF7"/>
    <w:rsid w:val="19957D2D"/>
    <w:rsid w:val="1D085BCA"/>
    <w:rsid w:val="1D994A74"/>
    <w:rsid w:val="1E0F34E6"/>
    <w:rsid w:val="216527C0"/>
    <w:rsid w:val="22C40F9F"/>
    <w:rsid w:val="234C1865"/>
    <w:rsid w:val="23623B5A"/>
    <w:rsid w:val="23A6613D"/>
    <w:rsid w:val="25407ECB"/>
    <w:rsid w:val="254C7518"/>
    <w:rsid w:val="25537BFE"/>
    <w:rsid w:val="28614BA1"/>
    <w:rsid w:val="29D41942"/>
    <w:rsid w:val="2D9E7E85"/>
    <w:rsid w:val="2F4C2483"/>
    <w:rsid w:val="32593BF0"/>
    <w:rsid w:val="33CD5181"/>
    <w:rsid w:val="354D1ED5"/>
    <w:rsid w:val="356B0586"/>
    <w:rsid w:val="3711176E"/>
    <w:rsid w:val="37E312B6"/>
    <w:rsid w:val="382B67B9"/>
    <w:rsid w:val="39785A2E"/>
    <w:rsid w:val="39923679"/>
    <w:rsid w:val="3A86079A"/>
    <w:rsid w:val="3AD1189A"/>
    <w:rsid w:val="3CE07B72"/>
    <w:rsid w:val="3D5567B2"/>
    <w:rsid w:val="43BA734D"/>
    <w:rsid w:val="452B1BA6"/>
    <w:rsid w:val="456F1D14"/>
    <w:rsid w:val="465D66D7"/>
    <w:rsid w:val="46804AC7"/>
    <w:rsid w:val="4706009E"/>
    <w:rsid w:val="493033A2"/>
    <w:rsid w:val="49997147"/>
    <w:rsid w:val="4A301A0D"/>
    <w:rsid w:val="4C2A724C"/>
    <w:rsid w:val="4C6939FC"/>
    <w:rsid w:val="4C7D47BA"/>
    <w:rsid w:val="4EC56BC8"/>
    <w:rsid w:val="4FD754BE"/>
    <w:rsid w:val="5409612E"/>
    <w:rsid w:val="548034A4"/>
    <w:rsid w:val="54EA654E"/>
    <w:rsid w:val="55674E7D"/>
    <w:rsid w:val="55C8192D"/>
    <w:rsid w:val="56310FE7"/>
    <w:rsid w:val="572957BF"/>
    <w:rsid w:val="57816BC8"/>
    <w:rsid w:val="592866D1"/>
    <w:rsid w:val="595A19FF"/>
    <w:rsid w:val="599A2676"/>
    <w:rsid w:val="59F86307"/>
    <w:rsid w:val="5A7D7B30"/>
    <w:rsid w:val="5AD07020"/>
    <w:rsid w:val="5B22613E"/>
    <w:rsid w:val="5B3425EC"/>
    <w:rsid w:val="5B67653B"/>
    <w:rsid w:val="5B834000"/>
    <w:rsid w:val="5C2C0286"/>
    <w:rsid w:val="5ECC7329"/>
    <w:rsid w:val="5F2B0CC9"/>
    <w:rsid w:val="60552F54"/>
    <w:rsid w:val="6172417E"/>
    <w:rsid w:val="6248307D"/>
    <w:rsid w:val="62AC225C"/>
    <w:rsid w:val="631F62D0"/>
    <w:rsid w:val="63870ECD"/>
    <w:rsid w:val="63D25A24"/>
    <w:rsid w:val="6416767E"/>
    <w:rsid w:val="65971943"/>
    <w:rsid w:val="6AAD6A36"/>
    <w:rsid w:val="6AC67AF8"/>
    <w:rsid w:val="6B8852FB"/>
    <w:rsid w:val="6CC554CB"/>
    <w:rsid w:val="6D853C9A"/>
    <w:rsid w:val="6DDB1B0C"/>
    <w:rsid w:val="6DFB5D0A"/>
    <w:rsid w:val="6EF7721E"/>
    <w:rsid w:val="702552C0"/>
    <w:rsid w:val="746908D1"/>
    <w:rsid w:val="75954C96"/>
    <w:rsid w:val="76AD7DBE"/>
    <w:rsid w:val="7A8B5512"/>
    <w:rsid w:val="7C2E2855"/>
    <w:rsid w:val="7CE87099"/>
    <w:rsid w:val="7D5B0573"/>
    <w:rsid w:val="7FD5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57B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C57B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FC57B0"/>
    <w:rPr>
      <w:b/>
    </w:rPr>
  </w:style>
  <w:style w:type="character" w:customStyle="1" w:styleId="font01">
    <w:name w:val="font01"/>
    <w:basedOn w:val="a0"/>
    <w:qFormat/>
    <w:rsid w:val="00FC57B0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5">
    <w:name w:val="header"/>
    <w:basedOn w:val="a"/>
    <w:link w:val="Char"/>
    <w:rsid w:val="000D6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D61A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0D6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D61A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</cp:revision>
  <cp:lastPrinted>2024-10-15T04:53:00Z</cp:lastPrinted>
  <dcterms:created xsi:type="dcterms:W3CDTF">2024-08-21T01:46:00Z</dcterms:created>
  <dcterms:modified xsi:type="dcterms:W3CDTF">2024-12-10T08:13:00Z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B0F0808A63FC41C3A31A23AE6463F8C3_12</vt:lpwstr>
  </property>
</Properties>
</file>