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551BA"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37B60AC4"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德安高新区招商控股发展有限公司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招聘报名登记表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424"/>
        <w:gridCol w:w="530"/>
        <w:gridCol w:w="430"/>
        <w:gridCol w:w="116"/>
        <w:gridCol w:w="710"/>
        <w:gridCol w:w="116"/>
        <w:gridCol w:w="734"/>
        <w:gridCol w:w="533"/>
        <w:gridCol w:w="116"/>
        <w:gridCol w:w="1393"/>
        <w:gridCol w:w="2026"/>
      </w:tblGrid>
      <w:tr w14:paraId="5B85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 w14:paraId="7F6EC6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14:paraId="57C8F04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52B5CEF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 w14:paraId="23D0F1E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1DC280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vAlign w:val="center"/>
          </w:tcPr>
          <w:p w14:paraId="15F8152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694FF14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3AE8EE0A">
            <w:pPr>
              <w:spacing w:line="400" w:lineRule="exact"/>
              <w:jc w:val="center"/>
              <w:rPr>
                <w:sz w:val="24"/>
              </w:rPr>
            </w:pPr>
          </w:p>
          <w:p w14:paraId="1500D2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7199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3A44D8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14:paraId="7E2577D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7E73FA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vAlign w:val="center"/>
          </w:tcPr>
          <w:p w14:paraId="424BC6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701B004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56E5CA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vAlign w:val="center"/>
          </w:tcPr>
          <w:p w14:paraId="489596B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2DC4CA7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ECA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1C118AB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 w14:paraId="680256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3CC43BC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身高体重</w:t>
            </w:r>
          </w:p>
        </w:tc>
        <w:tc>
          <w:tcPr>
            <w:tcW w:w="1372" w:type="dxa"/>
            <w:gridSpan w:val="4"/>
            <w:vAlign w:val="center"/>
          </w:tcPr>
          <w:p w14:paraId="4F35668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EAC30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3ED5181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vAlign w:val="center"/>
          </w:tcPr>
          <w:p w14:paraId="10094A9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4F7FA42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9B3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5D785A5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67" w:type="dxa"/>
            <w:gridSpan w:val="7"/>
            <w:vAlign w:val="center"/>
          </w:tcPr>
          <w:p w14:paraId="6D2DFC9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18400FE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毕业院校、专业及学历水平</w:t>
            </w:r>
          </w:p>
        </w:tc>
        <w:tc>
          <w:tcPr>
            <w:tcW w:w="3535" w:type="dxa"/>
            <w:gridSpan w:val="3"/>
            <w:vAlign w:val="center"/>
          </w:tcPr>
          <w:p w14:paraId="6CAF3C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834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2395C9F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5"/>
            <w:vAlign w:val="center"/>
          </w:tcPr>
          <w:p w14:paraId="44713E8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477987C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4"/>
            <w:vAlign w:val="center"/>
          </w:tcPr>
          <w:p w14:paraId="1C5BC8D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F84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716573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 w14:paraId="5BFFD3F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0073B6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4"/>
            <w:vAlign w:val="center"/>
          </w:tcPr>
          <w:p w14:paraId="722C10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991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48DF951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3"/>
            <w:vAlign w:val="center"/>
          </w:tcPr>
          <w:p w14:paraId="44681F9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EF7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 w14:paraId="7DDC10CC">
            <w:pPr>
              <w:spacing w:line="400" w:lineRule="exact"/>
              <w:jc w:val="center"/>
              <w:rPr>
                <w:sz w:val="24"/>
              </w:rPr>
            </w:pPr>
          </w:p>
          <w:p w14:paraId="7E7D605C">
            <w:pPr>
              <w:spacing w:line="400" w:lineRule="exact"/>
              <w:rPr>
                <w:sz w:val="24"/>
              </w:rPr>
            </w:pPr>
          </w:p>
          <w:p w14:paraId="2AE6AC2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6E67EC79">
            <w:pPr>
              <w:spacing w:line="400" w:lineRule="exact"/>
              <w:jc w:val="center"/>
              <w:rPr>
                <w:sz w:val="24"/>
              </w:rPr>
            </w:pPr>
          </w:p>
          <w:p w14:paraId="23E7CBA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E7C9C83">
            <w:pPr>
              <w:spacing w:line="400" w:lineRule="exact"/>
              <w:jc w:val="center"/>
              <w:rPr>
                <w:sz w:val="24"/>
              </w:rPr>
            </w:pPr>
          </w:p>
          <w:p w14:paraId="5D8D151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86E3852">
            <w:pPr>
              <w:spacing w:line="400" w:lineRule="exact"/>
              <w:jc w:val="center"/>
              <w:rPr>
                <w:sz w:val="24"/>
              </w:rPr>
            </w:pPr>
          </w:p>
          <w:p w14:paraId="077361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705E2F11">
            <w:pPr>
              <w:spacing w:line="400" w:lineRule="exact"/>
              <w:jc w:val="center"/>
              <w:rPr>
                <w:sz w:val="24"/>
              </w:rPr>
            </w:pPr>
          </w:p>
          <w:p w14:paraId="6840A4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4"/>
            <w:vAlign w:val="center"/>
          </w:tcPr>
          <w:p w14:paraId="66413F64"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工作经历及受教育经历（学校、学历水平、专业、是否全日制、工作证明人及联系方式）由近至远简要说明</w:t>
            </w:r>
          </w:p>
          <w:p w14:paraId="12E435EA">
            <w:pPr>
              <w:spacing w:line="400" w:lineRule="exact"/>
              <w:rPr>
                <w:sz w:val="24"/>
              </w:rPr>
            </w:pPr>
          </w:p>
          <w:p w14:paraId="57F51BE3">
            <w:pPr>
              <w:spacing w:line="400" w:lineRule="exact"/>
              <w:rPr>
                <w:sz w:val="24"/>
              </w:rPr>
            </w:pPr>
          </w:p>
          <w:p w14:paraId="713BB10C">
            <w:pPr>
              <w:spacing w:line="400" w:lineRule="exact"/>
              <w:rPr>
                <w:sz w:val="24"/>
              </w:rPr>
            </w:pPr>
          </w:p>
          <w:p w14:paraId="1A04148B">
            <w:pPr>
              <w:spacing w:line="400" w:lineRule="exact"/>
              <w:rPr>
                <w:sz w:val="24"/>
              </w:rPr>
            </w:pPr>
          </w:p>
          <w:p w14:paraId="2994E3A7">
            <w:pPr>
              <w:spacing w:line="400" w:lineRule="exact"/>
              <w:rPr>
                <w:sz w:val="24"/>
              </w:rPr>
            </w:pPr>
          </w:p>
          <w:p w14:paraId="4FEE3843">
            <w:pPr>
              <w:spacing w:line="400" w:lineRule="exact"/>
              <w:rPr>
                <w:sz w:val="24"/>
              </w:rPr>
            </w:pPr>
          </w:p>
          <w:p w14:paraId="00F13DD5">
            <w:pPr>
              <w:spacing w:line="400" w:lineRule="exact"/>
              <w:rPr>
                <w:sz w:val="24"/>
              </w:rPr>
            </w:pPr>
          </w:p>
          <w:p w14:paraId="41DDBF8A">
            <w:pPr>
              <w:spacing w:line="400" w:lineRule="exact"/>
              <w:rPr>
                <w:sz w:val="24"/>
              </w:rPr>
            </w:pPr>
          </w:p>
          <w:p w14:paraId="7309DC95">
            <w:pPr>
              <w:spacing w:line="400" w:lineRule="exact"/>
              <w:rPr>
                <w:sz w:val="24"/>
              </w:rPr>
            </w:pPr>
          </w:p>
          <w:p w14:paraId="5C60486C">
            <w:pPr>
              <w:spacing w:line="400" w:lineRule="exact"/>
              <w:rPr>
                <w:sz w:val="24"/>
              </w:rPr>
            </w:pPr>
          </w:p>
          <w:p w14:paraId="74C740A8">
            <w:pPr>
              <w:spacing w:line="400" w:lineRule="exact"/>
              <w:rPr>
                <w:sz w:val="24"/>
              </w:rPr>
            </w:pPr>
          </w:p>
          <w:p w14:paraId="1B085CAD">
            <w:pPr>
              <w:spacing w:line="400" w:lineRule="exact"/>
              <w:rPr>
                <w:sz w:val="24"/>
              </w:rPr>
            </w:pPr>
          </w:p>
          <w:p w14:paraId="2AD82534">
            <w:pPr>
              <w:spacing w:line="400" w:lineRule="exact"/>
              <w:rPr>
                <w:sz w:val="24"/>
              </w:rPr>
            </w:pPr>
          </w:p>
          <w:p w14:paraId="4117F2E3">
            <w:pPr>
              <w:spacing w:line="400" w:lineRule="exact"/>
              <w:rPr>
                <w:sz w:val="24"/>
              </w:rPr>
            </w:pPr>
          </w:p>
          <w:p w14:paraId="4ECDD4BE">
            <w:pPr>
              <w:spacing w:line="400" w:lineRule="exact"/>
              <w:rPr>
                <w:sz w:val="24"/>
              </w:rPr>
            </w:pPr>
          </w:p>
          <w:p w14:paraId="4967548A">
            <w:pPr>
              <w:spacing w:line="400" w:lineRule="exact"/>
              <w:rPr>
                <w:sz w:val="24"/>
              </w:rPr>
            </w:pPr>
          </w:p>
          <w:p w14:paraId="1C2311F8">
            <w:pPr>
              <w:spacing w:line="400" w:lineRule="exact"/>
              <w:rPr>
                <w:sz w:val="24"/>
              </w:rPr>
            </w:pPr>
          </w:p>
          <w:p w14:paraId="087516C9">
            <w:pPr>
              <w:spacing w:line="400" w:lineRule="exact"/>
              <w:rPr>
                <w:sz w:val="24"/>
              </w:rPr>
            </w:pPr>
          </w:p>
        </w:tc>
      </w:tr>
      <w:tr w14:paraId="61C6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 w14:paraId="564B0FA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14:paraId="18A5918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 w14:paraId="22CBCF0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7FD28FE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4BE809A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4"/>
            <w:vAlign w:val="center"/>
          </w:tcPr>
          <w:p w14:paraId="1FC833DA">
            <w:pPr>
              <w:spacing w:line="360" w:lineRule="exact"/>
              <w:jc w:val="center"/>
              <w:rPr>
                <w:sz w:val="24"/>
              </w:rPr>
            </w:pPr>
          </w:p>
          <w:p w14:paraId="5E79EB4A">
            <w:pPr>
              <w:spacing w:line="360" w:lineRule="exact"/>
              <w:jc w:val="center"/>
              <w:rPr>
                <w:sz w:val="24"/>
              </w:rPr>
            </w:pPr>
          </w:p>
          <w:p w14:paraId="06445F76">
            <w:pPr>
              <w:spacing w:line="360" w:lineRule="exact"/>
              <w:jc w:val="center"/>
              <w:rPr>
                <w:sz w:val="24"/>
              </w:rPr>
            </w:pPr>
          </w:p>
          <w:p w14:paraId="080EE2B9">
            <w:pPr>
              <w:spacing w:line="360" w:lineRule="exact"/>
              <w:jc w:val="center"/>
              <w:rPr>
                <w:sz w:val="24"/>
              </w:rPr>
            </w:pPr>
          </w:p>
          <w:p w14:paraId="3E1C972B">
            <w:pPr>
              <w:spacing w:line="360" w:lineRule="exact"/>
              <w:jc w:val="center"/>
              <w:rPr>
                <w:sz w:val="24"/>
              </w:rPr>
            </w:pPr>
          </w:p>
          <w:p w14:paraId="69E01CCB">
            <w:pPr>
              <w:spacing w:line="360" w:lineRule="exact"/>
              <w:jc w:val="center"/>
              <w:rPr>
                <w:sz w:val="24"/>
              </w:rPr>
            </w:pPr>
          </w:p>
          <w:p w14:paraId="55BD7F3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72D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1767C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0280A87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4"/>
            <w:vAlign w:val="center"/>
          </w:tcPr>
          <w:p w14:paraId="1CCA8152"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 w14:paraId="1FCFD5D9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本人自愿报名应聘本岗位，保证本人提供的相关信息真实有效；</w:t>
            </w:r>
          </w:p>
          <w:p w14:paraId="034BB303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 w14:paraId="0A1F3104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 w14:paraId="69A81F66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 w14:paraId="71C97EAF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 w14:paraId="5A0DED0B">
            <w:pPr>
              <w:spacing w:line="360" w:lineRule="exact"/>
              <w:rPr>
                <w:sz w:val="24"/>
              </w:rPr>
            </w:pPr>
          </w:p>
          <w:p w14:paraId="634BA75F"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6860C253">
            <w:pPr>
              <w:spacing w:line="360" w:lineRule="exact"/>
              <w:ind w:firstLine="5760" w:firstLineChars="2400"/>
              <w:rPr>
                <w:sz w:val="24"/>
              </w:rPr>
            </w:pPr>
          </w:p>
          <w:p w14:paraId="630BC9AF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56452F1E">
            <w:pPr>
              <w:spacing w:line="360" w:lineRule="exact"/>
              <w:rPr>
                <w:sz w:val="24"/>
              </w:rPr>
            </w:pPr>
          </w:p>
        </w:tc>
      </w:tr>
      <w:tr w14:paraId="5CDD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 w14:paraId="63884EF8">
            <w:pPr>
              <w:spacing w:line="360" w:lineRule="exact"/>
              <w:jc w:val="center"/>
              <w:rPr>
                <w:sz w:val="24"/>
              </w:rPr>
            </w:pPr>
          </w:p>
          <w:p w14:paraId="7F4A731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 w14:paraId="662ECC0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C5697F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110FB92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14:paraId="233E63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2B7F2C3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 w14:paraId="48D0E33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5"/>
            <w:vAlign w:val="center"/>
          </w:tcPr>
          <w:p w14:paraId="10A9CA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 w14:paraId="7995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28F2DFF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886A88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FBF3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4CB7434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2D9D56C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08171BE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DCD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7AAE22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58064F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AE9F6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B26821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F5AA63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53A78CB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16B2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3CE3F5C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057B5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E32E1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96AC39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2FDEA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0D08690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42DB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4E2B12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5736F1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7A4E6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71DA47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373B89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0216E1A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7A6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87" w:type="dxa"/>
            <w:vAlign w:val="center"/>
          </w:tcPr>
          <w:p w14:paraId="72C8198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4"/>
            <w:vAlign w:val="center"/>
          </w:tcPr>
          <w:p w14:paraId="01893442">
            <w:pPr>
              <w:spacing w:line="400" w:lineRule="exact"/>
              <w:rPr>
                <w:sz w:val="24"/>
              </w:rPr>
            </w:pPr>
          </w:p>
        </w:tc>
      </w:tr>
    </w:tbl>
    <w:p w14:paraId="161D825F"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 w14:paraId="051F3D23">
      <w:pPr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p w14:paraId="1A790F8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N2Y0YjJmZDAxZmI0MDlhYWJmNzg4MzAwYzZiZWQifQ=="/>
  </w:docVars>
  <w:rsids>
    <w:rsidRoot w:val="0028246A"/>
    <w:rsid w:val="00031CA6"/>
    <w:rsid w:val="0003697A"/>
    <w:rsid w:val="0004613E"/>
    <w:rsid w:val="00046823"/>
    <w:rsid w:val="0006352E"/>
    <w:rsid w:val="00064176"/>
    <w:rsid w:val="00070F92"/>
    <w:rsid w:val="000765C5"/>
    <w:rsid w:val="000A320B"/>
    <w:rsid w:val="000B25EC"/>
    <w:rsid w:val="000D15C2"/>
    <w:rsid w:val="000E5165"/>
    <w:rsid w:val="00110D42"/>
    <w:rsid w:val="00111A5F"/>
    <w:rsid w:val="00112438"/>
    <w:rsid w:val="00116A5F"/>
    <w:rsid w:val="001179DA"/>
    <w:rsid w:val="00161B6A"/>
    <w:rsid w:val="00163C83"/>
    <w:rsid w:val="00191571"/>
    <w:rsid w:val="001B6FBF"/>
    <w:rsid w:val="001C06C3"/>
    <w:rsid w:val="001E5C01"/>
    <w:rsid w:val="001F4216"/>
    <w:rsid w:val="00200362"/>
    <w:rsid w:val="00201BC1"/>
    <w:rsid w:val="00214A87"/>
    <w:rsid w:val="0022547B"/>
    <w:rsid w:val="00226387"/>
    <w:rsid w:val="00226AC1"/>
    <w:rsid w:val="002733B1"/>
    <w:rsid w:val="0028246A"/>
    <w:rsid w:val="00291021"/>
    <w:rsid w:val="00295D84"/>
    <w:rsid w:val="002A1478"/>
    <w:rsid w:val="002B0AF5"/>
    <w:rsid w:val="002E4117"/>
    <w:rsid w:val="002F6BA8"/>
    <w:rsid w:val="002F6C04"/>
    <w:rsid w:val="00322793"/>
    <w:rsid w:val="00324447"/>
    <w:rsid w:val="00327B93"/>
    <w:rsid w:val="0036051B"/>
    <w:rsid w:val="0036581E"/>
    <w:rsid w:val="003B31FC"/>
    <w:rsid w:val="003C70AD"/>
    <w:rsid w:val="003D2C73"/>
    <w:rsid w:val="003D5744"/>
    <w:rsid w:val="003E0983"/>
    <w:rsid w:val="003F036B"/>
    <w:rsid w:val="0040301B"/>
    <w:rsid w:val="0041038A"/>
    <w:rsid w:val="00422871"/>
    <w:rsid w:val="004302EC"/>
    <w:rsid w:val="00437CDA"/>
    <w:rsid w:val="00466DBE"/>
    <w:rsid w:val="00467F46"/>
    <w:rsid w:val="0049456A"/>
    <w:rsid w:val="004B1EA6"/>
    <w:rsid w:val="004B2B5A"/>
    <w:rsid w:val="004B7D01"/>
    <w:rsid w:val="004C13F7"/>
    <w:rsid w:val="004C5FDA"/>
    <w:rsid w:val="004D2A63"/>
    <w:rsid w:val="004E22DA"/>
    <w:rsid w:val="004E6E9C"/>
    <w:rsid w:val="004F0F84"/>
    <w:rsid w:val="004F375B"/>
    <w:rsid w:val="00500199"/>
    <w:rsid w:val="00534C68"/>
    <w:rsid w:val="00541964"/>
    <w:rsid w:val="00550675"/>
    <w:rsid w:val="00561617"/>
    <w:rsid w:val="005760A7"/>
    <w:rsid w:val="0057657F"/>
    <w:rsid w:val="00593261"/>
    <w:rsid w:val="005D2ED4"/>
    <w:rsid w:val="005E164F"/>
    <w:rsid w:val="00610181"/>
    <w:rsid w:val="0061674A"/>
    <w:rsid w:val="006240C4"/>
    <w:rsid w:val="00626014"/>
    <w:rsid w:val="0066295F"/>
    <w:rsid w:val="00673F40"/>
    <w:rsid w:val="00675A1A"/>
    <w:rsid w:val="00680D13"/>
    <w:rsid w:val="00680DAB"/>
    <w:rsid w:val="00684225"/>
    <w:rsid w:val="0068439C"/>
    <w:rsid w:val="00687069"/>
    <w:rsid w:val="00690165"/>
    <w:rsid w:val="00691037"/>
    <w:rsid w:val="006A0FB8"/>
    <w:rsid w:val="006C404A"/>
    <w:rsid w:val="006D1E1E"/>
    <w:rsid w:val="006D2738"/>
    <w:rsid w:val="006D582C"/>
    <w:rsid w:val="006E47CA"/>
    <w:rsid w:val="006E5538"/>
    <w:rsid w:val="006F7D6B"/>
    <w:rsid w:val="007146C9"/>
    <w:rsid w:val="00715BBB"/>
    <w:rsid w:val="00727115"/>
    <w:rsid w:val="00743960"/>
    <w:rsid w:val="00744387"/>
    <w:rsid w:val="00753DCA"/>
    <w:rsid w:val="00772497"/>
    <w:rsid w:val="007860C2"/>
    <w:rsid w:val="007961BF"/>
    <w:rsid w:val="007A59CF"/>
    <w:rsid w:val="007B2B21"/>
    <w:rsid w:val="007C21DE"/>
    <w:rsid w:val="007C7FF2"/>
    <w:rsid w:val="007D5043"/>
    <w:rsid w:val="007D6E47"/>
    <w:rsid w:val="007F30E3"/>
    <w:rsid w:val="007F601A"/>
    <w:rsid w:val="00800BE5"/>
    <w:rsid w:val="008159E4"/>
    <w:rsid w:val="008223A3"/>
    <w:rsid w:val="008372E6"/>
    <w:rsid w:val="00851E5B"/>
    <w:rsid w:val="008545D1"/>
    <w:rsid w:val="00870A64"/>
    <w:rsid w:val="00885E93"/>
    <w:rsid w:val="008A4565"/>
    <w:rsid w:val="008C7AE2"/>
    <w:rsid w:val="0093251E"/>
    <w:rsid w:val="00946CD7"/>
    <w:rsid w:val="00962259"/>
    <w:rsid w:val="00984535"/>
    <w:rsid w:val="00997692"/>
    <w:rsid w:val="009B1328"/>
    <w:rsid w:val="009B208F"/>
    <w:rsid w:val="009C613B"/>
    <w:rsid w:val="009C618F"/>
    <w:rsid w:val="009E5C5B"/>
    <w:rsid w:val="009E6E0A"/>
    <w:rsid w:val="00A30208"/>
    <w:rsid w:val="00A47EAF"/>
    <w:rsid w:val="00A5636F"/>
    <w:rsid w:val="00A817AF"/>
    <w:rsid w:val="00A8698C"/>
    <w:rsid w:val="00A924CA"/>
    <w:rsid w:val="00A940D9"/>
    <w:rsid w:val="00AB55F6"/>
    <w:rsid w:val="00AC1D6D"/>
    <w:rsid w:val="00AC7BB7"/>
    <w:rsid w:val="00AE5C13"/>
    <w:rsid w:val="00B068DE"/>
    <w:rsid w:val="00B21FA4"/>
    <w:rsid w:val="00B52052"/>
    <w:rsid w:val="00B645BE"/>
    <w:rsid w:val="00B87CED"/>
    <w:rsid w:val="00BB12FF"/>
    <w:rsid w:val="00BC4748"/>
    <w:rsid w:val="00BD3BDE"/>
    <w:rsid w:val="00BF2BD6"/>
    <w:rsid w:val="00C028D7"/>
    <w:rsid w:val="00C042C2"/>
    <w:rsid w:val="00C10C06"/>
    <w:rsid w:val="00C24DE1"/>
    <w:rsid w:val="00C420C8"/>
    <w:rsid w:val="00C43B5A"/>
    <w:rsid w:val="00C7065F"/>
    <w:rsid w:val="00C71B3F"/>
    <w:rsid w:val="00CB44C5"/>
    <w:rsid w:val="00CB6A41"/>
    <w:rsid w:val="00CD205B"/>
    <w:rsid w:val="00CD7016"/>
    <w:rsid w:val="00D32965"/>
    <w:rsid w:val="00D34F0F"/>
    <w:rsid w:val="00D369E4"/>
    <w:rsid w:val="00D41DEE"/>
    <w:rsid w:val="00D43A89"/>
    <w:rsid w:val="00D525E6"/>
    <w:rsid w:val="00D8179C"/>
    <w:rsid w:val="00D9396D"/>
    <w:rsid w:val="00DA7444"/>
    <w:rsid w:val="00DD4089"/>
    <w:rsid w:val="00DD43D6"/>
    <w:rsid w:val="00DE4ED6"/>
    <w:rsid w:val="00DE6C51"/>
    <w:rsid w:val="00DF15DB"/>
    <w:rsid w:val="00E30937"/>
    <w:rsid w:val="00E43200"/>
    <w:rsid w:val="00E5280F"/>
    <w:rsid w:val="00E55DD8"/>
    <w:rsid w:val="00E64BDF"/>
    <w:rsid w:val="00E739F2"/>
    <w:rsid w:val="00E74610"/>
    <w:rsid w:val="00E87099"/>
    <w:rsid w:val="00E95358"/>
    <w:rsid w:val="00EB3F7F"/>
    <w:rsid w:val="00EB5A60"/>
    <w:rsid w:val="00EC00BC"/>
    <w:rsid w:val="00EC373F"/>
    <w:rsid w:val="00EE0F82"/>
    <w:rsid w:val="00EE3754"/>
    <w:rsid w:val="00EE3982"/>
    <w:rsid w:val="00EF1A5D"/>
    <w:rsid w:val="00EF2EC9"/>
    <w:rsid w:val="00EF5376"/>
    <w:rsid w:val="00F26302"/>
    <w:rsid w:val="00F8321A"/>
    <w:rsid w:val="00F84205"/>
    <w:rsid w:val="00F8522C"/>
    <w:rsid w:val="00F961DA"/>
    <w:rsid w:val="00FA41AD"/>
    <w:rsid w:val="00FE4D0C"/>
    <w:rsid w:val="00FF3266"/>
    <w:rsid w:val="041A66B5"/>
    <w:rsid w:val="0E801B7D"/>
    <w:rsid w:val="1B9954D0"/>
    <w:rsid w:val="1C6E3B2D"/>
    <w:rsid w:val="216E7C6C"/>
    <w:rsid w:val="267E500C"/>
    <w:rsid w:val="294D482D"/>
    <w:rsid w:val="34E460AF"/>
    <w:rsid w:val="371F54F1"/>
    <w:rsid w:val="394B4305"/>
    <w:rsid w:val="3D382270"/>
    <w:rsid w:val="400F79B5"/>
    <w:rsid w:val="471115A3"/>
    <w:rsid w:val="4C08789F"/>
    <w:rsid w:val="516D66D0"/>
    <w:rsid w:val="57E26127"/>
    <w:rsid w:val="5BC92982"/>
    <w:rsid w:val="640C3BE4"/>
    <w:rsid w:val="6B1A6247"/>
    <w:rsid w:val="6BF6265F"/>
    <w:rsid w:val="6FD07FD4"/>
    <w:rsid w:val="70453ACB"/>
    <w:rsid w:val="729B072E"/>
    <w:rsid w:val="735E6096"/>
    <w:rsid w:val="76F53589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autoRedefine/>
    <w:qFormat/>
    <w:uiPriority w:val="99"/>
    <w:rPr>
      <w:color w:val="0000FF"/>
      <w:u w:val="single"/>
    </w:rPr>
  </w:style>
  <w:style w:type="paragraph" w:customStyle="1" w:styleId="8">
    <w:name w:val="段"/>
    <w:autoRedefine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字符"/>
    <w:basedOn w:val="6"/>
    <w:link w:val="3"/>
    <w:autoRedefine/>
    <w:qFormat/>
    <w:uiPriority w:val="99"/>
    <w:rPr>
      <w:rFonts w:eastAsiaTheme="minorEastAsia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rFonts w:eastAsiaTheme="minorEastAsia"/>
      <w:sz w:val="18"/>
      <w:szCs w:val="18"/>
    </w:rPr>
  </w:style>
  <w:style w:type="character" w:customStyle="1" w:styleId="11">
    <w:name w:val="二级条标题 Char"/>
    <w:link w:val="12"/>
    <w:autoRedefine/>
    <w:qFormat/>
    <w:uiPriority w:val="0"/>
    <w:rPr>
      <w:rFonts w:eastAsia="黑体"/>
      <w:sz w:val="21"/>
    </w:rPr>
  </w:style>
  <w:style w:type="paragraph" w:customStyle="1" w:styleId="12">
    <w:name w:val="二级条标题"/>
    <w:basedOn w:val="1"/>
    <w:next w:val="8"/>
    <w:link w:val="11"/>
    <w:autoRedefine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3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三级条标题 Char"/>
    <w:link w:val="15"/>
    <w:autoRedefine/>
    <w:qFormat/>
    <w:uiPriority w:val="0"/>
    <w:rPr>
      <w:rFonts w:eastAsia="黑体"/>
      <w:sz w:val="21"/>
    </w:rPr>
  </w:style>
  <w:style w:type="paragraph" w:customStyle="1" w:styleId="15">
    <w:name w:val="三级条标题"/>
    <w:basedOn w:val="1"/>
    <w:next w:val="1"/>
    <w:link w:val="14"/>
    <w:autoRedefine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6">
    <w:name w:val="未处理的提及2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2</Pages>
  <Words>402</Words>
  <Characters>402</Characters>
  <Lines>3</Lines>
  <Paragraphs>1</Paragraphs>
  <TotalTime>46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2022-12-01T05:45:00Z</dcterms:created>
  <dc:creator>xb21cn</dc:creator>
  <cp:lastModifiedBy>zh2013</cp:lastModifiedBy>
  <dcterms:modified xsi:type="dcterms:W3CDTF">2024-12-12T08:24:34Z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03C35B5D7DC2404AA181164756891609_13</vt:lpwstr>
  </property>
  <property fmtid="{D5CDD505-2E9C-101B-9397-08002B2CF9AE}" pid="4" name="commondata">
    <vt:lpwstr>eyJoZGlkIjoiZDM1ZjQzMDY4ZWU3OTRiODc5ODE5NDcwODM5ZmZhNTkifQ==</vt:lpwstr>
  </property>
</Properties>
</file>