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42BC">
      <w:pPr>
        <w:pStyle w:val="2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附件3</w:t>
      </w:r>
    </w:p>
    <w:p w14:paraId="51BBE650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633DA80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邹城市各镇街人社业务经办机构联系电话</w:t>
      </w:r>
    </w:p>
    <w:p w14:paraId="4B7E9298">
      <w:pPr>
        <w:spacing w:line="3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79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034"/>
      </w:tblGrid>
      <w:tr w14:paraId="098D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B96A">
            <w:pPr>
              <w:widowControl/>
              <w:jc w:val="center"/>
              <w:textAlignment w:val="center"/>
              <w:rPr>
                <w:rFonts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8"/>
                <w:szCs w:val="28"/>
                <w:lang w:bidi="ar"/>
              </w:rPr>
              <w:t>镇街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16F44">
            <w:pPr>
              <w:widowControl/>
              <w:jc w:val="center"/>
              <w:textAlignment w:val="center"/>
              <w:rPr>
                <w:rFonts w:ascii="Times New Roman" w:hAnsi="Times New Roman" w:eastAsia="方正黑体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14:paraId="49CD8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14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峄山镇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17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5670897</w:t>
            </w:r>
          </w:p>
        </w:tc>
      </w:tr>
      <w:tr w14:paraId="24822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57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看庄镇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D6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5690521</w:t>
            </w:r>
          </w:p>
        </w:tc>
      </w:tr>
      <w:tr w14:paraId="4EAB7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54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香城镇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38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5738048</w:t>
            </w:r>
          </w:p>
        </w:tc>
      </w:tr>
      <w:tr w14:paraId="0FB4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04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张庄镇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FB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5719349</w:t>
            </w:r>
          </w:p>
        </w:tc>
      </w:tr>
      <w:tr w14:paraId="0E9F0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37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城前镇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07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58196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</w:tr>
      <w:tr w14:paraId="1A0A7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8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田黄镇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1D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5770798</w:t>
            </w:r>
          </w:p>
        </w:tc>
      </w:tr>
      <w:tr w14:paraId="24AB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77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北宿镇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9F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5412013</w:t>
            </w:r>
          </w:p>
        </w:tc>
      </w:tr>
      <w:tr w14:paraId="0D4B3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04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唐村镇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AF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5470079</w:t>
            </w:r>
          </w:p>
        </w:tc>
      </w:tr>
      <w:tr w14:paraId="0FDA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BA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太平镇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2C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458055</w:t>
            </w:r>
          </w:p>
        </w:tc>
      </w:tr>
      <w:tr w14:paraId="59E08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8B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郭里镇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C8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  <w:lang w:bidi="ar"/>
              </w:rPr>
              <w:t>563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0019</w:t>
            </w:r>
          </w:p>
        </w:tc>
      </w:tr>
      <w:tr w14:paraId="15E57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52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石墙镇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979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5619855</w:t>
            </w:r>
          </w:p>
        </w:tc>
      </w:tr>
      <w:tr w14:paraId="1424C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6D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钢山街道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38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5115089</w:t>
            </w:r>
          </w:p>
        </w:tc>
      </w:tr>
      <w:tr w14:paraId="314C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15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千泉街道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A5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5112390</w:t>
            </w:r>
          </w:p>
        </w:tc>
      </w:tr>
      <w:tr w14:paraId="6CA15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37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凫山街道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D9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5113506</w:t>
            </w:r>
          </w:p>
        </w:tc>
      </w:tr>
      <w:tr w14:paraId="19752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A7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大束街道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10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5598708</w:t>
            </w:r>
          </w:p>
        </w:tc>
      </w:tr>
      <w:tr w14:paraId="071D6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E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中心店街道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D3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5512816</w:t>
            </w:r>
          </w:p>
        </w:tc>
      </w:tr>
    </w:tbl>
    <w:p w14:paraId="432169DD">
      <w:pPr>
        <w:widowControl/>
        <w:spacing w:line="480" w:lineRule="exact"/>
        <w:jc w:val="left"/>
        <w:textAlignment w:val="center"/>
        <w:rPr>
          <w:rFonts w:ascii="Times New Roman" w:hAnsi="Times New Roman" w:cs="Times New Roman"/>
          <w:b/>
          <w:color w:val="FF0000"/>
          <w:w w:val="95"/>
          <w:kern w:val="0"/>
          <w:szCs w:val="21"/>
          <w:lang w:bidi="ar"/>
        </w:rPr>
      </w:pPr>
    </w:p>
    <w:p w14:paraId="740FDEFF">
      <w:bookmarkStart w:id="0" w:name="_GoBack"/>
      <w:bookmarkEnd w:id="0"/>
    </w:p>
    <w:sectPr>
      <w:pgSz w:w="11906" w:h="16838"/>
      <w:pgMar w:top="1361" w:right="1191" w:bottom="130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20A55"/>
    <w:rsid w:val="79B047BC"/>
    <w:rsid w:val="7A02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eastAsia="黑体"/>
      <w:bCs/>
      <w:kern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201</Characters>
  <Lines>0</Lines>
  <Paragraphs>0</Paragraphs>
  <TotalTime>0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2025-10-16T03:22:00Z</dcterms:created>
  <dc:creator>유로</dc:creator>
  <cp:lastModifiedBy>유로</cp:lastModifiedBy>
  <dcterms:modified xsi:type="dcterms:W3CDTF">2025-10-17T01:46:54Z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D1A7A28BF5C1486894B1CB4C045A697C_11</vt:lpwstr>
  </property>
  <property fmtid="{D5CDD505-2E9C-101B-9397-08002B2CF9AE}" pid="4" name="KSOTemplateDocerSaveRecord">
    <vt:lpwstr>eyJoZGlkIjoiMzU4YTRkNGY3NTNlNDIzODZmNjM1MzMwODZhYmFhMzMiLCJ1c2VySWQiOiIyOTU2MTMyOTkifQ==</vt:lpwstr>
  </property>
</Properties>
</file>