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bCs/>
          <w:sz w:val="44"/>
        </w:rPr>
      </w:pPr>
      <w:r>
        <w:rPr>
          <w:rFonts w:hint="eastAsia" w:ascii="楷体" w:hAnsi="楷体" w:eastAsia="楷体"/>
          <w:b/>
          <w:bCs/>
          <w:sz w:val="44"/>
        </w:rPr>
        <w:t>济宁老年大学</w:t>
      </w:r>
      <w:r>
        <w:rPr>
          <w:rFonts w:hint="eastAsia" w:ascii="楷体" w:hAnsi="楷体" w:eastAsia="楷体"/>
          <w:b/>
          <w:bCs/>
          <w:sz w:val="44"/>
          <w:lang w:val="en-US" w:eastAsia="zh-CN"/>
        </w:rPr>
        <w:t>后备</w:t>
      </w:r>
      <w:r>
        <w:rPr>
          <w:rFonts w:hint="eastAsia" w:ascii="楷体" w:hAnsi="楷体" w:eastAsia="楷体"/>
          <w:b/>
          <w:bCs/>
          <w:sz w:val="44"/>
        </w:rPr>
        <w:t>教师登记表</w:t>
      </w:r>
    </w:p>
    <w:tbl>
      <w:tblPr>
        <w:tblStyle w:val="5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2"/>
        <w:gridCol w:w="121"/>
        <w:gridCol w:w="197"/>
        <w:gridCol w:w="1295"/>
        <w:gridCol w:w="720"/>
        <w:gridCol w:w="698"/>
        <w:gridCol w:w="283"/>
        <w:gridCol w:w="1244"/>
        <w:gridCol w:w="883"/>
        <w:gridCol w:w="425"/>
        <w:gridCol w:w="814"/>
        <w:gridCol w:w="320"/>
        <w:gridCol w:w="283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18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  康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  况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所在地</w:t>
            </w:r>
          </w:p>
        </w:tc>
        <w:tc>
          <w:tcPr>
            <w:tcW w:w="42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716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业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  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技术职称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在何单位（学校）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专长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141" w:type="dxa"/>
            <w:gridSpan w:val="1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882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882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6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系主任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823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</w:p>
          <w:p>
            <w:pPr>
              <w:ind w:firstLine="6930" w:firstLineChars="38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6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教务部意见</w:t>
            </w:r>
          </w:p>
        </w:tc>
        <w:tc>
          <w:tcPr>
            <w:tcW w:w="8823" w:type="dxa"/>
            <w:gridSpan w:val="11"/>
            <w:noWrap w:val="0"/>
            <w:vAlign w:val="center"/>
          </w:tcPr>
          <w:p>
            <w:pPr>
              <w:ind w:firstLine="6930" w:firstLineChars="385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firstLine="6930" w:firstLineChars="385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firstLine="6930" w:firstLineChars="385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firstLine="6930" w:firstLineChars="38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     日</w:t>
            </w:r>
          </w:p>
        </w:tc>
      </w:tr>
    </w:tbl>
    <w:p/>
    <w:sectPr>
      <w:pgSz w:w="11906" w:h="16838"/>
      <w:pgMar w:top="1021" w:right="851" w:bottom="851" w:left="851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WQ2NjMzNTFkNmQ3NGViNmU2ZTAwNmU4ZWVjYzEifQ=="/>
  </w:docVars>
  <w:rsids>
    <w:rsidRoot w:val="00764FEB"/>
    <w:rsid w:val="00042C50"/>
    <w:rsid w:val="001C439A"/>
    <w:rsid w:val="00233DCF"/>
    <w:rsid w:val="002F525B"/>
    <w:rsid w:val="003A397D"/>
    <w:rsid w:val="0043204F"/>
    <w:rsid w:val="00633D96"/>
    <w:rsid w:val="00764FEB"/>
    <w:rsid w:val="007F04D5"/>
    <w:rsid w:val="00BE5912"/>
    <w:rsid w:val="00CB65D7"/>
    <w:rsid w:val="00D17582"/>
    <w:rsid w:val="00DF0070"/>
    <w:rsid w:val="00DF1ECC"/>
    <w:rsid w:val="00DF4DD6"/>
    <w:rsid w:val="00E465EA"/>
    <w:rsid w:val="00E55B40"/>
    <w:rsid w:val="00E57982"/>
    <w:rsid w:val="00F272C1"/>
    <w:rsid w:val="00F3055B"/>
    <w:rsid w:val="1FEE66DD"/>
    <w:rsid w:val="39880906"/>
    <w:rsid w:val="58BF0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15</TotalTime>
  <ScaleCrop>false</ScaleCrop>
  <LinksUpToDate>false</LinksUpToDate>
  <CharactersWithSpaces>317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2018-11-01T07:18:00Z</dcterms:created>
  <dc:creator>Administrator</dc:creator>
  <cp:lastModifiedBy>黄天赋</cp:lastModifiedBy>
  <cp:lastPrinted>2015-04-08T01:49:00Z</cp:lastPrinted>
  <dcterms:modified xsi:type="dcterms:W3CDTF">2024-05-29T08:08:24Z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8A0F67180EF149ADB1F2EC2F5160C78A_13</vt:lpwstr>
  </property>
</Properties>
</file>