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D232A">
      <w:pPr>
        <w:pStyle w:val="8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附件2</w:t>
      </w:r>
    </w:p>
    <w:p w14:paraId="7B3BDA1D">
      <w:pPr>
        <w:keepNext/>
        <w:keepLines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2" w:afterLines="100" w:afterAutospacing="0" w:line="540" w:lineRule="exact"/>
        <w:ind w:left="0" w:right="0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44"/>
          <w:sz w:val="44"/>
          <w:szCs w:val="44"/>
          <w:lang w:val="en-US" w:eastAsia="zh-CN" w:bidi="ar"/>
        </w:rPr>
        <w:t>婺城区申领补贴承诺书</w:t>
      </w:r>
    </w:p>
    <w:p w14:paraId="146C199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）位于</w:t>
      </w:r>
    </w:p>
    <w:p w14:paraId="6DB409A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"/>
        </w:rPr>
        <w:t>（房屋地址）此次申领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旧房装修、厨卫改造所用物品材料购置补贴，已知晓相关政策要求，并作以下承诺：</w:t>
      </w:r>
    </w:p>
    <w:p w14:paraId="5DD489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" w:leftChars="9" w:right="0" w:firstLine="620" w:firstLineChars="194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一、本人此次旧房装修、厨卫改造所用物品材料购置补贴为首次申领，未享受过其它补贴政策。</w:t>
      </w:r>
    </w:p>
    <w:p w14:paraId="0C9D45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二、本次所填信息真实有效，所提交材料价格真实、数量真实，无任何伪造、涂改、弄虚作假等情况，同意接受电话回访或实地核查。</w:t>
      </w:r>
    </w:p>
    <w:p w14:paraId="34033736">
      <w:pPr>
        <w:pStyle w:val="4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三、上述购置物品和材料于政策执行期内购置。</w:t>
      </w:r>
    </w:p>
    <w:p w14:paraId="736A63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四、上述购置物品和材料不重复向其他部门重复申领购置补贴。</w:t>
      </w:r>
    </w:p>
    <w:p w14:paraId="05D28D6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9" w:leftChars="9" w:right="0" w:firstLine="598" w:firstLineChars="187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若违反本承诺，本人取消补贴资格并承担相应的法律责任。</w:t>
      </w:r>
    </w:p>
    <w:p w14:paraId="298C7A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 w14:paraId="597FCC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00" w:firstLineChars="10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 w14:paraId="6F014C84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 w14:paraId="0DEC9B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00" w:firstLineChars="10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承诺人：</w:t>
      </w:r>
    </w:p>
    <w:p w14:paraId="6786AC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3200" w:firstLineChars="10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日  期：</w:t>
      </w:r>
    </w:p>
    <w:p w14:paraId="463B9372">
      <w:pPr>
        <w:rPr>
          <w:rFonts w:hint="default"/>
          <w:lang w:val="en-US" w:eastAsia="zh-CN"/>
        </w:rPr>
      </w:pPr>
    </w:p>
    <w:p w14:paraId="59BE301B">
      <w:pPr>
        <w:pStyle w:val="4"/>
        <w:rPr>
          <w:rFonts w:hint="default"/>
          <w:lang w:val="en-US" w:eastAsia="zh-CN"/>
        </w:rPr>
      </w:pPr>
    </w:p>
    <w:p w14:paraId="735C44E9">
      <w:pPr>
        <w:pStyle w:val="4"/>
        <w:rPr>
          <w:rFonts w:hint="default"/>
          <w:lang w:val="en-US" w:eastAsia="zh-CN"/>
        </w:rPr>
      </w:pPr>
    </w:p>
    <w:p w14:paraId="53EE2C75">
      <w:pPr>
        <w:spacing w:beforeLines="0" w:afterLines="0" w:line="480" w:lineRule="exac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34EE6"/>
    <w:rsid w:val="010A478A"/>
    <w:rsid w:val="01A324E9"/>
    <w:rsid w:val="01DB62E8"/>
    <w:rsid w:val="03435D32"/>
    <w:rsid w:val="03F86B1C"/>
    <w:rsid w:val="04D255BF"/>
    <w:rsid w:val="06874187"/>
    <w:rsid w:val="071D689A"/>
    <w:rsid w:val="07E87F08"/>
    <w:rsid w:val="08C16076"/>
    <w:rsid w:val="09526CCE"/>
    <w:rsid w:val="0D0E115E"/>
    <w:rsid w:val="0D38267F"/>
    <w:rsid w:val="0E9A61A6"/>
    <w:rsid w:val="0FD3043D"/>
    <w:rsid w:val="10A122E9"/>
    <w:rsid w:val="12D1335A"/>
    <w:rsid w:val="14B4083D"/>
    <w:rsid w:val="18F90F15"/>
    <w:rsid w:val="19616ABA"/>
    <w:rsid w:val="1D221EDC"/>
    <w:rsid w:val="1E0A2C0A"/>
    <w:rsid w:val="1E62755C"/>
    <w:rsid w:val="1FD46237"/>
    <w:rsid w:val="209C4B55"/>
    <w:rsid w:val="218D48F0"/>
    <w:rsid w:val="220152DE"/>
    <w:rsid w:val="25421E95"/>
    <w:rsid w:val="277F2F2D"/>
    <w:rsid w:val="28B74948"/>
    <w:rsid w:val="2A9A62D0"/>
    <w:rsid w:val="2B0D6AA1"/>
    <w:rsid w:val="2D346567"/>
    <w:rsid w:val="2F134EE6"/>
    <w:rsid w:val="2FD5C1D9"/>
    <w:rsid w:val="31F167D5"/>
    <w:rsid w:val="33D77C4D"/>
    <w:rsid w:val="3498095A"/>
    <w:rsid w:val="38FA68B7"/>
    <w:rsid w:val="3C5067EE"/>
    <w:rsid w:val="3CF479D8"/>
    <w:rsid w:val="3D461546"/>
    <w:rsid w:val="3D5B544A"/>
    <w:rsid w:val="3DA33D28"/>
    <w:rsid w:val="43041FAA"/>
    <w:rsid w:val="4568104C"/>
    <w:rsid w:val="46472A10"/>
    <w:rsid w:val="4A606796"/>
    <w:rsid w:val="4AA04DE4"/>
    <w:rsid w:val="4B075577"/>
    <w:rsid w:val="52B7716F"/>
    <w:rsid w:val="55452810"/>
    <w:rsid w:val="56A1616C"/>
    <w:rsid w:val="570A1F63"/>
    <w:rsid w:val="574A2360"/>
    <w:rsid w:val="57835872"/>
    <w:rsid w:val="588E2720"/>
    <w:rsid w:val="5B6F4A8B"/>
    <w:rsid w:val="5FBDCCEA"/>
    <w:rsid w:val="64436AB5"/>
    <w:rsid w:val="654900FB"/>
    <w:rsid w:val="670825BA"/>
    <w:rsid w:val="698C6808"/>
    <w:rsid w:val="6A1D56B2"/>
    <w:rsid w:val="6A9A31A7"/>
    <w:rsid w:val="6C382C77"/>
    <w:rsid w:val="6D8E2EA0"/>
    <w:rsid w:val="6F7F42F2"/>
    <w:rsid w:val="6FED5B27"/>
    <w:rsid w:val="70F76C5D"/>
    <w:rsid w:val="726E2F4F"/>
    <w:rsid w:val="7346211D"/>
    <w:rsid w:val="74AE1D28"/>
    <w:rsid w:val="74FB8F22"/>
    <w:rsid w:val="77FEC130"/>
    <w:rsid w:val="7A146AD1"/>
    <w:rsid w:val="7A721A4A"/>
    <w:rsid w:val="7AFE508C"/>
    <w:rsid w:val="7B0408F4"/>
    <w:rsid w:val="7CB43C54"/>
    <w:rsid w:val="7DB008BF"/>
    <w:rsid w:val="7FEFC4AA"/>
    <w:rsid w:val="9557C1EA"/>
    <w:rsid w:val="FD4FD63C"/>
    <w:rsid w:val="FFB78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</w:rPr>
  </w:style>
  <w:style w:type="paragraph" w:styleId="3">
    <w:name w:val="Body Text Indent"/>
    <w:basedOn w:val="1"/>
    <w:unhideWhenUsed/>
    <w:qFormat/>
    <w:uiPriority w:val="99"/>
    <w:pPr>
      <w:spacing w:beforeLines="0" w:after="120" w:afterLines="0"/>
      <w:ind w:left="420" w:leftChars="200"/>
    </w:pPr>
    <w:rPr>
      <w:rFonts w:hint="default"/>
      <w:sz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9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254</Words>
  <Characters>254</Characters>
  <Lines>1</Lines>
  <Paragraphs>1</Paragraphs>
  <TotalTime>0</TotalTime>
  <ScaleCrop>false</ScaleCrop>
  <LinksUpToDate>false</LinksUpToDate>
  <CharactersWithSpaces>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2025-01-23T00:56:00Z</dcterms:created>
  <dc:creator>27岁老年人梦想当死肥宅</dc:creator>
  <cp:lastModifiedBy>不知道</cp:lastModifiedBy>
  <dcterms:modified xsi:type="dcterms:W3CDTF">2025-02-25T01:52:51Z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5FCEDB010FF047C0A51B3BBBFACC9A52_13</vt:lpwstr>
  </property>
  <property fmtid="{D5CDD505-2E9C-101B-9397-08002B2CF9AE}" pid="4" name="KSOTemplateDocerSaveRecord">
    <vt:lpwstr>eyJoZGlkIjoiZDhhY2E1ODBlMTJiNWZmZmJmNzNmNTYwMGY4Y2NlNmYiLCJ1c2VySWQiOiIxMjA0Mzc2Njk3In0=</vt:lpwstr>
  </property>
</Properties>
</file>