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56D3">
      <w:pPr>
        <w:spacing w:line="520" w:lineRule="exact"/>
        <w:jc w:val="left"/>
        <w:rPr>
          <w:rFonts w:hint="eastAsia" w:ascii="黑体" w:hAnsi="黑体" w:eastAsia="黑体" w:cs="黑体"/>
          <w:bCs/>
          <w:color w:val="000000"/>
          <w:kern w:val="3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36"/>
          <w:sz w:val="28"/>
          <w:szCs w:val="28"/>
          <w:lang w:val="en-US" w:eastAsia="zh-CN"/>
        </w:rPr>
        <w:t>附件2：</w:t>
      </w:r>
    </w:p>
    <w:p w14:paraId="7481907C">
      <w:pPr>
        <w:spacing w:line="520" w:lineRule="exact"/>
        <w:jc w:val="center"/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金华市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婺城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农业水利投资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有限公司</w:t>
      </w:r>
    </w:p>
    <w:p w14:paraId="69A7A9A5">
      <w:pPr>
        <w:spacing w:line="52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招聘工作人员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eastAsia="zh-CN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"/>
        <w:gridCol w:w="318"/>
        <w:gridCol w:w="292"/>
        <w:gridCol w:w="469"/>
        <w:gridCol w:w="499"/>
        <w:gridCol w:w="966"/>
        <w:gridCol w:w="156"/>
        <w:gridCol w:w="1292"/>
        <w:gridCol w:w="8"/>
        <w:gridCol w:w="232"/>
        <w:gridCol w:w="512"/>
        <w:gridCol w:w="554"/>
        <w:gridCol w:w="778"/>
        <w:gridCol w:w="1512"/>
      </w:tblGrid>
      <w:tr w14:paraId="5030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C4B41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99C3D7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B6A19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376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F78EDD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A24A073"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一寸照</w:t>
            </w:r>
          </w:p>
        </w:tc>
      </w:tr>
      <w:tr w14:paraId="5280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EB039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6CFB70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363BB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1C42C7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B137A6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60A63DDD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2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94D641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47A10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566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1E2E4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DF7BB8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6F87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B58E5A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F3F1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ED3E6E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4ADDF6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0CB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1BF9F1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14:paraId="28725EA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7A3099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4E6E0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0B13568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3376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E67FE3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138958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24E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0E4B9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  <w:p w14:paraId="157D1E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2F45B3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227A5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3C4809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2598" w:type="dxa"/>
            <w:gridSpan w:val="5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BA0F43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78" w:type="dxa"/>
            <w:tcBorders>
              <w:top w:val="nil"/>
            </w:tcBorders>
            <w:noWrap w:val="0"/>
            <w:vAlign w:val="center"/>
          </w:tcPr>
          <w:p w14:paraId="6B68B01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512" w:type="dxa"/>
            <w:tcBorders>
              <w:top w:val="nil"/>
            </w:tcBorders>
            <w:noWrap w:val="0"/>
            <w:vAlign w:val="center"/>
          </w:tcPr>
          <w:p w14:paraId="1423C0CE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5BEE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90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2CB4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3914" w:type="dxa"/>
            <w:gridSpan w:val="8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8AA712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1E593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9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75F8F6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4487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040EB4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914" w:type="dxa"/>
            <w:gridSpan w:val="8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3F613F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9FC4D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身体情况</w:t>
            </w:r>
          </w:p>
        </w:tc>
        <w:tc>
          <w:tcPr>
            <w:tcW w:w="2290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E6AE49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4546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A7E49D3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624C48E7">
            <w:pPr>
              <w:spacing w:line="28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 w14:paraId="726D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B5510D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31422E46">
            <w:pPr>
              <w:spacing w:line="280" w:lineRule="exact"/>
              <w:ind w:firstLine="720" w:firstLineChars="3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4A01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7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BE90A2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64951C7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45E45E2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1D4F762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88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082AB1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eastAsia="仿宋_GB2312"/>
                <w:sz w:val="24"/>
              </w:rPr>
            </w:pPr>
          </w:p>
        </w:tc>
      </w:tr>
      <w:tr w14:paraId="6891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A575564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588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5FCD6BE1">
            <w:pPr>
              <w:spacing w:line="32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5EEE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7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DEB3C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 w14:paraId="6FB3876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 w14:paraId="5B3B248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B76B1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80D53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691FB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F05C4F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1127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2E72E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532E66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6EFC4A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BA07AD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3AD11C2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0959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72D82D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1475FA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5AD45D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CB0546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14C015F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1259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560" w:type="dxa"/>
            <w:gridSpan w:val="1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502FB9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本人承诺上述表格中所填写内容完全属实。</w:t>
            </w:r>
          </w:p>
          <w:p w14:paraId="1D06C4E0">
            <w:pPr>
              <w:spacing w:line="320" w:lineRule="exact"/>
              <w:ind w:left="3268" w:leftChars="1556" w:firstLine="600" w:firstLineChars="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日 </w:t>
            </w:r>
          </w:p>
        </w:tc>
      </w:tr>
    </w:tbl>
    <w:p w14:paraId="489CA14C"/>
    <w:p w14:paraId="006A4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31D4"/>
    <w:rsid w:val="11E429DA"/>
    <w:rsid w:val="1FD65202"/>
    <w:rsid w:val="68D231D4"/>
    <w:rsid w:val="69805E9C"/>
    <w:rsid w:val="6C451B2F"/>
    <w:rsid w:val="7127014E"/>
    <w:rsid w:val="745156BB"/>
    <w:rsid w:val="7D2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1"/>
    </w:pPr>
    <w:rPr>
      <w:rFonts w:ascii="Arial" w:hAnsi="Arial" w:eastAsia="黑体" w:cs="Times New Roman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spacing w:line="600" w:lineRule="exact"/>
      <w:ind w:firstLine="420" w:firstLineChars="200"/>
    </w:pPr>
    <w:rPr>
      <w:rFonts w:ascii="Times New Roman" w:hAnsi="Times New Roman" w:eastAsia="黑体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4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2025-04-24T08:05:00Z</dcterms:created>
  <dc:creator>yao瑶咬药</dc:creator>
  <cp:lastModifiedBy>不知道</cp:lastModifiedBy>
  <dcterms:modified xsi:type="dcterms:W3CDTF">2025-07-17T08:39:14Z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B276A7E6DDD24EB480C815E44E1F0999_13</vt:lpwstr>
  </property>
  <property fmtid="{D5CDD505-2E9C-101B-9397-08002B2CF9AE}" pid="4" name="KSOTemplateDocerSaveRecord">
    <vt:lpwstr>eyJoZGlkIjoiNWI4NTM5NzM1ZGMzNDlmZDkzZjJkOGM2ODc1MTdhN2IiLCJ1c2VySWQiOiIzNzc0MDczNzQifQ==</vt:lpwstr>
  </property>
</Properties>
</file>