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44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4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40"/>
          <w:szCs w:val="40"/>
        </w:rPr>
        <w:t>磐安县公安局招录编外人员计划表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358" w:tblpY="619"/>
        <w:tblOverlap w:val="never"/>
        <w:tblW w:w="9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类别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人数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年龄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学历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岗位说明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办证中心（出入境管理大队）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窗口服务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文职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熟悉基本电脑操作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  <w:t>法制大队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文书助理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  <w:t>文职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  <w:t>不限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18-35周岁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  <w:t>本科及以上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熟练操作办公软件；有一定的写作能力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  <w:t>交警大队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路面协管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大专及以上（退役军人学历放宽至高中）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熟悉基本电脑操作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巡特警大队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巡逻防控1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大专及以上（退役军人学历放宽至高中）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体能素质较好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巡逻防控2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18-40周岁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大专及以上（退役军人学历放宽至高中）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体能素质较好，工作地点在尖山镇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安文派出所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社区警务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大专及以上（退役军人学历放宽至高中）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主要负责流动人口各种系统录入；协助民警做好流动人口登记、出租房登记等基础工作。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新渥派出所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社区警务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大专及以上（退役军人学历放宽至高中）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主要负责流动人口各种系统录入；协助民警做好流动人口登记、出租房登记等基础工作。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新渥派出所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窗口服务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文职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主要从事窗口户籍业务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看守所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监所勤务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勤务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18-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周岁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大专及以上（退役军人学历放宽至高中）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熟悉基本电脑操作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zNiYmVjZWMxNGJiNTc2MWVhYTBhYzhjOTY5OGIifQ=="/>
  </w:docVars>
  <w:rsids>
    <w:rsidRoot w:val="6A3977DE"/>
    <w:rsid w:val="00043991"/>
    <w:rsid w:val="0006502C"/>
    <w:rsid w:val="000B3D23"/>
    <w:rsid w:val="002023CB"/>
    <w:rsid w:val="00234074"/>
    <w:rsid w:val="00310058"/>
    <w:rsid w:val="00355FCB"/>
    <w:rsid w:val="004D69DC"/>
    <w:rsid w:val="004F2AAE"/>
    <w:rsid w:val="00591971"/>
    <w:rsid w:val="006114D7"/>
    <w:rsid w:val="00695749"/>
    <w:rsid w:val="006F7E4A"/>
    <w:rsid w:val="00746B73"/>
    <w:rsid w:val="00767245"/>
    <w:rsid w:val="00854742"/>
    <w:rsid w:val="008A0EB6"/>
    <w:rsid w:val="008A7396"/>
    <w:rsid w:val="00A34135"/>
    <w:rsid w:val="00B16985"/>
    <w:rsid w:val="00BA29BA"/>
    <w:rsid w:val="00BD5A35"/>
    <w:rsid w:val="00C74E75"/>
    <w:rsid w:val="00CB507B"/>
    <w:rsid w:val="00CF67F0"/>
    <w:rsid w:val="00DD5D9E"/>
    <w:rsid w:val="00E12B55"/>
    <w:rsid w:val="00F1453B"/>
    <w:rsid w:val="00F25790"/>
    <w:rsid w:val="00F501F3"/>
    <w:rsid w:val="00FE064E"/>
    <w:rsid w:val="04CE7AF0"/>
    <w:rsid w:val="0599644F"/>
    <w:rsid w:val="05F07DC9"/>
    <w:rsid w:val="07561E17"/>
    <w:rsid w:val="07A84881"/>
    <w:rsid w:val="084128E9"/>
    <w:rsid w:val="08FD0B17"/>
    <w:rsid w:val="09545F48"/>
    <w:rsid w:val="0BFE21D5"/>
    <w:rsid w:val="0DD042E6"/>
    <w:rsid w:val="0EC1646A"/>
    <w:rsid w:val="0F2F2A52"/>
    <w:rsid w:val="0F5E678E"/>
    <w:rsid w:val="0FFDC01F"/>
    <w:rsid w:val="105B1F71"/>
    <w:rsid w:val="11743A83"/>
    <w:rsid w:val="11D9032C"/>
    <w:rsid w:val="134F21F5"/>
    <w:rsid w:val="136D7BCF"/>
    <w:rsid w:val="13CE22BF"/>
    <w:rsid w:val="16563E70"/>
    <w:rsid w:val="171A529A"/>
    <w:rsid w:val="18736809"/>
    <w:rsid w:val="19B77750"/>
    <w:rsid w:val="1A96662F"/>
    <w:rsid w:val="1CC742FD"/>
    <w:rsid w:val="1CEB2873"/>
    <w:rsid w:val="1D212E12"/>
    <w:rsid w:val="1D816D42"/>
    <w:rsid w:val="1D9A1F7E"/>
    <w:rsid w:val="1FB050FC"/>
    <w:rsid w:val="1FDE2DAA"/>
    <w:rsid w:val="225B16B7"/>
    <w:rsid w:val="232E5565"/>
    <w:rsid w:val="2426053D"/>
    <w:rsid w:val="26AA506D"/>
    <w:rsid w:val="2A78344E"/>
    <w:rsid w:val="2BD72B48"/>
    <w:rsid w:val="2D5C1822"/>
    <w:rsid w:val="2DDFCCF9"/>
    <w:rsid w:val="2FD60DF3"/>
    <w:rsid w:val="33F14F65"/>
    <w:rsid w:val="34FF2C7E"/>
    <w:rsid w:val="358E2D00"/>
    <w:rsid w:val="375D29E7"/>
    <w:rsid w:val="38C806D9"/>
    <w:rsid w:val="393D212F"/>
    <w:rsid w:val="3AFEE4FF"/>
    <w:rsid w:val="3B394FCB"/>
    <w:rsid w:val="3B3D7FB1"/>
    <w:rsid w:val="3CF506C3"/>
    <w:rsid w:val="3E3C4D53"/>
    <w:rsid w:val="3FBBA922"/>
    <w:rsid w:val="412415D2"/>
    <w:rsid w:val="41E63DD6"/>
    <w:rsid w:val="431505F6"/>
    <w:rsid w:val="43587526"/>
    <w:rsid w:val="47BE5F6F"/>
    <w:rsid w:val="4D0A670F"/>
    <w:rsid w:val="4FDAE37B"/>
    <w:rsid w:val="50D104D4"/>
    <w:rsid w:val="53254989"/>
    <w:rsid w:val="55267EC7"/>
    <w:rsid w:val="55DEAD3B"/>
    <w:rsid w:val="561374C8"/>
    <w:rsid w:val="57C74979"/>
    <w:rsid w:val="584D3276"/>
    <w:rsid w:val="58D30FD8"/>
    <w:rsid w:val="59594076"/>
    <w:rsid w:val="5C661EC5"/>
    <w:rsid w:val="5CD831A4"/>
    <w:rsid w:val="627F58DA"/>
    <w:rsid w:val="63FF2C22"/>
    <w:rsid w:val="64EB0466"/>
    <w:rsid w:val="6567604C"/>
    <w:rsid w:val="65DB53BF"/>
    <w:rsid w:val="66081757"/>
    <w:rsid w:val="66AF7D4D"/>
    <w:rsid w:val="66FD99A6"/>
    <w:rsid w:val="67280983"/>
    <w:rsid w:val="6A3022A8"/>
    <w:rsid w:val="6A3977DE"/>
    <w:rsid w:val="6AEE4B3D"/>
    <w:rsid w:val="6B336005"/>
    <w:rsid w:val="6B7C5A41"/>
    <w:rsid w:val="6C3211BF"/>
    <w:rsid w:val="6E6808A5"/>
    <w:rsid w:val="6EB84235"/>
    <w:rsid w:val="6FDF0DB0"/>
    <w:rsid w:val="7144365E"/>
    <w:rsid w:val="714F5CA7"/>
    <w:rsid w:val="7256D4AE"/>
    <w:rsid w:val="73033D87"/>
    <w:rsid w:val="73FCC226"/>
    <w:rsid w:val="73FF2624"/>
    <w:rsid w:val="77CA6080"/>
    <w:rsid w:val="78624F17"/>
    <w:rsid w:val="79E76FBD"/>
    <w:rsid w:val="7A192485"/>
    <w:rsid w:val="7DB9F0F6"/>
    <w:rsid w:val="7E72181F"/>
    <w:rsid w:val="7E89265D"/>
    <w:rsid w:val="7F6F10ED"/>
    <w:rsid w:val="7FF1F22C"/>
    <w:rsid w:val="7FFFC256"/>
    <w:rsid w:val="ADF72A27"/>
    <w:rsid w:val="B7EB49AB"/>
    <w:rsid w:val="C36BA5F5"/>
    <w:rsid w:val="CEEF88C3"/>
    <w:rsid w:val="EB7F6C87"/>
    <w:rsid w:val="EFCF71FC"/>
    <w:rsid w:val="EFEA1FB6"/>
    <w:rsid w:val="F7BD8468"/>
    <w:rsid w:val="F7DFA829"/>
    <w:rsid w:val="FDFF341E"/>
    <w:rsid w:val="FEFB0EC8"/>
    <w:rsid w:val="FFEF363E"/>
    <w:rsid w:val="FFF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FF"/>
      <w:sz w:val="18"/>
      <w:szCs w:val="18"/>
      <w:u w:val="singl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5100</Words>
  <Characters>7623</Characters>
  <Lines>68</Lines>
  <Paragraphs>19</Paragraphs>
  <TotalTime>288</TotalTime>
  <ScaleCrop>false</ScaleCrop>
  <LinksUpToDate>false</LinksUpToDate>
  <CharactersWithSpaces>7719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2023-02-12T23:45:00Z</dcterms:created>
  <dc:creator>书生</dc:creator>
  <cp:lastModifiedBy>pagaj</cp:lastModifiedBy>
  <cp:lastPrinted>2025-02-08T17:05:00Z</cp:lastPrinted>
  <dcterms:modified xsi:type="dcterms:W3CDTF">2025-06-23T15:42:56Z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CB097C8574ACB4EA5F04596844D4816D_43</vt:lpwstr>
  </property>
</Properties>
</file>