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298"/>
        <w:tblOverlap w:val="never"/>
        <w:tblW w:w="95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1"/>
        <w:gridCol w:w="789"/>
        <w:gridCol w:w="855"/>
        <w:gridCol w:w="1842"/>
        <w:gridCol w:w="825"/>
        <w:gridCol w:w="494"/>
        <w:gridCol w:w="1133"/>
        <w:gridCol w:w="567"/>
        <w:gridCol w:w="1894"/>
      </w:tblGrid>
      <w:tr w14:paraId="274C2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9550" w:type="dxa"/>
            <w:gridSpan w:val="9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D73C6C">
            <w:pPr>
              <w:widowControl/>
              <w:spacing w:after="0" w:line="240" w:lineRule="exact"/>
              <w:jc w:val="left"/>
              <w:textAlignment w:val="center"/>
              <w:rPr>
                <w:rFonts w:ascii="仿宋_GB2312" w:eastAsia="仿宋_GB2312" w:cs="宋体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仿宋_GB2312"/>
                <w:bCs/>
                <w:kern w:val="0"/>
                <w:sz w:val="24"/>
                <w:szCs w:val="24"/>
              </w:rPr>
              <w:t xml:space="preserve">附件 </w:t>
            </w:r>
          </w:p>
        </w:tc>
      </w:tr>
      <w:tr w14:paraId="5B25A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9550" w:type="dxa"/>
            <w:gridSpan w:val="9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BDED88">
            <w:pPr>
              <w:spacing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b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报名表</w:t>
            </w:r>
          </w:p>
        </w:tc>
      </w:tr>
      <w:tr w14:paraId="21B3F9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55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BC1123">
            <w:pPr>
              <w:widowControl/>
              <w:spacing w:line="360" w:lineRule="exact"/>
              <w:ind w:left="-199" w:leftChars="-95" w:firstLine="560" w:firstLineChars="200"/>
              <w:textAlignment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8"/>
                <w:szCs w:val="28"/>
              </w:rPr>
              <w:t>准考证号（</w:t>
            </w:r>
            <w:r>
              <w:rPr>
                <w:rFonts w:hint="eastAsia" w:ascii="仿宋_GB2312" w:eastAsia="仿宋_GB2312" w:cs="宋体"/>
                <w:bCs/>
                <w:kern w:val="0"/>
                <w:szCs w:val="21"/>
              </w:rPr>
              <w:t>工作人员填写</w:t>
            </w:r>
            <w:r>
              <w:rPr>
                <w:rFonts w:hint="eastAsia" w:ascii="仿宋_GB2312" w:eastAsia="仿宋_GB2312" w:cs="宋体"/>
                <w:bCs/>
                <w:kern w:val="0"/>
                <w:sz w:val="28"/>
                <w:szCs w:val="28"/>
              </w:rPr>
              <w:t>）：</w:t>
            </w:r>
          </w:p>
        </w:tc>
      </w:tr>
      <w:tr w14:paraId="638331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ACB00A">
            <w:pPr>
              <w:widowControl/>
              <w:spacing w:after="0" w:line="280" w:lineRule="exact"/>
              <w:jc w:val="center"/>
              <w:textAlignment w:val="center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姓名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24B61A">
            <w:pPr>
              <w:widowControl/>
              <w:spacing w:after="0" w:line="280" w:lineRule="exact"/>
              <w:jc w:val="center"/>
              <w:textAlignment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6FFA6D">
            <w:pPr>
              <w:widowControl/>
              <w:spacing w:after="0" w:line="280" w:lineRule="exact"/>
              <w:jc w:val="center"/>
              <w:textAlignment w:val="center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性别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6AA099">
            <w:pPr>
              <w:widowControl/>
              <w:spacing w:after="0" w:line="280" w:lineRule="exact"/>
              <w:jc w:val="center"/>
              <w:textAlignment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383DC7">
            <w:pPr>
              <w:widowControl/>
              <w:spacing w:after="0" w:line="280" w:lineRule="exact"/>
              <w:jc w:val="center"/>
              <w:textAlignment w:val="center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出生年月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CF475C">
            <w:pPr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1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88EDB9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贴照片处</w:t>
            </w:r>
          </w:p>
        </w:tc>
      </w:tr>
      <w:tr w14:paraId="444EA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1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19F68A">
            <w:pPr>
              <w:widowControl/>
              <w:spacing w:after="0" w:line="280" w:lineRule="exact"/>
              <w:jc w:val="center"/>
              <w:textAlignment w:val="center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民族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A398AF">
            <w:pPr>
              <w:widowControl/>
              <w:spacing w:after="0" w:line="280" w:lineRule="exact"/>
              <w:jc w:val="center"/>
              <w:textAlignment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B73C96">
            <w:pPr>
              <w:widowControl/>
              <w:spacing w:after="0" w:line="280" w:lineRule="exact"/>
              <w:jc w:val="center"/>
              <w:textAlignment w:val="center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籍贯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D713CA">
            <w:pPr>
              <w:widowControl/>
              <w:spacing w:after="0" w:line="280" w:lineRule="exact"/>
              <w:jc w:val="center"/>
              <w:textAlignment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9EA33D">
            <w:pPr>
              <w:widowControl/>
              <w:spacing w:after="0" w:line="280" w:lineRule="exact"/>
              <w:jc w:val="center"/>
              <w:textAlignment w:val="center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政治面貌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F44157">
            <w:pPr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189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A39D78">
            <w:pPr>
              <w:rPr>
                <w:rFonts w:eastAsia="仿宋_GB2312"/>
              </w:rPr>
            </w:pPr>
          </w:p>
        </w:tc>
      </w:tr>
      <w:tr w14:paraId="6AA785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CACCB3">
            <w:pPr>
              <w:widowControl/>
              <w:spacing w:after="0" w:line="280" w:lineRule="exact"/>
              <w:jc w:val="center"/>
              <w:textAlignment w:val="center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身份证号码</w:t>
            </w:r>
          </w:p>
        </w:tc>
        <w:tc>
          <w:tcPr>
            <w:tcW w:w="34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A1CD6F">
            <w:pPr>
              <w:widowControl/>
              <w:spacing w:after="0" w:line="280" w:lineRule="exact"/>
              <w:jc w:val="center"/>
              <w:textAlignment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BBEE19">
            <w:pPr>
              <w:widowControl/>
              <w:spacing w:after="0" w:line="280" w:lineRule="exact"/>
              <w:jc w:val="center"/>
              <w:textAlignment w:val="center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联系手机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3B1153">
            <w:pPr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1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57461D">
            <w:pPr>
              <w:rPr>
                <w:rFonts w:eastAsia="仿宋_GB2312"/>
              </w:rPr>
            </w:pPr>
          </w:p>
        </w:tc>
      </w:tr>
      <w:tr w14:paraId="6BD2A0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C693DB">
            <w:pPr>
              <w:widowControl/>
              <w:spacing w:after="0" w:line="280" w:lineRule="exact"/>
              <w:jc w:val="center"/>
              <w:textAlignment w:val="center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家庭地址</w:t>
            </w:r>
          </w:p>
        </w:tc>
        <w:tc>
          <w:tcPr>
            <w:tcW w:w="34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272C0C">
            <w:pPr>
              <w:widowControl/>
              <w:spacing w:after="0" w:line="280" w:lineRule="exact"/>
              <w:jc w:val="center"/>
              <w:textAlignment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C9F0E6">
            <w:pPr>
              <w:widowControl/>
              <w:spacing w:after="0" w:line="280" w:lineRule="exact"/>
              <w:jc w:val="center"/>
              <w:textAlignment w:val="center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户籍所在地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BBA92">
            <w:pPr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1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0F9252">
            <w:pPr>
              <w:rPr>
                <w:rFonts w:eastAsia="仿宋_GB2312"/>
              </w:rPr>
            </w:pPr>
          </w:p>
        </w:tc>
      </w:tr>
      <w:tr w14:paraId="78708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6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5705B5"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（ □应届生 □往届生）对应的方框内打“√”</w:t>
            </w:r>
          </w:p>
        </w:tc>
        <w:tc>
          <w:tcPr>
            <w:tcW w:w="1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950BCA">
            <w:pPr>
              <w:rPr>
                <w:rFonts w:eastAsia="仿宋_GB2312"/>
              </w:rPr>
            </w:pPr>
          </w:p>
        </w:tc>
      </w:tr>
      <w:tr w14:paraId="36740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151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45EAF5">
            <w:pPr>
              <w:widowControl/>
              <w:spacing w:after="0" w:line="280" w:lineRule="exact"/>
              <w:jc w:val="center"/>
              <w:textAlignment w:val="center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毕业学校</w:t>
            </w:r>
          </w:p>
          <w:p w14:paraId="34540604">
            <w:pPr>
              <w:widowControl/>
              <w:spacing w:after="0" w:line="28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和专业</w:t>
            </w:r>
          </w:p>
        </w:tc>
        <w:tc>
          <w:tcPr>
            <w:tcW w:w="78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2B140C">
            <w:pPr>
              <w:widowControl/>
              <w:spacing w:after="0" w:line="280" w:lineRule="exact"/>
              <w:jc w:val="center"/>
              <w:textAlignment w:val="center"/>
              <w:rPr>
                <w:rFonts w:hint="eastAsia" w:eastAsia="仿宋_GB2312"/>
                <w:sz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lang w:val="en-US" w:eastAsia="zh-CN"/>
              </w:rPr>
              <w:t>大专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23AE05">
            <w:pPr>
              <w:widowControl/>
              <w:spacing w:after="0" w:line="280" w:lineRule="exact"/>
              <w:jc w:val="center"/>
              <w:textAlignment w:val="center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学校</w:t>
            </w:r>
          </w:p>
        </w:tc>
        <w:tc>
          <w:tcPr>
            <w:tcW w:w="42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B73426">
            <w:pPr>
              <w:widowControl/>
              <w:spacing w:after="0" w:line="280" w:lineRule="exact"/>
              <w:jc w:val="center"/>
              <w:textAlignment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24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55F582">
            <w:pPr>
              <w:spacing w:after="0" w:line="280" w:lineRule="exact"/>
              <w:jc w:val="left"/>
              <w:textAlignment w:val="center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  <w:sz w:val="20"/>
              </w:rPr>
              <w:t>是否全日制（     ）</w:t>
            </w:r>
          </w:p>
          <w:p w14:paraId="783759C2">
            <w:pPr>
              <w:spacing w:after="0" w:line="280" w:lineRule="exact"/>
              <w:jc w:val="left"/>
              <w:textAlignment w:val="center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  <w:sz w:val="20"/>
              </w:rPr>
              <w:t>（是打</w:t>
            </w:r>
            <w:r>
              <w:rPr>
                <w:rFonts w:eastAsia="楷体_GB2312"/>
                <w:bCs/>
                <w:color w:val="000000"/>
                <w:kern w:val="0"/>
                <w:sz w:val="23"/>
                <w:szCs w:val="21"/>
              </w:rPr>
              <w:t>“√”</w:t>
            </w:r>
            <w:r>
              <w:rPr>
                <w:rFonts w:hint="eastAsia" w:eastAsia="楷体_GB2312"/>
                <w:bCs/>
                <w:color w:val="000000"/>
                <w:kern w:val="0"/>
                <w:sz w:val="23"/>
                <w:szCs w:val="21"/>
              </w:rPr>
              <w:t>）</w:t>
            </w:r>
          </w:p>
        </w:tc>
      </w:tr>
      <w:tr w14:paraId="18A72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82CA46">
            <w:pPr>
              <w:rPr>
                <w:rFonts w:eastAsia="仿宋_GB2312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7C5C0C">
            <w:pPr>
              <w:spacing w:after="0" w:line="280" w:lineRule="exact"/>
              <w:rPr>
                <w:rFonts w:eastAsia="仿宋_GB231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3F613F">
            <w:pPr>
              <w:widowControl/>
              <w:spacing w:after="0" w:line="280" w:lineRule="exact"/>
              <w:jc w:val="center"/>
              <w:textAlignment w:val="center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专业</w:t>
            </w:r>
          </w:p>
        </w:tc>
        <w:tc>
          <w:tcPr>
            <w:tcW w:w="42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B30C4F">
            <w:pPr>
              <w:widowControl/>
              <w:spacing w:after="0" w:line="280" w:lineRule="exact"/>
              <w:jc w:val="center"/>
              <w:textAlignment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246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5197E5">
            <w:pPr>
              <w:widowControl/>
              <w:jc w:val="left"/>
              <w:textAlignment w:val="center"/>
              <w:rPr>
                <w:rFonts w:eastAsia="仿宋_GB2312"/>
                <w:sz w:val="20"/>
              </w:rPr>
            </w:pPr>
          </w:p>
        </w:tc>
      </w:tr>
      <w:tr w14:paraId="06E538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7C2401">
            <w:pPr>
              <w:rPr>
                <w:rFonts w:eastAsia="仿宋_GB2312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60CD8A">
            <w:pPr>
              <w:widowControl/>
              <w:spacing w:after="0" w:line="280" w:lineRule="exact"/>
              <w:jc w:val="center"/>
              <w:textAlignment w:val="center"/>
              <w:rPr>
                <w:rFonts w:hint="eastAsia" w:eastAsia="仿宋_GB2312"/>
                <w:sz w:val="20"/>
                <w:lang w:eastAsia="zh-CN"/>
              </w:rPr>
            </w:pPr>
            <w:r>
              <w:rPr>
                <w:rFonts w:hint="eastAsia" w:eastAsia="仿宋_GB2312"/>
                <w:kern w:val="0"/>
                <w:sz w:val="20"/>
                <w:lang w:eastAsia="zh-CN"/>
              </w:rPr>
              <w:t>本科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394AE8">
            <w:pPr>
              <w:widowControl/>
              <w:spacing w:after="0" w:line="280" w:lineRule="exact"/>
              <w:jc w:val="center"/>
              <w:textAlignment w:val="center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学校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290F70">
            <w:pPr>
              <w:widowControl/>
              <w:spacing w:after="0" w:line="280" w:lineRule="exact"/>
              <w:jc w:val="center"/>
              <w:textAlignment w:val="center"/>
              <w:rPr>
                <w:rFonts w:eastAsia="仿宋_GB2312"/>
                <w:kern w:val="0"/>
                <w:sz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0C40B4">
            <w:pPr>
              <w:widowControl/>
              <w:spacing w:after="0" w:line="280" w:lineRule="exact"/>
              <w:jc w:val="center"/>
              <w:textAlignment w:val="center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专业</w:t>
            </w: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B3D2A">
            <w:pPr>
              <w:jc w:val="center"/>
              <w:rPr>
                <w:rFonts w:eastAsia="仿宋_GB2312"/>
                <w:sz w:val="20"/>
              </w:rPr>
            </w:pPr>
          </w:p>
        </w:tc>
        <w:tc>
          <w:tcPr>
            <w:tcW w:w="2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32D69C">
            <w:pPr>
              <w:widowControl/>
              <w:spacing w:line="260" w:lineRule="exact"/>
              <w:jc w:val="left"/>
              <w:textAlignment w:val="center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  <w:sz w:val="20"/>
              </w:rPr>
              <w:t>是否全日制（     ）</w:t>
            </w:r>
          </w:p>
          <w:p w14:paraId="41C0D86E">
            <w:pPr>
              <w:widowControl/>
              <w:spacing w:line="260" w:lineRule="exact"/>
              <w:jc w:val="left"/>
              <w:textAlignment w:val="center"/>
              <w:rPr>
                <w:rFonts w:eastAsia="仿宋_GB2312"/>
                <w:sz w:val="20"/>
              </w:rPr>
            </w:pPr>
            <w:r>
              <w:rPr>
                <w:rFonts w:hint="eastAsia" w:eastAsia="仿宋_GB2312"/>
                <w:sz w:val="20"/>
              </w:rPr>
              <w:t>（是打</w:t>
            </w:r>
            <w:r>
              <w:rPr>
                <w:rFonts w:eastAsia="楷体_GB2312"/>
                <w:bCs/>
                <w:color w:val="000000"/>
                <w:kern w:val="0"/>
                <w:sz w:val="23"/>
                <w:szCs w:val="21"/>
              </w:rPr>
              <w:t>“√”</w:t>
            </w:r>
            <w:r>
              <w:rPr>
                <w:rFonts w:hint="eastAsia" w:eastAsia="楷体_GB2312"/>
                <w:bCs/>
                <w:color w:val="000000"/>
                <w:kern w:val="0"/>
                <w:sz w:val="23"/>
                <w:szCs w:val="21"/>
              </w:rPr>
              <w:t>）</w:t>
            </w:r>
          </w:p>
        </w:tc>
      </w:tr>
      <w:tr w14:paraId="54256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A7E493">
            <w:pPr>
              <w:widowControl/>
              <w:spacing w:after="0" w:line="280" w:lineRule="exact"/>
              <w:jc w:val="center"/>
              <w:textAlignment w:val="center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大学或工作期间获奖</w:t>
            </w:r>
          </w:p>
          <w:p w14:paraId="09A1A574">
            <w:pPr>
              <w:widowControl/>
              <w:spacing w:after="0" w:line="28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情况</w:t>
            </w:r>
          </w:p>
        </w:tc>
        <w:tc>
          <w:tcPr>
            <w:tcW w:w="83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BC00C3">
            <w:pPr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/>
                <w:sz w:val="16"/>
                <w:szCs w:val="16"/>
              </w:rPr>
              <w:t>（填写综合荣誉、奖学金获奖等情况）</w:t>
            </w:r>
          </w:p>
          <w:p w14:paraId="38B74819">
            <w:pPr>
              <w:jc w:val="center"/>
              <w:rPr>
                <w:rFonts w:eastAsia="仿宋_GB2312"/>
                <w:sz w:val="16"/>
                <w:szCs w:val="16"/>
              </w:rPr>
            </w:pPr>
          </w:p>
        </w:tc>
      </w:tr>
      <w:tr w14:paraId="48E0B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24A2CE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证书等情况说明</w:t>
            </w:r>
          </w:p>
        </w:tc>
        <w:tc>
          <w:tcPr>
            <w:tcW w:w="1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B45154">
            <w:pPr>
              <w:widowControl/>
              <w:spacing w:after="0" w:line="280" w:lineRule="exact"/>
              <w:jc w:val="center"/>
              <w:textAlignment w:val="center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教师资格证书</w:t>
            </w:r>
          </w:p>
        </w:tc>
        <w:tc>
          <w:tcPr>
            <w:tcW w:w="6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5A629F">
            <w:pPr>
              <w:widowControl/>
              <w:spacing w:after="0" w:line="280" w:lineRule="exact"/>
              <w:jc w:val="left"/>
              <w:textAlignment w:val="center"/>
              <w:rPr>
                <w:rFonts w:eastAsia="仿宋_GB2312"/>
                <w:kern w:val="0"/>
                <w:sz w:val="16"/>
                <w:szCs w:val="16"/>
              </w:rPr>
            </w:pPr>
            <w:r>
              <w:rPr>
                <w:rFonts w:eastAsia="仿宋_GB2312"/>
                <w:kern w:val="0"/>
                <w:sz w:val="16"/>
                <w:szCs w:val="16"/>
              </w:rPr>
              <w:t>（填写学段学科和资格证号）</w:t>
            </w:r>
          </w:p>
        </w:tc>
      </w:tr>
      <w:tr w14:paraId="62CB7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096293">
            <w:pPr>
              <w:rPr>
                <w:rFonts w:eastAsia="仿宋_GB2312"/>
              </w:rPr>
            </w:pPr>
          </w:p>
        </w:tc>
        <w:tc>
          <w:tcPr>
            <w:tcW w:w="1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EF19F8">
            <w:pPr>
              <w:widowControl/>
              <w:spacing w:after="0" w:line="280" w:lineRule="exact"/>
              <w:jc w:val="center"/>
              <w:textAlignment w:val="center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普通话等级</w:t>
            </w:r>
          </w:p>
        </w:tc>
        <w:tc>
          <w:tcPr>
            <w:tcW w:w="6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1515B2">
            <w:pPr>
              <w:widowControl/>
              <w:spacing w:after="0" w:line="280" w:lineRule="exact"/>
              <w:jc w:val="left"/>
              <w:textAlignment w:val="center"/>
              <w:rPr>
                <w:rFonts w:eastAsia="仿宋_GB2312"/>
                <w:kern w:val="0"/>
                <w:sz w:val="16"/>
                <w:szCs w:val="16"/>
              </w:rPr>
            </w:pPr>
            <w:r>
              <w:rPr>
                <w:rFonts w:eastAsia="仿宋_GB2312"/>
                <w:kern w:val="0"/>
                <w:sz w:val="16"/>
                <w:szCs w:val="16"/>
              </w:rPr>
              <w:t>（填写等级和证书号）</w:t>
            </w:r>
          </w:p>
        </w:tc>
      </w:tr>
      <w:tr w14:paraId="50AD1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2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1A1946">
            <w:pPr>
              <w:widowControl/>
              <w:spacing w:after="0" w:line="280" w:lineRule="exact"/>
              <w:jc w:val="center"/>
              <w:textAlignment w:val="center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报考岗位</w:t>
            </w:r>
            <w:r>
              <w:rPr>
                <w:rFonts w:hint="eastAsia" w:eastAsia="仿宋_GB2312"/>
                <w:kern w:val="0"/>
                <w:sz w:val="20"/>
              </w:rPr>
              <w:t>及岗位代码</w:t>
            </w:r>
          </w:p>
          <w:p w14:paraId="4502D2D0">
            <w:pPr>
              <w:widowControl/>
              <w:spacing w:after="0" w:line="280" w:lineRule="exact"/>
              <w:jc w:val="center"/>
              <w:textAlignment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0"/>
              </w:rPr>
              <w:t>（</w:t>
            </w:r>
            <w:r>
              <w:rPr>
                <w:rFonts w:eastAsia="仿宋_GB2312"/>
                <w:kern w:val="0"/>
                <w:sz w:val="20"/>
              </w:rPr>
              <w:t>对应的</w:t>
            </w:r>
            <w:r>
              <w:rPr>
                <w:rFonts w:hint="eastAsia" w:eastAsia="仿宋_GB2312"/>
                <w:kern w:val="0"/>
                <w:sz w:val="20"/>
              </w:rPr>
              <w:t>括号</w:t>
            </w:r>
            <w:r>
              <w:rPr>
                <w:rFonts w:eastAsia="仿宋_GB2312"/>
                <w:kern w:val="0"/>
                <w:sz w:val="20"/>
              </w:rPr>
              <w:t>内打“√”</w:t>
            </w:r>
            <w:r>
              <w:rPr>
                <w:rFonts w:hint="eastAsia" w:eastAsia="仿宋_GB2312"/>
                <w:kern w:val="0"/>
                <w:sz w:val="20"/>
              </w:rPr>
              <w:t>）</w:t>
            </w:r>
          </w:p>
        </w:tc>
        <w:tc>
          <w:tcPr>
            <w:tcW w:w="675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E422D">
            <w:pPr>
              <w:widowControl/>
              <w:spacing w:after="0" w:line="280" w:lineRule="exact"/>
              <w:jc w:val="left"/>
              <w:textAlignment w:val="center"/>
              <w:rPr>
                <w:rFonts w:hint="eastAsia" w:eastAsia="仿宋_GB2312"/>
                <w:kern w:val="0"/>
                <w:sz w:val="20"/>
              </w:rPr>
            </w:pPr>
            <w:r>
              <w:rPr>
                <w:rFonts w:hint="eastAsia" w:eastAsia="仿宋_GB2312"/>
                <w:kern w:val="0"/>
                <w:sz w:val="20"/>
              </w:rPr>
              <w:t>幼儿园</w:t>
            </w:r>
            <w:r>
              <w:rPr>
                <w:rFonts w:hint="eastAsia" w:eastAsia="仿宋_GB2312"/>
                <w:kern w:val="0"/>
                <w:sz w:val="20"/>
                <w:lang w:eastAsia="zh-CN"/>
              </w:rPr>
              <w:t>管理人员</w:t>
            </w:r>
            <w:r>
              <w:rPr>
                <w:rFonts w:hint="eastAsia" w:eastAsia="仿宋_GB2312"/>
                <w:kern w:val="0"/>
                <w:sz w:val="20"/>
              </w:rPr>
              <w:t>2501（     ）合同制教师2502（     ）</w:t>
            </w:r>
          </w:p>
          <w:p w14:paraId="36C6A848">
            <w:pPr>
              <w:widowControl/>
              <w:spacing w:after="0" w:line="280" w:lineRule="exact"/>
              <w:jc w:val="left"/>
              <w:textAlignment w:val="center"/>
              <w:rPr>
                <w:rFonts w:hint="eastAsia" w:eastAsia="仿宋_GB2312"/>
                <w:kern w:val="0"/>
                <w:sz w:val="20"/>
              </w:rPr>
            </w:pPr>
          </w:p>
          <w:p w14:paraId="6777334E">
            <w:pPr>
              <w:widowControl/>
              <w:spacing w:after="0" w:line="280" w:lineRule="exact"/>
              <w:jc w:val="left"/>
              <w:textAlignment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0"/>
              </w:rPr>
              <w:t>保健员2503（     ）</w:t>
            </w:r>
          </w:p>
        </w:tc>
      </w:tr>
      <w:tr w14:paraId="157935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E4131F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本人简历</w:t>
            </w:r>
          </w:p>
        </w:tc>
        <w:tc>
          <w:tcPr>
            <w:tcW w:w="83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2BE9CC5C">
            <w:pPr>
              <w:widowControl/>
              <w:jc w:val="left"/>
              <w:textAlignment w:val="top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（从高中阶段开始，年份连续填写，不能中断。）</w:t>
            </w:r>
          </w:p>
        </w:tc>
      </w:tr>
      <w:tr w14:paraId="57050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7D93D4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诚信承诺</w:t>
            </w:r>
          </w:p>
        </w:tc>
        <w:tc>
          <w:tcPr>
            <w:tcW w:w="83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B346D1">
            <w:pPr>
              <w:widowControl/>
              <w:ind w:left="2000" w:hanging="2000" w:hangingChars="1000"/>
              <w:jc w:val="left"/>
              <w:textAlignment w:val="center"/>
              <w:rPr>
                <w:rStyle w:val="6"/>
                <w:rFonts w:ascii="Times New Roman" w:eastAsia="仿宋_GB2312" w:cs="Times New Roman"/>
                <w:color w:val="auto"/>
              </w:rPr>
            </w:pPr>
            <w:r>
              <w:rPr>
                <w:rStyle w:val="6"/>
                <w:rFonts w:ascii="Times New Roman" w:eastAsia="仿宋_GB2312" w:cs="Times New Roman"/>
                <w:color w:val="auto"/>
              </w:rPr>
              <w:t xml:space="preserve">本表填写情况及提供报名资料完全真实，如有作假，一经查实，自动放弃被录用资格。                   </w:t>
            </w:r>
          </w:p>
          <w:p w14:paraId="52DFBC8A">
            <w:pPr>
              <w:widowControl/>
              <w:ind w:left="2100" w:leftChars="1000" w:firstLine="1200" w:firstLineChars="600"/>
              <w:jc w:val="left"/>
              <w:textAlignment w:val="center"/>
              <w:rPr>
                <w:rFonts w:eastAsia="仿宋_GB2312"/>
                <w:sz w:val="20"/>
              </w:rPr>
            </w:pPr>
            <w:r>
              <w:rPr>
                <w:rStyle w:val="6"/>
                <w:rFonts w:ascii="Times New Roman" w:eastAsia="仿宋_GB2312" w:cs="Times New Roman"/>
                <w:color w:val="auto"/>
              </w:rPr>
              <w:t>承诺人签名</w:t>
            </w:r>
            <w:r>
              <w:rPr>
                <w:rStyle w:val="6"/>
                <w:rFonts w:hint="eastAsia" w:eastAsia="仿宋_GB2312" w:cs="Times New Roman"/>
                <w:color w:val="auto"/>
                <w:lang w:eastAsia="zh-CN"/>
              </w:rPr>
              <w:t>（</w:t>
            </w:r>
            <w:r>
              <w:rPr>
                <w:rStyle w:val="6"/>
                <w:rFonts w:ascii="Times New Roman" w:eastAsia="仿宋_GB2312" w:cs="Times New Roman"/>
                <w:color w:val="auto"/>
              </w:rPr>
              <w:t>手写</w:t>
            </w:r>
            <w:r>
              <w:rPr>
                <w:rStyle w:val="6"/>
                <w:rFonts w:hint="eastAsia" w:eastAsia="仿宋_GB2312" w:cs="Times New Roman"/>
                <w:color w:val="auto"/>
                <w:lang w:eastAsia="zh-CN"/>
              </w:rPr>
              <w:t>）</w:t>
            </w:r>
            <w:r>
              <w:rPr>
                <w:rStyle w:val="6"/>
                <w:rFonts w:ascii="Times New Roman" w:eastAsia="仿宋_GB2312" w:cs="Times New Roman"/>
                <w:color w:val="auto"/>
              </w:rPr>
              <w:t>：            2025年    月    日</w:t>
            </w:r>
          </w:p>
        </w:tc>
      </w:tr>
      <w:tr w14:paraId="6BCB0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699A75">
            <w:pPr>
              <w:widowControl/>
              <w:spacing w:after="0" w:line="280" w:lineRule="exact"/>
              <w:jc w:val="center"/>
              <w:textAlignment w:val="center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资格审查</w:t>
            </w:r>
          </w:p>
          <w:p w14:paraId="4FBA7E68">
            <w:pPr>
              <w:widowControl/>
              <w:spacing w:after="0" w:line="28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>意见</w:t>
            </w:r>
          </w:p>
        </w:tc>
        <w:tc>
          <w:tcPr>
            <w:tcW w:w="83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883782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 xml:space="preserve">       </w:t>
            </w:r>
          </w:p>
          <w:p w14:paraId="700EF780">
            <w:pPr>
              <w:widowControl/>
              <w:ind w:firstLine="3200" w:firstLineChars="1600"/>
              <w:jc w:val="left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</w:rPr>
              <w:t xml:space="preserve">  审查人签名：                  2025年    月    日</w:t>
            </w:r>
          </w:p>
        </w:tc>
      </w:tr>
    </w:tbl>
    <w:p w14:paraId="2B71D623">
      <w:pPr>
        <w:spacing w:after="0" w:line="20" w:lineRule="exact"/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CEBBE">
    <w:pPr>
      <w:widowControl/>
      <w:shd w:val="clear" w:color="auto" w:fill="FFFFFF"/>
      <w:spacing w:after="0" w:line="220" w:lineRule="exact"/>
      <w:jc w:val="left"/>
    </w:pPr>
    <w:r>
      <w:rPr>
        <w:rFonts w:hint="eastAsia" w:ascii="方正楷体简体" w:eastAsia="方正楷体简体"/>
        <w:szCs w:val="21"/>
      </w:rPr>
      <w:t>报名表作为考试、体检等环节的重要证明材料，请妥善保管。务必打印在一页A4纸上。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wMDRlMWZlZTE3ZDcyNDEyM2VjMzg2MjFhMWI1YjMifQ=="/>
  </w:docVars>
  <w:rsids>
    <w:rsidRoot w:val="19587E86"/>
    <w:rsid w:val="00072E99"/>
    <w:rsid w:val="000779B6"/>
    <w:rsid w:val="00086F7E"/>
    <w:rsid w:val="00194933"/>
    <w:rsid w:val="001E45AF"/>
    <w:rsid w:val="002060D8"/>
    <w:rsid w:val="00216516"/>
    <w:rsid w:val="00251B2F"/>
    <w:rsid w:val="00254737"/>
    <w:rsid w:val="002C4D27"/>
    <w:rsid w:val="002F219F"/>
    <w:rsid w:val="002F319B"/>
    <w:rsid w:val="00313B48"/>
    <w:rsid w:val="003D1ABA"/>
    <w:rsid w:val="00417F31"/>
    <w:rsid w:val="00442FCB"/>
    <w:rsid w:val="0049794A"/>
    <w:rsid w:val="004B4A65"/>
    <w:rsid w:val="004E316E"/>
    <w:rsid w:val="004F1C88"/>
    <w:rsid w:val="005A0900"/>
    <w:rsid w:val="005E7CA9"/>
    <w:rsid w:val="00631984"/>
    <w:rsid w:val="00690CEE"/>
    <w:rsid w:val="006934E9"/>
    <w:rsid w:val="006D0310"/>
    <w:rsid w:val="00737977"/>
    <w:rsid w:val="007448F4"/>
    <w:rsid w:val="0075133E"/>
    <w:rsid w:val="00796006"/>
    <w:rsid w:val="007A53EC"/>
    <w:rsid w:val="007B0A38"/>
    <w:rsid w:val="007C612A"/>
    <w:rsid w:val="00811420"/>
    <w:rsid w:val="00840AFB"/>
    <w:rsid w:val="00845059"/>
    <w:rsid w:val="008537E8"/>
    <w:rsid w:val="008558BC"/>
    <w:rsid w:val="0087096B"/>
    <w:rsid w:val="009724F0"/>
    <w:rsid w:val="009835A8"/>
    <w:rsid w:val="009869D7"/>
    <w:rsid w:val="009A60AD"/>
    <w:rsid w:val="009F4A2A"/>
    <w:rsid w:val="00A557E7"/>
    <w:rsid w:val="00A64847"/>
    <w:rsid w:val="00A75273"/>
    <w:rsid w:val="00AE4515"/>
    <w:rsid w:val="00B213C9"/>
    <w:rsid w:val="00B32085"/>
    <w:rsid w:val="00C214FC"/>
    <w:rsid w:val="00C919C9"/>
    <w:rsid w:val="00D76E9C"/>
    <w:rsid w:val="00E17CA7"/>
    <w:rsid w:val="00E65CB0"/>
    <w:rsid w:val="00EA3B37"/>
    <w:rsid w:val="00FA3302"/>
    <w:rsid w:val="00FA6872"/>
    <w:rsid w:val="01647DA9"/>
    <w:rsid w:val="03086071"/>
    <w:rsid w:val="032D1C46"/>
    <w:rsid w:val="05BD7C50"/>
    <w:rsid w:val="09F74558"/>
    <w:rsid w:val="0D332C2D"/>
    <w:rsid w:val="0E830809"/>
    <w:rsid w:val="12C26650"/>
    <w:rsid w:val="12E97FAB"/>
    <w:rsid w:val="179E7DCE"/>
    <w:rsid w:val="17DA2B25"/>
    <w:rsid w:val="19517F8C"/>
    <w:rsid w:val="19587E86"/>
    <w:rsid w:val="1A5A7EFF"/>
    <w:rsid w:val="1C282C79"/>
    <w:rsid w:val="1FBEBEAE"/>
    <w:rsid w:val="203B35DB"/>
    <w:rsid w:val="20D83D8C"/>
    <w:rsid w:val="22665568"/>
    <w:rsid w:val="231136C3"/>
    <w:rsid w:val="24AF6117"/>
    <w:rsid w:val="28312D25"/>
    <w:rsid w:val="28BA4D49"/>
    <w:rsid w:val="2A043876"/>
    <w:rsid w:val="2A193992"/>
    <w:rsid w:val="2C385B95"/>
    <w:rsid w:val="2CB01176"/>
    <w:rsid w:val="2F985552"/>
    <w:rsid w:val="2F9F3FC9"/>
    <w:rsid w:val="2FA15FF6"/>
    <w:rsid w:val="32BB70C6"/>
    <w:rsid w:val="34F5C722"/>
    <w:rsid w:val="356B29ED"/>
    <w:rsid w:val="37DB2E05"/>
    <w:rsid w:val="380310DA"/>
    <w:rsid w:val="38B76037"/>
    <w:rsid w:val="38DA0836"/>
    <w:rsid w:val="390F6364"/>
    <w:rsid w:val="393D1C03"/>
    <w:rsid w:val="3A1B769B"/>
    <w:rsid w:val="3B714F8B"/>
    <w:rsid w:val="3B7F28FA"/>
    <w:rsid w:val="3B945089"/>
    <w:rsid w:val="3D4B4B67"/>
    <w:rsid w:val="3E7F4448"/>
    <w:rsid w:val="3FF96753"/>
    <w:rsid w:val="3FFF7500"/>
    <w:rsid w:val="4060282C"/>
    <w:rsid w:val="406119AD"/>
    <w:rsid w:val="44A63722"/>
    <w:rsid w:val="4770132B"/>
    <w:rsid w:val="47754A9C"/>
    <w:rsid w:val="488573B1"/>
    <w:rsid w:val="49123743"/>
    <w:rsid w:val="4AD226EC"/>
    <w:rsid w:val="4C436EDA"/>
    <w:rsid w:val="4D1F23D5"/>
    <w:rsid w:val="4E9B536A"/>
    <w:rsid w:val="4ED976E8"/>
    <w:rsid w:val="51606A35"/>
    <w:rsid w:val="51D776D5"/>
    <w:rsid w:val="52D60B12"/>
    <w:rsid w:val="53CD5254"/>
    <w:rsid w:val="54D865D7"/>
    <w:rsid w:val="55A07D4D"/>
    <w:rsid w:val="574C2AC1"/>
    <w:rsid w:val="57725148"/>
    <w:rsid w:val="5B066513"/>
    <w:rsid w:val="5C3343B9"/>
    <w:rsid w:val="5C687357"/>
    <w:rsid w:val="5DFD71FA"/>
    <w:rsid w:val="5FD50BC6"/>
    <w:rsid w:val="62823881"/>
    <w:rsid w:val="629F2097"/>
    <w:rsid w:val="62D21443"/>
    <w:rsid w:val="630B7BCE"/>
    <w:rsid w:val="63B7620C"/>
    <w:rsid w:val="642A6422"/>
    <w:rsid w:val="662D65D2"/>
    <w:rsid w:val="6659767D"/>
    <w:rsid w:val="66B873E6"/>
    <w:rsid w:val="66BD2A49"/>
    <w:rsid w:val="6DD85F29"/>
    <w:rsid w:val="6E9F3441"/>
    <w:rsid w:val="6EBB169D"/>
    <w:rsid w:val="6F2D817A"/>
    <w:rsid w:val="6F3FCCE3"/>
    <w:rsid w:val="6FEFD6BC"/>
    <w:rsid w:val="6FFF3CF3"/>
    <w:rsid w:val="70516A6F"/>
    <w:rsid w:val="70A0724B"/>
    <w:rsid w:val="71CC26B6"/>
    <w:rsid w:val="720A450D"/>
    <w:rsid w:val="737F53CE"/>
    <w:rsid w:val="74510875"/>
    <w:rsid w:val="752A6C11"/>
    <w:rsid w:val="77043C94"/>
    <w:rsid w:val="7773DC20"/>
    <w:rsid w:val="789B12A2"/>
    <w:rsid w:val="79EE64B5"/>
    <w:rsid w:val="7A2A5B71"/>
    <w:rsid w:val="7B173D83"/>
    <w:rsid w:val="7BFDE897"/>
    <w:rsid w:val="7CBD23B1"/>
    <w:rsid w:val="7E52679F"/>
    <w:rsid w:val="7E6F9891"/>
    <w:rsid w:val="7FFEF0ED"/>
    <w:rsid w:val="8DFF983F"/>
    <w:rsid w:val="94FF5129"/>
    <w:rsid w:val="A7ABE089"/>
    <w:rsid w:val="A7F98F45"/>
    <w:rsid w:val="BEF5E4E5"/>
    <w:rsid w:val="DB97BEA4"/>
    <w:rsid w:val="DEE37985"/>
    <w:rsid w:val="E7BC4B02"/>
    <w:rsid w:val="FDFEC910"/>
    <w:rsid w:val="FEFDE985"/>
    <w:rsid w:val="FF7FBB92"/>
    <w:rsid w:val="FFDB4EBC"/>
    <w:rsid w:val="FFEDD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31"/>
    <w:basedOn w:val="5"/>
    <w:qFormat/>
    <w:uiPriority w:val="0"/>
    <w:rPr>
      <w:rFonts w:ascii="宋体" w:eastAsia="宋体" w:cs="宋体"/>
      <w:color w:val="000000"/>
      <w:sz w:val="20"/>
      <w:szCs w:val="20"/>
      <w:u w:val="none"/>
      <w:lang w:bidi="ar-SA"/>
    </w:rPr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350</Characters>
  <Lines>4</Lines>
  <Paragraphs>1</Paragraphs>
  <TotalTime>6</TotalTime>
  <ScaleCrop>false</ScaleCrop>
  <LinksUpToDate>false</LinksUpToDate>
  <CharactersWithSpaces>452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2024-09-23T19:32:00Z</dcterms:created>
  <dc:creator>史济远</dc:creator>
  <cp:lastModifiedBy>不知道</cp:lastModifiedBy>
  <dcterms:modified xsi:type="dcterms:W3CDTF">2025-05-21T03:31:30Z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1D91D31333E84D4F9A12A9ADC6CA8A1F_13</vt:lpwstr>
  </property>
</Properties>
</file>