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22111"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 w14:paraId="6A8234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 w14:paraId="46E17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兰溪市卫健系统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事业单位招聘报名表</w:t>
      </w:r>
    </w:p>
    <w:p w14:paraId="5541C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 w14:paraId="100514BD"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color w:val="000000"/>
          <w:spacing w:val="-18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-18"/>
          <w:kern w:val="0"/>
          <w:sz w:val="28"/>
          <w:szCs w:val="28"/>
        </w:rPr>
        <w:t>报考单位（岗位）：</w:t>
      </w:r>
    </w:p>
    <w:tbl>
      <w:tblPr>
        <w:tblStyle w:val="2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099"/>
        <w:gridCol w:w="140"/>
        <w:gridCol w:w="555"/>
        <w:gridCol w:w="141"/>
        <w:gridCol w:w="699"/>
        <w:gridCol w:w="60"/>
        <w:gridCol w:w="21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1"/>
        <w:gridCol w:w="910"/>
      </w:tblGrid>
      <w:tr w14:paraId="1FB8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941B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6D5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242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7C5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B38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9AC6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0E09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154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3C7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相片处</w:t>
            </w:r>
          </w:p>
        </w:tc>
      </w:tr>
      <w:tr w14:paraId="6B8E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A02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61AD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945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6471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15E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F9C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7BDB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FA5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5B9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生源或户籍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D8DE">
            <w:pPr>
              <w:widowControl/>
              <w:spacing w:line="300" w:lineRule="exact"/>
              <w:ind w:firstLine="823" w:firstLineChars="343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F90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37C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B26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73B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2AD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E86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09B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EF2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9BE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A22C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 w14:paraId="08FE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D29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90C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EF4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C8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B201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83C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0F8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none"/>
                <w:lang w:eastAsia="zh-CN"/>
              </w:rPr>
              <w:t>毕业年份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ED0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u w:val="none"/>
              </w:rPr>
            </w:pPr>
          </w:p>
        </w:tc>
      </w:tr>
      <w:tr w14:paraId="0B19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6EB0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</w:t>
            </w:r>
          </w:p>
          <w:p w14:paraId="7820514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录取批次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A74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331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  <w:p w14:paraId="1796DFC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E5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9F8F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D08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 w14:paraId="2476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4FBE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837B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613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42A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C41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910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 w14:paraId="48AC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5BB17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本学科综合成绩排名（应届毕业生）</w:t>
            </w:r>
          </w:p>
        </w:tc>
        <w:tc>
          <w:tcPr>
            <w:tcW w:w="5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BA765"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 w14:paraId="54C8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5BF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</w:t>
            </w:r>
          </w:p>
          <w:p w14:paraId="4B5724A0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</w:t>
            </w:r>
          </w:p>
          <w:p w14:paraId="17DFC2AD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</w:p>
          <w:p w14:paraId="6FDE614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习</w:t>
            </w:r>
          </w:p>
          <w:p w14:paraId="7E06F20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</w:t>
            </w:r>
          </w:p>
          <w:p w14:paraId="56F893B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</w:t>
            </w:r>
          </w:p>
          <w:p w14:paraId="760EDF9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</w:t>
            </w:r>
          </w:p>
          <w:p w14:paraId="00D2EF7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</w:t>
            </w:r>
          </w:p>
          <w:p w14:paraId="63D9F097"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BB1BE">
            <w:pPr>
              <w:widowControl/>
              <w:spacing w:line="300" w:lineRule="exact"/>
              <w:jc w:val="left"/>
              <w:textAlignment w:val="baseline"/>
              <w:rPr>
                <w:rFonts w:hint="eastAsia" w:ascii="仿宋_GB2312" w:hAnsi="宋体" w:eastAsia="仿宋_GB2312" w:cs="宋体"/>
                <w:color w:val="101010"/>
                <w:kern w:val="0"/>
                <w:sz w:val="24"/>
                <w:lang w:eastAsia="zh-CN"/>
              </w:rPr>
            </w:pPr>
          </w:p>
        </w:tc>
      </w:tr>
      <w:tr w14:paraId="3747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6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9C0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受</w:t>
            </w:r>
          </w:p>
          <w:p w14:paraId="78428C2A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</w:t>
            </w:r>
          </w:p>
          <w:p w14:paraId="0C41D40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励</w:t>
            </w:r>
          </w:p>
          <w:p w14:paraId="4AD6E51D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或</w:t>
            </w:r>
          </w:p>
          <w:p w14:paraId="51522C84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</w:t>
            </w:r>
          </w:p>
          <w:p w14:paraId="6B00C17E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</w:t>
            </w:r>
          </w:p>
          <w:p w14:paraId="5048EF48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</w:t>
            </w:r>
          </w:p>
          <w:p w14:paraId="5CB75E61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06352"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 w14:paraId="1145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C64C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</w:t>
            </w:r>
          </w:p>
          <w:p w14:paraId="593EC519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</w:t>
            </w:r>
          </w:p>
          <w:p w14:paraId="01EE786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成员</w:t>
            </w:r>
          </w:p>
          <w:p w14:paraId="382FE44D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DCF51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2EF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6FF90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B8E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C636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4BE1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C0D2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19A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97AF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619E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3A97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057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 w14:paraId="6C87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1EE9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A2C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84A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6BD0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C3DA6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ED21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 w14:paraId="78A5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CAF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3386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8B44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A033B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8003E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77F8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 w14:paraId="1E25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0A52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C176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6AB0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4129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2A2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9AC4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</w:tc>
      </w:tr>
      <w:tr w14:paraId="2C47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203DB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A7F11C0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是否服从单位间调剂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0778"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　服从　□　不服从</w:t>
            </w:r>
          </w:p>
        </w:tc>
      </w:tr>
      <w:tr w14:paraId="7A5F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0AE4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913469F">
            <w:pPr>
              <w:widowControl/>
              <w:spacing w:line="300" w:lineRule="exact"/>
              <w:ind w:firstLine="2400" w:firstLineChars="10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承诺事项</w:t>
            </w:r>
          </w:p>
          <w:p w14:paraId="2BC42AA7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1.本人所提供的个人信息、证明资料、证件等相关材料真实、准确，并自觉遵守兰溪市事业单位公开招聘工作人员的各项规定，诚实守信，严守纪律，认真履行报考人员义务。</w:t>
            </w:r>
          </w:p>
          <w:p w14:paraId="3638916E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2.本人愿意在兰溪市医疗卫生健康单位从事医疗卫生健康服务，并承诺服务期不少于5年（不含规培期）；未满5年的将作为违约行为列入征信系统。</w:t>
            </w:r>
          </w:p>
          <w:p w14:paraId="5A77C03E">
            <w:pPr>
              <w:widowControl/>
              <w:spacing w:line="300" w:lineRule="exact"/>
              <w:ind w:firstLine="2116" w:firstLineChars="882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BA5D248"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9F97487"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 w14:paraId="48B7ABB0"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64DBA04"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10101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  <w:p w14:paraId="328AC0F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 w14:paraId="163D705E">
            <w:pPr>
              <w:widowControl/>
              <w:spacing w:line="300" w:lineRule="exact"/>
              <w:ind w:firstLine="705" w:firstLineChars="29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BD30E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51E8058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招聘单位初审意见：</w:t>
            </w:r>
          </w:p>
          <w:p w14:paraId="6C88D66C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 w14:paraId="363046F4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 w14:paraId="23C39E5E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 w14:paraId="63476234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 w14:paraId="7683293B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 w14:paraId="638BFA94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审核人签名：</w:t>
            </w:r>
          </w:p>
          <w:p w14:paraId="357C8A00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03560F97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2E4C76E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</w:p>
          <w:p w14:paraId="13432C53">
            <w:pPr>
              <w:widowControl/>
              <w:spacing w:line="300" w:lineRule="exact"/>
              <w:ind w:firstLine="600" w:firstLineChars="250"/>
              <w:jc w:val="left"/>
              <w:rPr>
                <w:rFonts w:ascii="仿宋_GB2312" w:hAnsi="宋体" w:eastAsia="仿宋_GB2312" w:cs="宋体"/>
                <w:color w:val="10101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 日</w:t>
            </w:r>
          </w:p>
        </w:tc>
      </w:tr>
    </w:tbl>
    <w:p w14:paraId="2BF0BE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B34D3"/>
    <w:rsid w:val="2A995FF1"/>
    <w:rsid w:val="67EB3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357</Characters>
  <Lines>0</Lines>
  <Paragraphs>0</Paragraphs>
  <TotalTime>0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2025-01-23T01:02:00Z</dcterms:created>
  <dc:creator>陈文国</dc:creator>
  <cp:lastModifiedBy>不知道</cp:lastModifiedBy>
  <dcterms:modified xsi:type="dcterms:W3CDTF">2025-04-11T01:38:57Z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8FB99B09BCCC4F83AA2A1D427C497995_13</vt:lpwstr>
  </property>
</Properties>
</file>