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附件</w:t>
      </w:r>
    </w:p>
    <w:p>
      <w:pPr>
        <w:tabs>
          <w:tab w:val="left" w:pos="309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  <w:lang w:val="en-US" w:eastAsia="zh-CN"/>
        </w:rPr>
        <w:t>东阳市婺剧艺术传承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中心公开招聘报名表</w:t>
      </w:r>
      <w:bookmarkEnd w:id="0"/>
    </w:p>
    <w:tbl>
      <w:tblPr>
        <w:tblStyle w:val="5"/>
        <w:tblpPr w:leftFromText="180" w:rightFromText="180" w:vertAnchor="text" w:horzAnchor="page" w:tblpX="1273" w:tblpY="206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602"/>
        <w:gridCol w:w="991"/>
        <w:gridCol w:w="1234"/>
        <w:gridCol w:w="150"/>
        <w:gridCol w:w="961"/>
        <w:gridCol w:w="148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姓 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别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年 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粘贴1寸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民 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户口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exact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身 份 证 号 码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学 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毕业院校系及专业</w:t>
            </w:r>
          </w:p>
        </w:tc>
        <w:tc>
          <w:tcPr>
            <w:tcW w:w="4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联 系电 话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住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址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历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誉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5" w:hRule="atLeast"/>
        </w:trPr>
        <w:tc>
          <w:tcPr>
            <w:tcW w:w="9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本人对上述所填内容及所提供材料的真实性负责，如有隐瞒，愿承担一切责任。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签名：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日期：   年  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3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400" w:lineRule="exact"/>
              <w:ind w:right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盖    章</w:t>
            </w:r>
          </w:p>
          <w:p>
            <w:pPr>
              <w:spacing w:line="40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5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right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712" w:firstLineChars="20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712" w:firstLineChars="20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  章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572" w:firstLineChars="19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9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备注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i w:val="0"/>
          <w:caps w:val="0"/>
          <w:color w:val="DB140C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7BCD"/>
    <w:rsid w:val="066725E5"/>
    <w:rsid w:val="09D82F28"/>
    <w:rsid w:val="0BFC6BD7"/>
    <w:rsid w:val="11420062"/>
    <w:rsid w:val="1763059C"/>
    <w:rsid w:val="17E364EC"/>
    <w:rsid w:val="18DB5C97"/>
    <w:rsid w:val="1BB81BFA"/>
    <w:rsid w:val="247D5259"/>
    <w:rsid w:val="25191BF0"/>
    <w:rsid w:val="26C54E2F"/>
    <w:rsid w:val="37625572"/>
    <w:rsid w:val="385B3E93"/>
    <w:rsid w:val="3BDB41B3"/>
    <w:rsid w:val="3D6A7BCD"/>
    <w:rsid w:val="44847F1A"/>
    <w:rsid w:val="4C390ADC"/>
    <w:rsid w:val="4EAC6BB4"/>
    <w:rsid w:val="4FAF5051"/>
    <w:rsid w:val="59930D23"/>
    <w:rsid w:val="70572667"/>
    <w:rsid w:val="F6CF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2022-12-09T17:06:00Z</dcterms:created>
  <dc:creator>Administrator</dc:creator>
  <cp:lastModifiedBy>lihuanhuan</cp:lastModifiedBy>
  <cp:lastPrinted>2022-12-13T08:42:00Z</cp:lastPrinted>
  <dcterms:modified xsi:type="dcterms:W3CDTF">2023-01-04T16:42:00Z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