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金华市</w:t>
      </w:r>
      <w:r>
        <w:rPr>
          <w:rFonts w:hint="eastAsia"/>
          <w:sz w:val="36"/>
          <w:szCs w:val="36"/>
          <w:lang w:eastAsia="zh-CN"/>
        </w:rPr>
        <w:t>河湖长制管理中心</w:t>
      </w:r>
      <w:r>
        <w:rPr>
          <w:rFonts w:hint="eastAsia"/>
          <w:sz w:val="36"/>
          <w:szCs w:val="36"/>
        </w:rPr>
        <w:t>编外工作人员招聘报名表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49"/>
        <w:gridCol w:w="610"/>
        <w:gridCol w:w="639"/>
        <w:gridCol w:w="69"/>
        <w:gridCol w:w="1180"/>
        <w:gridCol w:w="710"/>
        <w:gridCol w:w="708"/>
        <w:gridCol w:w="709"/>
        <w:gridCol w:w="101"/>
        <w:gridCol w:w="843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正照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状况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4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4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eastAsiaTheme="minorEastAsia"/>
                <w:spacing w:val="-20"/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803" w:type="dxa"/>
            <w:gridSpan w:val="11"/>
            <w:vAlign w:val="bottom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（注：个人简历包括教育经历和工作经历、教育经历从高中起）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情况</w:t>
            </w:r>
            <w:r>
              <w:rPr>
                <w:rFonts w:hint="eastAsia"/>
                <w:lang w:eastAsia="zh-CN"/>
              </w:rPr>
              <w:t>及各类证书情况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46" w:type="dxa"/>
            <w:gridSpan w:val="1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声明人（签名）：                 年 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表格内容必须填写齐全，填写时字迹必须清楚工整，切勿潦草。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mNlYzc5ZGEyOGRiMGUzMjUwM2JjMGZhYzJkYTgifQ=="/>
  </w:docVars>
  <w:rsids>
    <w:rsidRoot w:val="00C74E4D"/>
    <w:rsid w:val="00085F0B"/>
    <w:rsid w:val="000A7ACC"/>
    <w:rsid w:val="00434808"/>
    <w:rsid w:val="004747D3"/>
    <w:rsid w:val="00532D2B"/>
    <w:rsid w:val="006954E1"/>
    <w:rsid w:val="0081578B"/>
    <w:rsid w:val="00A54468"/>
    <w:rsid w:val="00A558AC"/>
    <w:rsid w:val="00B72083"/>
    <w:rsid w:val="00C30F5D"/>
    <w:rsid w:val="00C74E4D"/>
    <w:rsid w:val="00C92668"/>
    <w:rsid w:val="00E301FE"/>
    <w:rsid w:val="00EC37F6"/>
    <w:rsid w:val="2B9C22E7"/>
    <w:rsid w:val="54CA5566"/>
    <w:rsid w:val="55A734CB"/>
    <w:rsid w:val="69E95A08"/>
    <w:rsid w:val="6CC43A24"/>
    <w:rsid w:val="73FB6A64"/>
    <w:rsid w:val="7FA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3</Lines>
  <Paragraphs>1</Paragraphs>
  <TotalTime>3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2020-07-01T06:14:00Z</dcterms:created>
  <dc:creator>caiwu</dc:creator>
  <cp:lastModifiedBy>2022-01-03</cp:lastModifiedBy>
  <dcterms:modified xsi:type="dcterms:W3CDTF">2023-05-31T01:40:56Z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8BA139C114CD434F972BDCACB6529077_13</vt:lpwstr>
  </property>
</Properties>
</file>