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金华市特种设备检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验检测院</w:t>
      </w:r>
      <w:r>
        <w:rPr>
          <w:rFonts w:hint="eastAsia" w:ascii="方正小标宋简体" w:eastAsia="方正小标宋简体"/>
          <w:sz w:val="36"/>
          <w:szCs w:val="36"/>
        </w:rPr>
        <w:t>招聘报名表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宋体" w:hAnsi="宋体" w:cs="宋体"/>
          <w:sz w:val="28"/>
        </w:rPr>
        <w:tab/>
      </w:r>
      <w:r>
        <w:rPr>
          <w:rFonts w:hint="eastAsia" w:ascii="宋体" w:hAnsi="宋体" w:cs="宋体"/>
          <w:sz w:val="28"/>
        </w:rPr>
        <w:tab/>
      </w:r>
      <w:r>
        <w:rPr>
          <w:rFonts w:hint="eastAsia" w:ascii="宋体" w:hAnsi="宋体" w:cs="宋体"/>
          <w:sz w:val="28"/>
        </w:rPr>
        <w:t xml:space="preserve">                 填表时间：      年   月   日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61"/>
        <w:gridCol w:w="704"/>
        <w:gridCol w:w="607"/>
        <w:gridCol w:w="226"/>
        <w:gridCol w:w="295"/>
        <w:gridCol w:w="588"/>
        <w:gridCol w:w="547"/>
        <w:gridCol w:w="625"/>
        <w:gridCol w:w="516"/>
        <w:gridCol w:w="872"/>
        <w:gridCol w:w="17"/>
        <w:gridCol w:w="579"/>
        <w:gridCol w:w="601"/>
        <w:gridCol w:w="436"/>
        <w:gridCol w:w="185"/>
        <w:gridCol w:w="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户籍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最高学历</w:t>
            </w: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薪资要求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4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应聘岗位</w:t>
            </w:r>
          </w:p>
        </w:tc>
        <w:tc>
          <w:tcPr>
            <w:tcW w:w="22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特长</w:t>
            </w:r>
          </w:p>
        </w:tc>
        <w:tc>
          <w:tcPr>
            <w:tcW w:w="326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技术职称</w:t>
            </w:r>
          </w:p>
        </w:tc>
        <w:tc>
          <w:tcPr>
            <w:tcW w:w="110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6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可到职时间</w:t>
            </w:r>
          </w:p>
        </w:tc>
        <w:tc>
          <w:tcPr>
            <w:tcW w:w="16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职业资格证书</w:t>
            </w:r>
          </w:p>
        </w:tc>
        <w:tc>
          <w:tcPr>
            <w:tcW w:w="22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6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现居住住址</w:t>
            </w:r>
          </w:p>
        </w:tc>
        <w:tc>
          <w:tcPr>
            <w:tcW w:w="693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户口所在地</w:t>
            </w:r>
          </w:p>
        </w:tc>
        <w:tc>
          <w:tcPr>
            <w:tcW w:w="693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（从高中起写至最高学历）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6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465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9" w:type="dxa"/>
            <w:gridSpan w:val="17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请连续记录至应聘当月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工作经历描述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25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工作单位及部门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岗位（职务）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509" w:type="dxa"/>
            <w:gridSpan w:val="17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奖惩情况：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9509" w:type="dxa"/>
            <w:gridSpan w:val="17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ind w:firstLine="7200" w:firstLineChars="3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4A"/>
    <w:rsid w:val="00403073"/>
    <w:rsid w:val="007360DC"/>
    <w:rsid w:val="007A0C2F"/>
    <w:rsid w:val="00893883"/>
    <w:rsid w:val="00920BCA"/>
    <w:rsid w:val="00A17F4A"/>
    <w:rsid w:val="00BE34D6"/>
    <w:rsid w:val="00F218F0"/>
    <w:rsid w:val="00FD6282"/>
    <w:rsid w:val="07EC19E2"/>
    <w:rsid w:val="0AC9504F"/>
    <w:rsid w:val="108A5990"/>
    <w:rsid w:val="12FD3CDA"/>
    <w:rsid w:val="2A054E0E"/>
    <w:rsid w:val="2DD3167C"/>
    <w:rsid w:val="376C6473"/>
    <w:rsid w:val="393257AA"/>
    <w:rsid w:val="3DE652EF"/>
    <w:rsid w:val="419F506C"/>
    <w:rsid w:val="4ED652C4"/>
    <w:rsid w:val="58B82DFB"/>
    <w:rsid w:val="668E2FFB"/>
    <w:rsid w:val="67B549D3"/>
    <w:rsid w:val="67C200DC"/>
    <w:rsid w:val="6BE9592B"/>
    <w:rsid w:val="70830DDD"/>
    <w:rsid w:val="796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398</Characters>
  <Lines>3</Lines>
  <Paragraphs>1</Paragraphs>
  <TotalTime>16</TotalTime>
  <ScaleCrop>false</ScaleCrop>
  <LinksUpToDate>false</LinksUpToDate>
  <CharactersWithSpaces>466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2020-02-26T08:04:00Z</dcterms:created>
  <dc:creator>ckq</dc:creator>
  <cp:lastModifiedBy>danjie</cp:lastModifiedBy>
  <cp:lastPrinted>2022-08-29T00:55:15Z</cp:lastPrinted>
  <dcterms:modified xsi:type="dcterms:W3CDTF">2022-08-29T01:09:51Z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