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58CC">
      <w:pPr>
        <w:jc w:val="both"/>
        <w:rPr>
          <w:rFonts w:hint="eastAsia" w:ascii="宋体" w:hAnsi="宋体" w:cs="宋体"/>
          <w:b/>
          <w:bCs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18"/>
          <w:szCs w:val="1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 xml:space="preserve">2：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</w:rPr>
        <w:t>幼儿园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体检号：</w:t>
      </w:r>
    </w:p>
    <w:p w14:paraId="29CB09EA">
      <w:pPr>
        <w:spacing w:line="330" w:lineRule="exact"/>
        <w:jc w:val="center"/>
        <w:rPr>
          <w:rFonts w:hint="eastAsia" w:ascii="仿宋" w:hAnsi="仿宋" w:eastAsia="仿宋"/>
          <w:b/>
          <w:bCs/>
          <w:sz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</w:rPr>
        <w:t>浙江省申请幼儿园教师资格人员体格检查表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3A394136">
      <w:pPr>
        <w:spacing w:line="330" w:lineRule="exact"/>
        <w:ind w:firstLine="632" w:firstLineChars="300"/>
        <w:jc w:val="center"/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（2010年12月制定）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14:paraId="0862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E3D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EDA6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6E38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F6DA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D72A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107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8B7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8F8B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1D09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3859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1E92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B7B7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15E4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96EA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9F8E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6B8D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C367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9098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A052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C0F0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hAnsi="仿宋" w:eastAsia="仿宋"/>
                <w:b/>
                <w:bCs/>
                <w:lang w:val="en-US" w:eastAsia="zh-CN"/>
              </w:rPr>
              <w:t>小二</w:t>
            </w:r>
            <w:r>
              <w:rPr>
                <w:rFonts w:hAnsi="仿宋" w:eastAsia="仿宋"/>
                <w:b/>
                <w:bCs/>
              </w:rPr>
              <w:t>寸照片</w:t>
            </w:r>
          </w:p>
        </w:tc>
      </w:tr>
      <w:tr w14:paraId="076C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785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姓</w:t>
            </w:r>
            <w:r>
              <w:rPr>
                <w:rFonts w:eastAsia="仿宋"/>
                <w:b/>
                <w:bCs/>
              </w:rPr>
              <w:t xml:space="preserve">  </w:t>
            </w:r>
            <w:r>
              <w:rPr>
                <w:rFonts w:hAnsi="仿宋" w:eastAsia="仿宋"/>
                <w:b/>
                <w:bCs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259C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9DEB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主检医师意见：</w:t>
            </w:r>
          </w:p>
          <w:p w14:paraId="1ED2F5DC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9A80243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A436658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56535306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7E563C5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A69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1FD4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B6DB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229F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B9BB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994C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788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DB89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3F6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842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既往</w:t>
            </w:r>
          </w:p>
          <w:p w14:paraId="6A1729B8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D79BB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1.</w:t>
            </w:r>
            <w:r>
              <w:rPr>
                <w:rFonts w:hAnsi="仿宋" w:eastAsia="仿宋"/>
                <w:b/>
                <w:bCs/>
              </w:rPr>
              <w:t>肝炎</w:t>
            </w:r>
            <w:r>
              <w:rPr>
                <w:rFonts w:eastAsia="仿宋"/>
                <w:b/>
                <w:bCs/>
              </w:rPr>
              <w:t xml:space="preserve"> 2.</w:t>
            </w:r>
            <w:r>
              <w:rPr>
                <w:rFonts w:hAnsi="仿宋" w:eastAsia="仿宋"/>
                <w:b/>
                <w:bCs/>
              </w:rPr>
              <w:t>结核</w:t>
            </w:r>
            <w:r>
              <w:rPr>
                <w:rFonts w:eastAsia="仿宋"/>
                <w:b/>
                <w:bCs/>
              </w:rPr>
              <w:t xml:space="preserve">  3.</w:t>
            </w:r>
            <w:r>
              <w:rPr>
                <w:rFonts w:hAnsi="仿宋" w:eastAsia="仿宋"/>
                <w:b/>
                <w:bCs/>
              </w:rPr>
              <w:t>皮肤病</w:t>
            </w:r>
            <w:r>
              <w:rPr>
                <w:rFonts w:eastAsia="仿宋"/>
                <w:b/>
                <w:bCs/>
              </w:rPr>
              <w:t xml:space="preserve"> 4.</w:t>
            </w:r>
            <w:r>
              <w:rPr>
                <w:rFonts w:hAnsi="仿宋" w:eastAsia="仿宋"/>
                <w:b/>
                <w:bCs/>
              </w:rPr>
              <w:t>性传播性疾病</w:t>
            </w:r>
            <w:r>
              <w:rPr>
                <w:rFonts w:eastAsia="仿宋"/>
                <w:b/>
                <w:bCs/>
              </w:rPr>
              <w:t xml:space="preserve">  5.</w:t>
            </w:r>
            <w:r>
              <w:rPr>
                <w:rFonts w:hAnsi="仿宋" w:eastAsia="仿宋"/>
                <w:b/>
                <w:bCs/>
              </w:rPr>
              <w:t>精神病</w:t>
            </w:r>
            <w:r>
              <w:rPr>
                <w:rFonts w:eastAsia="仿宋"/>
                <w:b/>
                <w:bCs/>
              </w:rPr>
              <w:t xml:space="preserve">  6.</w:t>
            </w:r>
            <w:r>
              <w:rPr>
                <w:rFonts w:hAnsi="仿宋" w:eastAsia="仿宋"/>
                <w:b/>
                <w:bCs/>
              </w:rPr>
              <w:t>其他：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  <w:u w:val="single"/>
              </w:rPr>
              <w:t xml:space="preserve">             </w:t>
            </w:r>
            <w:r>
              <w:rPr>
                <w:rFonts w:eastAsia="仿宋"/>
                <w:b/>
                <w:bCs/>
              </w:rPr>
              <w:t xml:space="preserve"> </w:t>
            </w:r>
          </w:p>
          <w:p w14:paraId="705D9978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受检者确认签字：</w:t>
            </w:r>
            <w:r>
              <w:rPr>
                <w:rFonts w:eastAsia="仿宋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1D1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B21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31FD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F23B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99DC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73C7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34B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BC8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C46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9B3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33932029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067AA252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4E9574FA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224E4AF5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D2882CE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6AD3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937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6383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1A9F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左：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B817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AC91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左：矫正度数</w:t>
            </w: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8188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B11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0204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420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536B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0365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            </w:t>
            </w:r>
          </w:p>
          <w:p w14:paraId="727662C8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色觉检查图名称：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            </w:t>
            </w:r>
          </w:p>
          <w:p w14:paraId="239361CA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单色识别能力检查：（色觉异常者查此项）</w:t>
            </w:r>
          </w:p>
          <w:p w14:paraId="0FA53C6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红（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黄（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绿（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蓝（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紫（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C9AE7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82EA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19EF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DA40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8F38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4C47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8A9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A062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5B2E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14D8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E7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93ED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/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2196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424A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537EC1BA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353351B3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3300DB5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ABAC64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4895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9E2D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6A8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E8C9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A9F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4FE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AC1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6B14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C28D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F19B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08B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9470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14B0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F111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6DD3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98CE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71FD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2B1E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肝</w:t>
            </w:r>
            <w:r>
              <w:rPr>
                <w:rFonts w:eastAsia="仿宋"/>
                <w:b/>
                <w:bCs/>
              </w:rPr>
              <w:t xml:space="preserve">                 </w:t>
            </w:r>
            <w:r>
              <w:rPr>
                <w:rFonts w:hAnsi="仿宋" w:eastAsia="仿宋"/>
                <w:b/>
                <w:bCs/>
              </w:rPr>
              <w:t>脾</w:t>
            </w:r>
            <w:r>
              <w:rPr>
                <w:rFonts w:eastAsia="仿宋"/>
                <w:b/>
                <w:bCs/>
              </w:rPr>
              <w:t xml:space="preserve">                  </w:t>
            </w:r>
            <w:r>
              <w:rPr>
                <w:rFonts w:hAnsi="仿宋" w:eastAsia="仿宋"/>
                <w:b/>
                <w:bCs/>
              </w:rPr>
              <w:t>肾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65F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4491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E872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E56B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7458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DF1A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06C7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6F9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88D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02D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  </w:t>
            </w:r>
            <w:r>
              <w:rPr>
                <w:rFonts w:hAnsi="仿宋" w:eastAsia="仿宋"/>
                <w:b/>
                <w:bCs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335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9833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A5E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F71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7F43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625BC142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6C8E3DD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DB59CC9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0397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32E3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02F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8C0A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924E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632A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D02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6563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13F5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7480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B738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589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05EF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94D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882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D8BC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EBC475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5943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6F13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B08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865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EE64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1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049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F0F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7A11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376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EA9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CFD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左耳</w:t>
            </w:r>
            <w:r>
              <w:rPr>
                <w:rFonts w:eastAsia="仿宋"/>
                <w:b/>
                <w:bCs/>
              </w:rPr>
              <w:t xml:space="preserve">      </w:t>
            </w:r>
            <w:r>
              <w:rPr>
                <w:rFonts w:hAnsi="仿宋" w:eastAsia="仿宋"/>
                <w:b/>
                <w:bCs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4548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右耳</w:t>
            </w:r>
            <w:r>
              <w:rPr>
                <w:rFonts w:eastAsia="仿宋"/>
                <w:b/>
                <w:bCs/>
              </w:rPr>
              <w:t xml:space="preserve">      </w:t>
            </w:r>
            <w:r>
              <w:rPr>
                <w:rFonts w:hAnsi="仿宋" w:eastAsia="仿宋"/>
                <w:b/>
                <w:bCs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828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1C27C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986D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3C02BA19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AB5B03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7899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D9C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FEC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C1EA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B75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9C324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A19E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6648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85B3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66FC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E2CB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5468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6654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560B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CD3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0130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C497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91E4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0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32CD41F3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0839163E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4FC7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3D4A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C34A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2637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（齿缺失</w:t>
            </w:r>
            <w:r>
              <w:rPr>
                <w:rFonts w:eastAsia="仿宋"/>
                <w:b/>
                <w:bCs/>
              </w:rPr>
              <w:t>——————+——————</w:t>
            </w:r>
            <w:r>
              <w:rPr>
                <w:rFonts w:hAnsi="仿宋" w:eastAsia="仿宋"/>
                <w:b/>
                <w:bCs/>
              </w:rPr>
              <w:t>）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9EF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563E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8961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EBF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7879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B82E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A527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AB89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57B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6C75A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胸部透视</w:t>
            </w:r>
            <w:r>
              <w:rPr>
                <w:rFonts w:eastAsia="仿宋"/>
                <w:b/>
                <w:bCs/>
              </w:rPr>
              <w:t xml:space="preserve">                                                           </w:t>
            </w:r>
            <w:r>
              <w:rPr>
                <w:rFonts w:hAnsi="仿宋" w:eastAsia="仿宋"/>
                <w:b/>
                <w:bCs/>
              </w:rPr>
              <w:t>医师签名：</w:t>
            </w:r>
          </w:p>
        </w:tc>
      </w:tr>
      <w:tr w14:paraId="5E05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3DDABC7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4545">
            <w:pPr>
              <w:snapToGrid w:val="0"/>
              <w:spacing w:line="330" w:lineRule="exact"/>
              <w:rPr>
                <w:rFonts w:eastAsia="仿宋"/>
                <w:b/>
                <w:bCs/>
                <w:spacing w:val="-20"/>
              </w:rPr>
            </w:pPr>
            <w:r>
              <w:rPr>
                <w:rFonts w:hAnsi="仿宋" w:eastAsia="仿宋"/>
                <w:b/>
                <w:bCs/>
                <w:spacing w:val="-20"/>
              </w:rPr>
              <w:t>丙氨酸氨基转移酶</w:t>
            </w:r>
            <w:r>
              <w:rPr>
                <w:rFonts w:eastAsia="仿宋"/>
                <w:b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814B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C817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9F22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5A5AB00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</w:tr>
      <w:tr w14:paraId="4033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E6DF1A0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2DB7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A515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3604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A791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226D2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245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3C4DA5A5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67AE">
            <w:pPr>
              <w:snapToGrid w:val="0"/>
              <w:spacing w:line="330" w:lineRule="exact"/>
              <w:rPr>
                <w:rFonts w:eastAsia="仿宋"/>
                <w:b/>
                <w:bCs/>
                <w:spacing w:val="-20"/>
              </w:rPr>
            </w:pPr>
            <w:r>
              <w:rPr>
                <w:rFonts w:hAnsi="仿宋" w:eastAsia="仿宋"/>
                <w:b/>
                <w:bCs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66E3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9BEA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F09C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8CB5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426B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B931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03FB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EA61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A8204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61D118C4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5CB37E59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4AA961B5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主检医师签名：</w:t>
            </w:r>
          </w:p>
          <w:p w14:paraId="672E08AE">
            <w:pPr>
              <w:snapToGrid w:val="0"/>
              <w:spacing w:line="330" w:lineRule="exact"/>
              <w:jc w:val="righ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年</w:t>
            </w:r>
            <w:r>
              <w:rPr>
                <w:rFonts w:eastAsia="仿宋"/>
                <w:b/>
                <w:bCs/>
              </w:rPr>
              <w:t xml:space="preserve">    </w:t>
            </w:r>
            <w:r>
              <w:rPr>
                <w:rFonts w:hAnsi="仿宋" w:eastAsia="仿宋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 xml:space="preserve">    </w:t>
            </w:r>
            <w:r>
              <w:rPr>
                <w:rFonts w:hAnsi="仿宋" w:eastAsia="仿宋"/>
                <w:b/>
                <w:bCs/>
              </w:rPr>
              <w:t>日（医院盖章）</w:t>
            </w:r>
          </w:p>
        </w:tc>
      </w:tr>
      <w:tr w14:paraId="5453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7CE2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主检医师意见：</w:t>
            </w:r>
          </w:p>
          <w:p w14:paraId="715C303D">
            <w:pPr>
              <w:snapToGrid w:val="0"/>
              <w:spacing w:line="330" w:lineRule="exact"/>
              <w:ind w:firstLine="2108" w:firstLineChars="1000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3F7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614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</w:tbl>
    <w:p w14:paraId="7C26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left="885" w:hanging="885" w:hangingChars="420"/>
        <w:textAlignment w:val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  <w:b/>
          <w:bCs/>
        </w:rPr>
        <w:t>1.</w:t>
      </w:r>
      <w:r>
        <w:rPr>
          <w:rFonts w:hint="eastAsia" w:ascii="仿宋" w:hAnsi="仿宋" w:eastAsia="仿宋"/>
          <w:b/>
          <w:bCs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 w14:paraId="10E3F0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left="632" w:leftChars="0" w:firstLine="0" w:firstLineChars="0"/>
        <w:textAlignment w:val="auto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主检医师作体检结论要填写合格、不合格两种结论，并简单说明原因。</w:t>
      </w:r>
    </w:p>
    <w:p w14:paraId="4BBB8422">
      <w:pPr>
        <w:spacing w:line="240" w:lineRule="atLeast"/>
        <w:jc w:val="both"/>
        <w:rPr>
          <w:rFonts w:hint="eastAsia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18"/>
          <w:szCs w:val="1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 xml:space="preserve">2：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小学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体检号：</w:t>
      </w:r>
    </w:p>
    <w:p w14:paraId="39CC4C2D">
      <w:pPr>
        <w:spacing w:line="240" w:lineRule="atLeast"/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03DCC83D">
      <w:pPr>
        <w:spacing w:line="240" w:lineRule="atLeast"/>
        <w:ind w:firstLine="632" w:firstLineChars="3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26ED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680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72D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D26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7B2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315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42A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FC3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1E1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BC7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A85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F71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92B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69A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762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EBE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48A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5E7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50B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374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AEE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小二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 w14:paraId="6670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CA6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7D4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6C2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78C63B7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D86BA3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74BABC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03488A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2219B37">
            <w:pPr>
              <w:snapToGrid w:val="0"/>
              <w:spacing w:line="300" w:lineRule="auto"/>
              <w:ind w:firstLine="1054" w:firstLine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1EC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970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6A2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1E7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0E1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F65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1B11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EC4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149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8D4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2B54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 w14:paraId="23C9F67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9A27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94E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34D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E99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5C1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42E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248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5FC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9679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987D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802C4D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33D375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4EA2C6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872311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C336CB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17F5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56E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E22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B07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C64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274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439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015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3A8A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5A3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C4A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FB1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21CE456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2478780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 w14:paraId="586A646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6016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977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8EE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69E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5D3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3BB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5AA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1DD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A93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3A7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B12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090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/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E6F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E756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39B4595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ED3D98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27D8E5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9B5197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30C8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507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626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C8D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7AA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2D1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2FF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A0D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4F0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60E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15C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60E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07D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DDE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CD8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7E8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505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473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AB5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DF6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6CF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040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0EB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784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0F49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CBF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9A0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9F12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F09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2CF3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44A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83F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590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0F0EBF5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A60D64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898957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7B43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B0C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49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7B4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130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13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369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805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D75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76B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CB8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CA6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704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2B1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2F0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430F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616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31D7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421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F38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086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398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A15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F75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2159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573C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DDFE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B2BB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A7E1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066F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11C8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3CC39D4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C370CC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5CBF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00B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4716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5EE8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A162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814E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A96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E8D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E0C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8684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C263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156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C6A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918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F05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082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835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946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09A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8AA711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77F918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1230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282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468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88B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67E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E52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F66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CA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3A8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B1C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DAD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3D6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7E8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70D4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 w14:paraId="2955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306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7A2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9BE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B046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217F35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5F2596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71ED9C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A70C88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81EB35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 w14:paraId="45A3E6C8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 w14:paraId="4186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C732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5DCC01C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  <w:p w14:paraId="1FF7B139">
            <w:pPr>
              <w:snapToGrid w:val="0"/>
              <w:spacing w:line="300" w:lineRule="auto"/>
              <w:ind w:firstLine="2530" w:firstLineChars="12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CF8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2A4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</w:tbl>
    <w:p w14:paraId="0299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885" w:hangingChars="420"/>
        <w:textAlignment w:val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 w14:paraId="6870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885" w:hangingChars="420"/>
        <w:textAlignment w:val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p w14:paraId="05613D49">
      <w:pPr>
        <w:spacing w:line="240" w:lineRule="atLeast"/>
        <w:jc w:val="both"/>
        <w:rPr>
          <w:rFonts w:hint="eastAsia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18"/>
          <w:szCs w:val="1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 xml:space="preserve">2：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初中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体检号：</w:t>
      </w:r>
    </w:p>
    <w:p w14:paraId="08CE8F89">
      <w:pPr>
        <w:spacing w:line="240" w:lineRule="atLeast"/>
        <w:ind w:firstLine="1084" w:firstLineChars="300"/>
        <w:jc w:val="center"/>
        <w:rPr>
          <w:rFonts w:hint="eastAsia" w:ascii="仿宋" w:hAnsi="仿宋" w:eastAsia="仿宋"/>
          <w:b/>
          <w:bCs/>
          <w:sz w:val="36"/>
          <w:lang w:eastAsia="zh-CN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5C7D455B">
      <w:pPr>
        <w:spacing w:line="240" w:lineRule="atLeast"/>
        <w:ind w:firstLine="632" w:firstLineChars="3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2A2C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8BE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193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4C5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DCA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734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133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CFF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54E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0DD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A83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400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E68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D02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094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078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A48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11B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E2D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E85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873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 w14:paraId="7060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87F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8E1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5E1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5123408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24D8CF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4895AB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FD2DFF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D1C6717">
            <w:pPr>
              <w:snapToGrid w:val="0"/>
              <w:spacing w:line="300" w:lineRule="auto"/>
              <w:ind w:firstLine="1054" w:firstLine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689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5E37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D09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612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A4B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63C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6664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734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AF7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699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50AA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 w14:paraId="124023F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C902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E32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AE3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330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F3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B70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425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506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5019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DED9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2C34D17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AF9BD8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95AE84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80E2B8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D00A7C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4A7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F92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136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827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CD9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6E5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D66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961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58E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C17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822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5A7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3B499FC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71A4704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 w14:paraId="2859522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1119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9AA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B45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7A3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BAF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094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7CF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24A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5EB9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BBA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091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DB3B">
            <w:pPr>
              <w:snapToGrid w:val="0"/>
              <w:spacing w:line="300" w:lineRule="auto"/>
              <w:jc w:val="center"/>
              <w:rPr>
                <w:rFonts w:hint="eastAsia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/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DC6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5EC9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0C0DEA1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E87F53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46AEB3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13E9EA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861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3D9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F42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46F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1C6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5EA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418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212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203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2FD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98B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034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E93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499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8A4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860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7EC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9C0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3D5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E7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E82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CC9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949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5A8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0C4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B00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E35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F698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C23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A655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611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AA5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E45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0E7E07A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6D2AAF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D1C174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3529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75A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BD7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C14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752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1FB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6E1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3A8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DBF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A66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958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02A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A55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8D4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917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76F4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252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AA6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253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27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C31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6D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D92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006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9973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E0ED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6334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6C416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B61B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049B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90AD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F7DF61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9A5795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13C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122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6593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FF63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3088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F6BF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DB5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76E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733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1CF2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2068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E33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C25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436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AF0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09E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A3B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820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8AF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1F86784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2931ED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08FE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33D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BC8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D58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051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23F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277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3D8C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10E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824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BE2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8A1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01E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752E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 w14:paraId="1691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DE1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F82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1E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D987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A725BF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437607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0B220D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65532E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 w14:paraId="0B253417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 w14:paraId="7FE3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602F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41DEA66C">
            <w:pPr>
              <w:snapToGrid w:val="0"/>
              <w:spacing w:line="300" w:lineRule="auto"/>
              <w:ind w:firstLine="2530" w:firstLineChars="12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E41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25A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</w:tbl>
    <w:p w14:paraId="35CCCED8">
      <w:pPr>
        <w:ind w:left="885" w:hanging="885" w:hangingChars="42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 w14:paraId="575051CA">
      <w:pPr>
        <w:ind w:left="885" w:hanging="885" w:hangingChars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B065D"/>
    <w:multiLevelType w:val="singleLevel"/>
    <w:tmpl w:val="B2AB065D"/>
    <w:lvl w:ilvl="0" w:tentative="0">
      <w:start w:val="2"/>
      <w:numFmt w:val="decimal"/>
      <w:suff w:val="space"/>
      <w:lvlText w:val="%1."/>
      <w:lvlJc w:val="left"/>
      <w:pPr>
        <w:ind w:left="63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507149"/>
    <w:rsid w:val="00674360"/>
    <w:rsid w:val="007074FD"/>
    <w:rsid w:val="007A2DD2"/>
    <w:rsid w:val="00D60BB1"/>
    <w:rsid w:val="00E3293A"/>
    <w:rsid w:val="00EC066C"/>
    <w:rsid w:val="00FF77EE"/>
    <w:rsid w:val="195F5F6D"/>
    <w:rsid w:val="1DC63A5B"/>
    <w:rsid w:val="1FE94B59"/>
    <w:rsid w:val="300B7CB2"/>
    <w:rsid w:val="35A35771"/>
    <w:rsid w:val="446D3132"/>
    <w:rsid w:val="5F580322"/>
    <w:rsid w:val="60D25DF0"/>
    <w:rsid w:val="66A90F0B"/>
    <w:rsid w:val="6E8B0E4B"/>
    <w:rsid w:val="7AE4322E"/>
    <w:rsid w:val="7DB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1553</Words>
  <Characters>1613</Characters>
  <Lines>7</Lines>
  <Paragraphs>2</Paragraphs>
  <TotalTime>0</TotalTime>
  <ScaleCrop>false</ScaleCrop>
  <LinksUpToDate>false</LinksUpToDate>
  <CharactersWithSpaces>2440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不知道</cp:lastModifiedBy>
  <cp:lastPrinted>2018-10-23T01:46:00Z</cp:lastPrinted>
  <dcterms:modified xsi:type="dcterms:W3CDTF">2025-04-03T08:31:55Z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7B939A0852B54AFC935B87CCB2B784F7_13</vt:lpwstr>
  </property>
</Properties>
</file>