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0"/>
        </w:numPr>
        <w:jc w:val="both"/>
        <w:rPr>
          <w:rFonts w:hint="default" w:ascii="方正小标宋简体" w:hAnsi="方正小标宋简体" w:eastAsia="方正小标宋简体" w:cs="方正小标宋简体"/>
          <w:b w:val="0"/>
          <w:bCs w:val="0"/>
          <w:sz w:val="44"/>
          <w:szCs w:val="44"/>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免责说明</w:t>
      </w:r>
    </w:p>
    <w:p>
      <w:pPr>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请您在</w:t>
      </w:r>
      <w:r>
        <w:rPr>
          <w:rFonts w:hint="eastAsia" w:ascii="仿宋_GB2312" w:hAnsi="仿宋_GB2312" w:eastAsia="仿宋_GB2312" w:cs="仿宋_GB2312"/>
          <w:b w:val="0"/>
          <w:bCs w:val="0"/>
          <w:sz w:val="32"/>
          <w:szCs w:val="32"/>
          <w:lang w:val="en-US" w:eastAsia="zh-CN"/>
        </w:rPr>
        <w:t>报名</w:t>
      </w:r>
      <w:r>
        <w:rPr>
          <w:rFonts w:hint="eastAsia" w:ascii="仿宋_GB2312" w:hAnsi="仿宋_GB2312" w:eastAsia="仿宋_GB2312" w:cs="仿宋_GB2312"/>
          <w:b w:val="0"/>
          <w:bCs w:val="0"/>
          <w:sz w:val="32"/>
          <w:szCs w:val="32"/>
        </w:rPr>
        <w:t>前认真阅读本文件，充分理解文件内容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在此前提下</w:t>
      </w:r>
      <w:r>
        <w:rPr>
          <w:rFonts w:hint="eastAsia" w:ascii="仿宋_GB2312" w:hAnsi="仿宋_GB2312" w:eastAsia="仿宋_GB2312" w:cs="仿宋_GB2312"/>
          <w:b w:val="0"/>
          <w:bCs w:val="0"/>
          <w:sz w:val="32"/>
          <w:szCs w:val="32"/>
          <w:lang w:val="en-US" w:eastAsia="zh-CN"/>
        </w:rPr>
        <w:t>参加桐庐县</w:t>
      </w:r>
      <w:r>
        <w:rPr>
          <w:rFonts w:hint="eastAsia" w:ascii="仿宋_GB2312" w:hAnsi="仿宋_GB2312" w:eastAsia="仿宋_GB2312" w:cs="仿宋_GB2312"/>
          <w:b w:val="0"/>
          <w:bCs w:val="0"/>
          <w:sz w:val="32"/>
          <w:szCs w:val="32"/>
          <w:lang w:eastAsia="zh-CN"/>
        </w:rPr>
        <w:t>第</w:t>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eastAsia="zh-CN"/>
        </w:rPr>
        <w:t>届马拉松接力赛。</w:t>
      </w:r>
    </w:p>
    <w:p>
      <w:pPr>
        <w:adjustRightInd w:val="0"/>
        <w:snapToGrid w:val="0"/>
        <w:spacing w:line="276" w:lineRule="auto"/>
        <w:ind w:firstLine="627" w:firstLineChars="196"/>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一、本人了解：本次</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组委会已明确告知本人上述条款,并对</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的风险进行了提醒和警告。本人已清楚认识到</w:t>
      </w:r>
      <w:r>
        <w:rPr>
          <w:rFonts w:hint="eastAsia" w:ascii="仿宋_GB2312" w:hAnsi="仿宋_GB2312" w:eastAsia="仿宋_GB2312" w:cs="仿宋_GB2312"/>
          <w:b w:val="0"/>
          <w:bCs w:val="0"/>
          <w:sz w:val="32"/>
          <w:szCs w:val="32"/>
          <w:lang w:val="en-US" w:eastAsia="zh-CN"/>
        </w:rPr>
        <w:t>本次活动</w:t>
      </w:r>
      <w:r>
        <w:rPr>
          <w:rFonts w:hint="eastAsia" w:ascii="仿宋_GB2312" w:hAnsi="仿宋_GB2312" w:eastAsia="仿宋_GB2312" w:cs="仿宋_GB2312"/>
          <w:b w:val="0"/>
          <w:bCs w:val="0"/>
          <w:sz w:val="32"/>
          <w:szCs w:val="32"/>
        </w:rPr>
        <w:t>是一项具有一定危险性的活动,参加本次</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是对个人生理和心理极大考验，可能导致严重人身伤害或财产损失。</w:t>
      </w:r>
    </w:p>
    <w:p>
      <w:pPr>
        <w:adjustRightInd w:val="0"/>
        <w:snapToGrid w:val="0"/>
        <w:spacing w:line="276" w:lineRule="auto"/>
        <w:ind w:firstLine="627" w:firstLineChars="196"/>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rPr>
        <w:t>、本人承诺实时关注体温状况，如一旦体温异常，及时上报领队或主办方，并自愿退出比赛。</w:t>
      </w:r>
    </w:p>
    <w:p>
      <w:pPr>
        <w:adjustRightInd w:val="0"/>
        <w:snapToGrid w:val="0"/>
        <w:spacing w:line="276" w:lineRule="auto"/>
        <w:ind w:firstLine="627" w:firstLineChars="196"/>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我完全了解自己的健康状况。本人身体健康状况良好，没有任何身体不适或疾病（包括先天性心脏病、风湿性心脏病、高血压、脑血管疾病、心肌炎、其他心脏病、冠状动脉病、严重心律不齐、血糖过高或过低及其它不适合公开水域游泳的疾病）。本人身体状况符合参赛要求，经过充分的赛前训练具备参加本次比赛的体力条件，可出具健康证明。因此我郑重声明，可以正常参加本次</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w:t>
      </w:r>
    </w:p>
    <w:p>
      <w:pPr>
        <w:adjustRightInd w:val="0"/>
        <w:snapToGrid w:val="0"/>
        <w:spacing w:line="276" w:lineRule="auto"/>
        <w:ind w:firstLine="627" w:firstLineChars="196"/>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rPr>
        <w:t>、为参加本次</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，本人了解、同意并保证：（一）我充分了解本次活动期间的训练或比赛有潜在的危险，以及可能由此而导致的受伤或事故，我会竭尽所能，以对自己的安全负责任的态度参赛。（二）本人了解，</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场地或其周围的人员、物体、环境或材料都有可能造成危害。本人承担所有参与本次</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项目及其他所有相关活动的风险。上述风险包括但不限于：跌倒、冲撞、踩踏或与其他参赛者、赛事工作人员、志愿者、观众、场地标记物或其他障碍物或危险物品的接触及碰撞；降雨、气温或湿度及雷击等天气影响；本人自备设备或</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组织者提供的设备的缺陷；赛道及人行道在内的赛场状况；或现场观众、参与或协助本次</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组织工作的人员造成的危险。本人已充分了解此类风险，且自愿承担相应后果。（三）本人了解，</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组织者或参与、协助本次</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组织工作的个人可能因不可预见的情况致使本人遭受人身伤害或财产损失。本人已充分了解此类风险，且自愿承担相应后果。</w:t>
      </w:r>
    </w:p>
    <w:p>
      <w:pPr>
        <w:adjustRightInd w:val="0"/>
        <w:snapToGrid w:val="0"/>
        <w:spacing w:line="276" w:lineRule="auto"/>
        <w:ind w:firstLine="627" w:firstLineChars="196"/>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rPr>
        <w:t>、我本人愿意遵守本次活动的所有规则规定；如果本人在</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过程中发现或注意到任何风险和潜在风险，本人将立刻终止</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或告之组委会。</w:t>
      </w:r>
    </w:p>
    <w:p>
      <w:pPr>
        <w:adjustRightInd w:val="0"/>
        <w:snapToGrid w:val="0"/>
        <w:spacing w:line="276" w:lineRule="auto"/>
        <w:ind w:firstLine="627" w:firstLineChars="196"/>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rPr>
        <w:t>、我本人以及我的继承人、代理人、个人代表或亲属将放弃追究所有导致伤残、损失或死亡责任的权利。我同意接受主办方在</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rPr>
        <w:t>期间提供的现场急救性质的医务治疗，但在医院救治等发生的相关费用由本人负担。</w:t>
      </w:r>
    </w:p>
    <w:p>
      <w:pPr>
        <w:adjustRightInd w:val="0"/>
        <w:snapToGrid w:val="0"/>
        <w:spacing w:line="276" w:lineRule="auto"/>
        <w:ind w:firstLine="627" w:firstLineChars="196"/>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七</w:t>
      </w:r>
      <w:r>
        <w:rPr>
          <w:rFonts w:hint="eastAsia" w:ascii="仿宋_GB2312" w:hAnsi="仿宋_GB2312" w:eastAsia="仿宋_GB2312" w:cs="仿宋_GB2312"/>
          <w:b w:val="0"/>
          <w:bCs w:val="0"/>
          <w:sz w:val="32"/>
          <w:szCs w:val="32"/>
        </w:rPr>
        <w:t>、本人已认真阅读全面理解以上内容，且对上述所有内容予以确认并承担相应的法律责任，本人签署此责任书纯属自愿。</w:t>
      </w:r>
    </w:p>
    <w:p>
      <w:pPr>
        <w:adjustRightInd w:val="0"/>
        <w:snapToGrid w:val="0"/>
        <w:spacing w:line="276" w:lineRule="auto"/>
        <w:ind w:firstLine="627" w:firstLineChars="196"/>
        <w:rPr>
          <w:rFonts w:hint="eastAsia" w:ascii="仿宋_GB2312" w:hAnsi="仿宋_GB2312" w:eastAsia="仿宋_GB2312" w:cs="仿宋_GB2312"/>
          <w:b w:val="0"/>
          <w:bCs w:val="0"/>
          <w:sz w:val="32"/>
          <w:szCs w:val="32"/>
        </w:rPr>
      </w:pPr>
    </w:p>
    <w:p>
      <w:pPr>
        <w:adjustRightInd w:val="0"/>
        <w:snapToGrid w:val="0"/>
        <w:spacing w:line="276" w:lineRule="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签名：                        日期：    年   月   日</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注：在比赛中，因个人身体及其他个人原因导致的人身损害和财产损失，由参赛选手个人承担责任。组委会强烈建议所有参赛选手通过正规医疗机构进行体检（含心电图检查），并结合检查报告进行自我评估，确认自己的身体状况能够适应于长跑运动，方可报名参赛</w:t>
      </w:r>
      <w:r>
        <w:rPr>
          <w:rFonts w:hint="eastAsia" w:ascii="仿宋_GB2312" w:hAnsi="仿宋_GB2312" w:eastAsia="仿宋_GB2312" w:cs="仿宋_GB2312"/>
          <w:b w:val="0"/>
          <w:bCs w:val="0"/>
          <w:kern w:val="0"/>
          <w:sz w:val="32"/>
          <w:szCs w:val="32"/>
          <w:lang w:eastAsia="zh-CN"/>
        </w:rPr>
        <w:t>。</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kern w:val="0"/>
          <w:sz w:val="32"/>
          <w:szCs w:val="32"/>
          <w:lang w:eastAsia="zh-CN"/>
        </w:rPr>
        <w:t>友情提醒：天气寒冷请做好个人赛前科学热身，赛中控制节奏。赛后必须拉伸。并做好赛后保温防感冒措施。</w:t>
      </w:r>
    </w:p>
    <w:p>
      <w:pPr>
        <w:spacing w:line="570" w:lineRule="exact"/>
        <w:jc w:val="left"/>
        <w:rPr>
          <w:rFonts w:hint="eastAsia" w:ascii="仿宋_GB2312" w:hAnsi="仿宋_GB2312" w:eastAsia="仿宋_GB2312" w:cs="仿宋_GB2312"/>
          <w:b w:val="0"/>
          <w:bCs w:val="0"/>
          <w:spacing w:val="-10"/>
          <w:kern w:val="0"/>
          <w:sz w:val="32"/>
          <w:szCs w:val="32"/>
          <w:lang w:val="en-US" w:eastAsia="zh-CN" w:bidi="ar-SA"/>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0790A5-4B9D-42F7-9DA4-38806E36D2F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2010601030101010101"/>
    <w:charset w:val="86"/>
    <w:family w:val="auto"/>
    <w:pitch w:val="default"/>
    <w:sig w:usb0="00000000" w:usb1="00000000" w:usb2="00000000" w:usb3="00000000" w:csb0="00040000" w:csb1="00000000"/>
    <w:embedRegular r:id="rId2" w:fontKey="{0FA6C051-7FE8-4F34-93F9-2C3522F4EE50}"/>
  </w:font>
  <w:font w:name="仿宋_GB2312">
    <w:panose1 w:val="02010609030101010101"/>
    <w:charset w:val="86"/>
    <w:family w:val="auto"/>
    <w:pitch w:val="default"/>
    <w:sig w:usb0="00000001" w:usb1="080E0000" w:usb2="00000000" w:usb3="00000000" w:csb0="00040000" w:csb1="00000000"/>
    <w:embedRegular r:id="rId3" w:fontKey="{4846A0EB-1897-4B2E-8B36-7AEBEFDFE1B8}"/>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ZGNlYTg5ODA4OGQ4NGJiNDliZmI5OGQ3YTExYTgifQ=="/>
  </w:docVars>
  <w:rsids>
    <w:rsidRoot w:val="1A50037F"/>
    <w:rsid w:val="02962542"/>
    <w:rsid w:val="04B2316F"/>
    <w:rsid w:val="0DA9532B"/>
    <w:rsid w:val="10D271CD"/>
    <w:rsid w:val="136B71AF"/>
    <w:rsid w:val="139070F4"/>
    <w:rsid w:val="159532D5"/>
    <w:rsid w:val="16005D04"/>
    <w:rsid w:val="1A50037F"/>
    <w:rsid w:val="1C357933"/>
    <w:rsid w:val="246456B0"/>
    <w:rsid w:val="289439BF"/>
    <w:rsid w:val="2C1C51EE"/>
    <w:rsid w:val="331047A7"/>
    <w:rsid w:val="36211653"/>
    <w:rsid w:val="36685822"/>
    <w:rsid w:val="38C033A5"/>
    <w:rsid w:val="45141AD2"/>
    <w:rsid w:val="4F8D070F"/>
    <w:rsid w:val="54067FEC"/>
    <w:rsid w:val="58287FEC"/>
    <w:rsid w:val="5BE91441"/>
    <w:rsid w:val="5CC90C32"/>
    <w:rsid w:val="5D3F6F91"/>
    <w:rsid w:val="5DD5713F"/>
    <w:rsid w:val="61952D71"/>
    <w:rsid w:val="62E0001C"/>
    <w:rsid w:val="67E271A6"/>
    <w:rsid w:val="69714B6A"/>
    <w:rsid w:val="76C770D1"/>
    <w:rsid w:val="78782D79"/>
    <w:rsid w:val="791061C5"/>
    <w:rsid w:val="7EB20667"/>
    <w:rsid w:val="7F3B0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rPr>
      <w:rFonts w:ascii="宋体" w:hAnsi="宋体" w:cs="宋体"/>
      <w:kern w:val="0"/>
      <w:sz w:val="30"/>
      <w:szCs w:val="30"/>
    </w:rPr>
  </w:style>
  <w:style w:type="character" w:styleId="6">
    <w:name w:val="Hyperlink"/>
    <w:basedOn w:val="5"/>
    <w:qFormat/>
    <w:uiPriority w:val="0"/>
    <w:rPr>
      <w:color w:val="0000FF"/>
      <w:u w:val="single"/>
    </w:rPr>
  </w:style>
  <w:style w:type="paragraph" w:customStyle="1"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2143</Words>
  <Characters>2254</Characters>
  <Lines>0</Lines>
  <Paragraphs>0</Paragraphs>
  <TotalTime>4</TotalTime>
  <ScaleCrop>false</ScaleCrop>
  <LinksUpToDate>false</LinksUpToDate>
  <CharactersWithSpaces>2387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2022-09-02T07:31:00Z</dcterms:created>
  <dc:creator>钱奕敏Jasmine</dc:creator>
  <cp:lastModifiedBy>WPS_1653556530</cp:lastModifiedBy>
  <cp:lastPrinted>2023-02-14T01:01:00Z</cp:lastPrinted>
  <dcterms:modified xsi:type="dcterms:W3CDTF">2023-02-14T08:41:38Z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07EB56D05871452A8300DDFC13DE2ACF</vt:lpwstr>
  </property>
</Properties>
</file>