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报名登记表</w:t>
      </w:r>
    </w:p>
    <w:tbl>
      <w:tblPr>
        <w:tblStyle w:val="3"/>
        <w:tblW w:w="10383" w:type="dxa"/>
        <w:tblInd w:w="-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444"/>
        <w:gridCol w:w="1219"/>
        <w:gridCol w:w="1462"/>
        <w:gridCol w:w="1519"/>
        <w:gridCol w:w="142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出生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年月</w:t>
            </w: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请附一寸彩色免冠照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婚姻状况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毕业院校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学历学位</w:t>
            </w: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参加工作时间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现户籍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所在地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42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身高（cm）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手机电话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通讯地址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15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报考岗位</w:t>
            </w:r>
          </w:p>
        </w:tc>
        <w:tc>
          <w:tcPr>
            <w:tcW w:w="31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学习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经历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从高中填起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工作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经历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val="en-US" w:eastAsia="zh-CN"/>
              </w:rPr>
              <w:t>主要荣誉及业绩表现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其它需要说明的问题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（如有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普通话、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英语等级证书或英语能力证书，请列明）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MmU5Yzc3NDQ1OTZlMjgyMjQ4NGM5NmZjMmUzNjMifQ=="/>
  </w:docVars>
  <w:rsids>
    <w:rsidRoot w:val="173E7437"/>
    <w:rsid w:val="0F1562A3"/>
    <w:rsid w:val="173E7437"/>
    <w:rsid w:val="643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2023-11-15T05:47:00Z</dcterms:created>
  <dc:creator>日离</dc:creator>
  <cp:lastModifiedBy>Administrator</cp:lastModifiedBy>
  <dcterms:modified xsi:type="dcterms:W3CDTF">2024-04-08T05:10:11Z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62F1E6A2B87C4F18894793929A173F77_13</vt:lpwstr>
  </property>
</Properties>
</file>