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-200" w:hanging="420" w:hangingChars="175"/>
        <w:jc w:val="left"/>
        <w:rPr>
          <w:color w:val="0D0D0D" w:themeColor="text1" w:themeTint="F2"/>
          <w:sz w:val="24"/>
          <w:szCs w:val="24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/>
          <w:color w:val="0D0D0D" w:themeColor="text1" w:themeTint="F2"/>
          <w:sz w:val="24"/>
          <w:szCs w:val="24"/>
          <w:highlight w:val="none"/>
          <w:lang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附件</w:t>
      </w:r>
      <w:r>
        <w:rPr>
          <w:rFonts w:hint="eastAsia"/>
          <w:color w:val="0D0D0D" w:themeColor="text1" w:themeTint="F2"/>
          <w:sz w:val="24"/>
          <w:szCs w:val="24"/>
          <w:highlight w:val="non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3：</w:t>
      </w:r>
    </w:p>
    <w:p>
      <w:pPr>
        <w:spacing w:line="400" w:lineRule="exact"/>
        <w:ind w:left="-420" w:leftChars="-200" w:firstLine="0" w:firstLineChars="0"/>
        <w:jc w:val="center"/>
        <w:rPr>
          <w:rFonts w:hint="eastAsia" w:ascii="宋体" w:hAnsi="宋体" w:eastAsia="宋体" w:cs="宋体"/>
          <w:b/>
          <w:bCs w:val="0"/>
          <w:color w:val="0D0D0D" w:themeColor="text1" w:themeTint="F2"/>
          <w:sz w:val="32"/>
          <w:szCs w:val="32"/>
          <w:highlight w:val="none"/>
          <w:lang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D0D0D" w:themeColor="text1" w:themeTint="F2"/>
          <w:sz w:val="32"/>
          <w:szCs w:val="32"/>
          <w:highlight w:val="non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安吉紫梅实业</w:t>
      </w:r>
      <w:r>
        <w:rPr>
          <w:rFonts w:hint="eastAsia" w:ascii="宋体" w:hAnsi="宋体" w:eastAsia="宋体" w:cs="宋体"/>
          <w:b/>
          <w:bCs w:val="0"/>
          <w:color w:val="0D0D0D" w:themeColor="text1" w:themeTint="F2"/>
          <w:sz w:val="32"/>
          <w:szCs w:val="32"/>
          <w:highlight w:val="none"/>
          <w:lang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有限公司面向社会公开招聘工作人员</w:t>
      </w:r>
      <w:r>
        <w:rPr>
          <w:rFonts w:hint="eastAsia" w:ascii="宋体" w:hAnsi="宋体" w:eastAsia="宋体" w:cs="宋体"/>
          <w:b/>
          <w:bCs w:val="0"/>
          <w:color w:val="0D0D0D" w:themeColor="text1" w:themeTint="F2"/>
          <w:sz w:val="32"/>
          <w:szCs w:val="32"/>
          <w:highlight w:val="non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资格复审</w:t>
      </w:r>
      <w:r>
        <w:rPr>
          <w:rFonts w:hint="eastAsia" w:ascii="宋体" w:hAnsi="宋体" w:eastAsia="宋体" w:cs="宋体"/>
          <w:b/>
          <w:bCs w:val="0"/>
          <w:color w:val="0D0D0D" w:themeColor="text1" w:themeTint="F2"/>
          <w:sz w:val="32"/>
          <w:szCs w:val="32"/>
          <w:highlight w:val="none"/>
          <w:lang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表</w:t>
      </w:r>
    </w:p>
    <w:p>
      <w:pPr>
        <w:spacing w:line="400" w:lineRule="exact"/>
        <w:ind w:left="-420" w:leftChars="-200" w:firstLine="0" w:firstLineChars="0"/>
        <w:jc w:val="center"/>
        <w:rPr>
          <w:rFonts w:hint="eastAsia" w:ascii="宋体" w:hAnsi="宋体" w:eastAsia="宋体" w:cs="宋体"/>
          <w:b/>
          <w:bCs w:val="0"/>
          <w:color w:val="0D0D0D" w:themeColor="text1" w:themeTint="F2"/>
          <w:sz w:val="28"/>
          <w:szCs w:val="28"/>
          <w:highlight w:val="none"/>
          <w:lang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bookmarkStart w:id="0" w:name="_GoBack"/>
      <w:bookmarkEnd w:id="0"/>
    </w:p>
    <w:p>
      <w:pPr>
        <w:spacing w:line="400" w:lineRule="exact"/>
        <w:ind w:left="-420" w:leftChars="-200" w:firstLine="220" w:firstLineChars="100"/>
        <w:jc w:val="left"/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non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报考岗位：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        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non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                           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填表日期：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年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月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:lang w:val="en-US" w:eastAsia="zh-CN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:u w:val="singl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D0D0D" w:themeColor="text1" w:themeTint="F2"/>
          <w:sz w:val="22"/>
          <w:szCs w:val="22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  <w:t>日</w:t>
      </w:r>
    </w:p>
    <w:tbl>
      <w:tblPr>
        <w:tblStyle w:val="10"/>
        <w:tblW w:w="100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4"/>
        <w:gridCol w:w="1365"/>
        <w:gridCol w:w="1389"/>
        <w:gridCol w:w="1236"/>
        <w:gridCol w:w="238"/>
        <w:gridCol w:w="1157"/>
        <w:gridCol w:w="215"/>
        <w:gridCol w:w="81"/>
        <w:gridCol w:w="1293"/>
        <w:gridCol w:w="18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姓  名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性  别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95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出生日期</w:t>
            </w:r>
          </w:p>
        </w:tc>
        <w:tc>
          <w:tcPr>
            <w:tcW w:w="1589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民  族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籍  贯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95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政治面貌</w:t>
            </w:r>
          </w:p>
        </w:tc>
        <w:tc>
          <w:tcPr>
            <w:tcW w:w="1589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婚姻状况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both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18"/>
                <w:szCs w:val="18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□ 已  □ 未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w w:val="100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是否已育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widowControl w:val="0"/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4"/>
                <w:szCs w:val="24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w w:val="100"/>
                <w:kern w:val="0"/>
                <w:sz w:val="18"/>
                <w:szCs w:val="18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□ 是 □ 否</w:t>
            </w:r>
          </w:p>
        </w:tc>
        <w:tc>
          <w:tcPr>
            <w:tcW w:w="1395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联系电话</w:t>
            </w:r>
          </w:p>
        </w:tc>
        <w:tc>
          <w:tcPr>
            <w:tcW w:w="1589" w:type="dxa"/>
            <w:gridSpan w:val="3"/>
            <w:noWrap w:val="0"/>
            <w:vAlign w:val="center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leftChars="0"/>
              <w:jc w:val="both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 w:bidi="ar-SA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身 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高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       cm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体  重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      kg</w:t>
            </w:r>
          </w:p>
        </w:tc>
        <w:tc>
          <w:tcPr>
            <w:tcW w:w="1395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学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历</w:t>
            </w:r>
          </w:p>
        </w:tc>
        <w:tc>
          <w:tcPr>
            <w:tcW w:w="1589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专 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 业</w:t>
            </w:r>
          </w:p>
        </w:tc>
        <w:tc>
          <w:tcPr>
            <w:tcW w:w="2754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毕业年月</w:t>
            </w:r>
          </w:p>
        </w:tc>
        <w:tc>
          <w:tcPr>
            <w:tcW w:w="2984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毕业院校</w:t>
            </w:r>
          </w:p>
        </w:tc>
        <w:tc>
          <w:tcPr>
            <w:tcW w:w="3990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691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毕业证书编号</w:t>
            </w:r>
          </w:p>
        </w:tc>
        <w:tc>
          <w:tcPr>
            <w:tcW w:w="3111" w:type="dxa"/>
            <w:gridSpan w:val="2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职称资格</w:t>
            </w:r>
          </w:p>
        </w:tc>
        <w:tc>
          <w:tcPr>
            <w:tcW w:w="2754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现住址</w:t>
            </w:r>
          </w:p>
        </w:tc>
        <w:tc>
          <w:tcPr>
            <w:tcW w:w="4802" w:type="dxa"/>
            <w:gridSpan w:val="6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身份证号</w:t>
            </w:r>
          </w:p>
        </w:tc>
        <w:tc>
          <w:tcPr>
            <w:tcW w:w="2754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户籍地址</w:t>
            </w:r>
          </w:p>
        </w:tc>
        <w:tc>
          <w:tcPr>
            <w:tcW w:w="4802" w:type="dxa"/>
            <w:gridSpan w:val="6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家庭成员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spacing w:val="-20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spacing w:val="-20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与本人关系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姓名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年龄</w:t>
            </w:r>
          </w:p>
        </w:tc>
        <w:tc>
          <w:tcPr>
            <w:tcW w:w="2984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工作单位</w:t>
            </w:r>
          </w:p>
        </w:tc>
        <w:tc>
          <w:tcPr>
            <w:tcW w:w="18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984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984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236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984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restart"/>
            <w:noWrap w:val="0"/>
            <w:vAlign w:val="center"/>
          </w:tcPr>
          <w:p>
            <w:pPr>
              <w:spacing w:beforeLines="100" w:line="24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教育/培训</w:t>
            </w:r>
          </w:p>
          <w:p>
            <w:pPr>
              <w:spacing w:beforeLines="100" w:line="24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经历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起止时间</w:t>
            </w:r>
          </w:p>
        </w:tc>
        <w:tc>
          <w:tcPr>
            <w:tcW w:w="4235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学校/机构及专业</w:t>
            </w:r>
          </w:p>
        </w:tc>
        <w:tc>
          <w:tcPr>
            <w:tcW w:w="3192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所获证书情况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4235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3192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4235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3192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4235" w:type="dxa"/>
            <w:gridSpan w:val="5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3192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restart"/>
            <w:noWrap w:val="0"/>
            <w:vAlign w:val="center"/>
          </w:tcPr>
          <w:p>
            <w:pPr>
              <w:spacing w:beforeLines="100"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工作履历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起止时间</w:t>
            </w:r>
          </w:p>
        </w:tc>
        <w:tc>
          <w:tcPr>
            <w:tcW w:w="2863" w:type="dxa"/>
            <w:gridSpan w:val="3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工作单位</w:t>
            </w:r>
          </w:p>
        </w:tc>
        <w:tc>
          <w:tcPr>
            <w:tcW w:w="1372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所属部门</w:t>
            </w:r>
          </w:p>
        </w:tc>
        <w:tc>
          <w:tcPr>
            <w:tcW w:w="1374" w:type="dxa"/>
            <w:gridSpan w:val="2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担任职务</w:t>
            </w:r>
          </w:p>
        </w:tc>
        <w:tc>
          <w:tcPr>
            <w:tcW w:w="18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薪资状况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863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2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4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863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2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4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863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2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4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64" w:type="dxa"/>
            <w:vMerge w:val="continue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2863" w:type="dxa"/>
            <w:gridSpan w:val="3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2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374" w:type="dxa"/>
            <w:gridSpan w:val="2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  <w:tc>
          <w:tcPr>
            <w:tcW w:w="1818" w:type="dxa"/>
            <w:noWrap w:val="0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7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本人承诺</w:t>
            </w:r>
          </w:p>
        </w:tc>
        <w:tc>
          <w:tcPr>
            <w:tcW w:w="8792" w:type="dxa"/>
            <w:gridSpan w:val="9"/>
            <w:noWrap w:val="0"/>
            <w:vAlign w:val="center"/>
          </w:tcPr>
          <w:p>
            <w:pPr>
              <w:overflowPunct w:val="0"/>
              <w:topLinePunct/>
              <w:autoSpaceDE w:val="0"/>
              <w:autoSpaceDN w:val="0"/>
              <w:adjustRightInd w:val="0"/>
              <w:snapToGrid w:val="0"/>
              <w:spacing w:line="288" w:lineRule="auto"/>
              <w:ind w:firstLine="440" w:firstLineChars="200"/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本人郑重承诺</w:t>
            </w: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:lang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：</w:t>
            </w: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所填写的</w:t>
            </w: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信息</w:t>
            </w: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、所提供的身份证、学历等各项证明材料，均为真实有效，如有虚假不实和隐瞒，一切相应后果由自己承担。特此承诺！                    </w:t>
            </w:r>
          </w:p>
          <w:p>
            <w:pPr>
              <w:overflowPunct w:val="0"/>
              <w:topLinePunct/>
              <w:autoSpaceDE w:val="0"/>
              <w:autoSpaceDN w:val="0"/>
              <w:adjustRightInd w:val="0"/>
              <w:snapToGrid w:val="0"/>
              <w:spacing w:line="288" w:lineRule="auto"/>
              <w:ind w:firstLine="4840" w:firstLineChars="2200"/>
              <w:rPr>
                <w:rFonts w:hint="eastAsia" w:ascii="宋体" w:hAnsi="宋体" w:eastAsia="宋体" w:cs="宋体"/>
                <w:color w:val="0D0D0D" w:themeColor="text1" w:themeTint="F2"/>
                <w:kern w:val="0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D0D0D" w:themeColor="text1" w:themeTint="F2"/>
                <w:sz w:val="22"/>
                <w:szCs w:val="22"/>
                <w:highlight w:val="none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 xml:space="preserve">承诺人（签名）：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  <w:jc w:val="center"/>
        </w:trPr>
        <w:tc>
          <w:tcPr>
            <w:tcW w:w="1264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highlight w:val="none"/>
              </w:rPr>
            </w:pPr>
            <w:r>
              <w:rPr>
                <w:rFonts w:hint="eastAsia" w:ascii="宋体" w:hAnsi="宋体" w:cs="宋体"/>
                <w:highlight w:val="none"/>
              </w:rPr>
              <w:t>复审单位</w:t>
            </w:r>
          </w:p>
          <w:p>
            <w:pPr>
              <w:spacing w:line="360" w:lineRule="exact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highlight w:val="none"/>
              </w:rPr>
              <w:t>审核意见</w:t>
            </w:r>
          </w:p>
        </w:tc>
        <w:tc>
          <w:tcPr>
            <w:tcW w:w="8792" w:type="dxa"/>
            <w:gridSpan w:val="9"/>
            <w:noWrap w:val="0"/>
            <w:vAlign w:val="center"/>
          </w:tcPr>
          <w:p>
            <w:pPr>
              <w:pStyle w:val="5"/>
              <w:rPr>
                <w:highlight w:val="none"/>
              </w:rPr>
            </w:pPr>
          </w:p>
          <w:p>
            <w:pPr>
              <w:spacing w:line="380" w:lineRule="exact"/>
              <w:jc w:val="center"/>
              <w:rPr>
                <w:rFonts w:ascii="宋体" w:cs="宋体"/>
                <w:highlight w:val="none"/>
              </w:rPr>
            </w:pPr>
            <w:r>
              <w:rPr>
                <w:rFonts w:ascii="宋体" w:hAnsi="宋体" w:cs="宋体"/>
                <w:highlight w:val="none"/>
              </w:rPr>
              <w:t xml:space="preserve">                                 </w:t>
            </w:r>
            <w:r>
              <w:rPr>
                <w:rFonts w:hint="eastAsia" w:ascii="宋体" w:hAnsi="宋体" w:cs="宋体"/>
                <w:highlight w:val="none"/>
              </w:rPr>
              <w:t>签名：</w:t>
            </w:r>
          </w:p>
          <w:p>
            <w:pPr>
              <w:spacing w:line="300" w:lineRule="exact"/>
              <w:jc w:val="right"/>
              <w:rPr>
                <w:rFonts w:hint="eastAsia" w:ascii="宋体" w:cs="宋体" w:hAnsiTheme="minorHAnsi" w:eastAsiaTheme="minorEastAsia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highlight w:val="none"/>
              </w:rPr>
              <w:t>年</w:t>
            </w:r>
            <w:r>
              <w:rPr>
                <w:rFonts w:ascii="宋体" w:hAnsi="宋体" w:cs="宋体"/>
                <w:highlight w:val="none"/>
              </w:rPr>
              <w:t xml:space="preserve">  </w:t>
            </w:r>
            <w:r>
              <w:rPr>
                <w:rFonts w:hint="eastAsia" w:ascii="宋体" w:hAnsi="宋体" w:cs="宋体"/>
                <w:highlight w:val="none"/>
              </w:rPr>
              <w:t>月</w:t>
            </w:r>
            <w:r>
              <w:rPr>
                <w:rFonts w:ascii="宋体" w:hAnsi="宋体" w:cs="宋体"/>
                <w:highlight w:val="none"/>
              </w:rPr>
              <w:t xml:space="preserve">   </w:t>
            </w:r>
            <w:r>
              <w:rPr>
                <w:rFonts w:hint="eastAsia" w:ascii="宋体" w:hAnsi="宋体" w:cs="宋体"/>
                <w:highlight w:val="none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 w:ascii="宋体" w:hAnsi="宋体" w:eastAsia="宋体" w:cs="宋体"/>
          <w:b/>
          <w:bCs/>
          <w:color w:val="0D0D0D" w:themeColor="text1" w:themeTint="F2"/>
          <w:sz w:val="24"/>
          <w:szCs w:val="24"/>
          <w:highlight w:val="none"/>
          <w14:textFill>
            <w14:solidFill>
              <w14:schemeClr w14:val="tx1">
                <w14:lumMod w14:val="95000"/>
                <w14:lumOff w14:val="5000"/>
              </w14:schemeClr>
            </w14:solidFill>
          </w14:textFill>
        </w:rPr>
      </w:pPr>
    </w:p>
    <w:sectPr>
      <w:pgSz w:w="11906" w:h="16838"/>
      <w:pgMar w:top="1240" w:right="1286" w:bottom="611" w:left="142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9FD19D72-D6E8-470F-8129-65C9051D5D95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revisionView w:markup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RjZGE3OTZhNWM4NWQ2NzA4ZTZiYzkwNGFhMDZmMWQifQ=="/>
  </w:docVars>
  <w:rsids>
    <w:rsidRoot w:val="252D30A6"/>
    <w:rsid w:val="00C025D1"/>
    <w:rsid w:val="00D30E89"/>
    <w:rsid w:val="0186410F"/>
    <w:rsid w:val="01EC1EFB"/>
    <w:rsid w:val="028364F8"/>
    <w:rsid w:val="02FF5E45"/>
    <w:rsid w:val="03561F09"/>
    <w:rsid w:val="03710B28"/>
    <w:rsid w:val="0379697D"/>
    <w:rsid w:val="039147BE"/>
    <w:rsid w:val="039C3694"/>
    <w:rsid w:val="03B46C2F"/>
    <w:rsid w:val="04487771"/>
    <w:rsid w:val="044C352C"/>
    <w:rsid w:val="047D30F1"/>
    <w:rsid w:val="04B85F33"/>
    <w:rsid w:val="04F51A48"/>
    <w:rsid w:val="05551D4C"/>
    <w:rsid w:val="05563F66"/>
    <w:rsid w:val="066F6E3E"/>
    <w:rsid w:val="067632F5"/>
    <w:rsid w:val="06894AC9"/>
    <w:rsid w:val="06E42DAF"/>
    <w:rsid w:val="0732275F"/>
    <w:rsid w:val="076F3599"/>
    <w:rsid w:val="07A8429A"/>
    <w:rsid w:val="07D35D98"/>
    <w:rsid w:val="07F43B35"/>
    <w:rsid w:val="07F46924"/>
    <w:rsid w:val="086D5FF9"/>
    <w:rsid w:val="086E4B16"/>
    <w:rsid w:val="08732DB3"/>
    <w:rsid w:val="0906743E"/>
    <w:rsid w:val="09341A0D"/>
    <w:rsid w:val="09CC5669"/>
    <w:rsid w:val="09DC7854"/>
    <w:rsid w:val="0A1E0E74"/>
    <w:rsid w:val="0A4102CB"/>
    <w:rsid w:val="0A4A711B"/>
    <w:rsid w:val="0A9507FB"/>
    <w:rsid w:val="0AA572D2"/>
    <w:rsid w:val="0AB75734"/>
    <w:rsid w:val="0B7319A8"/>
    <w:rsid w:val="0BAC2A39"/>
    <w:rsid w:val="0C0A16BE"/>
    <w:rsid w:val="0C3920EC"/>
    <w:rsid w:val="0C730345"/>
    <w:rsid w:val="0CBF3DED"/>
    <w:rsid w:val="0DAF0B15"/>
    <w:rsid w:val="0ECA6C87"/>
    <w:rsid w:val="0F716EC3"/>
    <w:rsid w:val="1017732C"/>
    <w:rsid w:val="10AF7435"/>
    <w:rsid w:val="10B308A3"/>
    <w:rsid w:val="111A5047"/>
    <w:rsid w:val="112E1DCF"/>
    <w:rsid w:val="118D5032"/>
    <w:rsid w:val="128720A7"/>
    <w:rsid w:val="12B447DA"/>
    <w:rsid w:val="12B46304"/>
    <w:rsid w:val="132865C5"/>
    <w:rsid w:val="14505578"/>
    <w:rsid w:val="14665E0A"/>
    <w:rsid w:val="151032F8"/>
    <w:rsid w:val="15127C5A"/>
    <w:rsid w:val="167C7018"/>
    <w:rsid w:val="16C62AAA"/>
    <w:rsid w:val="17263548"/>
    <w:rsid w:val="17B62B1E"/>
    <w:rsid w:val="18676610"/>
    <w:rsid w:val="188D36A9"/>
    <w:rsid w:val="18916ABB"/>
    <w:rsid w:val="18C1177B"/>
    <w:rsid w:val="19CA6D19"/>
    <w:rsid w:val="19F8741E"/>
    <w:rsid w:val="1A7E030C"/>
    <w:rsid w:val="1AAF3B50"/>
    <w:rsid w:val="1AC8382C"/>
    <w:rsid w:val="1B6C3E15"/>
    <w:rsid w:val="1B6E4E11"/>
    <w:rsid w:val="1B9A62B3"/>
    <w:rsid w:val="1C042A47"/>
    <w:rsid w:val="1C8E716E"/>
    <w:rsid w:val="1CB71B5C"/>
    <w:rsid w:val="1D232B08"/>
    <w:rsid w:val="1D617CF5"/>
    <w:rsid w:val="1D697EFE"/>
    <w:rsid w:val="1D927B8A"/>
    <w:rsid w:val="1D9C6312"/>
    <w:rsid w:val="1DB16A2F"/>
    <w:rsid w:val="1DE81558"/>
    <w:rsid w:val="1DF72992"/>
    <w:rsid w:val="1E054AD5"/>
    <w:rsid w:val="1EDA17E8"/>
    <w:rsid w:val="1EFD54D7"/>
    <w:rsid w:val="1F51563B"/>
    <w:rsid w:val="1FAD578B"/>
    <w:rsid w:val="1FBF8109"/>
    <w:rsid w:val="200067B3"/>
    <w:rsid w:val="2028360E"/>
    <w:rsid w:val="21576482"/>
    <w:rsid w:val="215A5DFB"/>
    <w:rsid w:val="22482214"/>
    <w:rsid w:val="232F272D"/>
    <w:rsid w:val="23B45899"/>
    <w:rsid w:val="23E2428D"/>
    <w:rsid w:val="24292B31"/>
    <w:rsid w:val="244C4A5C"/>
    <w:rsid w:val="246501B2"/>
    <w:rsid w:val="247617D5"/>
    <w:rsid w:val="24835891"/>
    <w:rsid w:val="24A87115"/>
    <w:rsid w:val="252D30A6"/>
    <w:rsid w:val="257638ED"/>
    <w:rsid w:val="26760048"/>
    <w:rsid w:val="269C3E98"/>
    <w:rsid w:val="27010837"/>
    <w:rsid w:val="27572B87"/>
    <w:rsid w:val="27B92902"/>
    <w:rsid w:val="27CB4054"/>
    <w:rsid w:val="27CB6F29"/>
    <w:rsid w:val="27F05405"/>
    <w:rsid w:val="27F82CDF"/>
    <w:rsid w:val="28025835"/>
    <w:rsid w:val="28103155"/>
    <w:rsid w:val="2866348C"/>
    <w:rsid w:val="28A66EF8"/>
    <w:rsid w:val="28A8692A"/>
    <w:rsid w:val="29185828"/>
    <w:rsid w:val="29634066"/>
    <w:rsid w:val="29D6315F"/>
    <w:rsid w:val="2A366A30"/>
    <w:rsid w:val="2AA35184"/>
    <w:rsid w:val="2AF827BB"/>
    <w:rsid w:val="2BA842B3"/>
    <w:rsid w:val="2C365B84"/>
    <w:rsid w:val="2CCB09C2"/>
    <w:rsid w:val="2CE530A3"/>
    <w:rsid w:val="2CEC651E"/>
    <w:rsid w:val="2D01075A"/>
    <w:rsid w:val="2D506C36"/>
    <w:rsid w:val="2DBD2CC9"/>
    <w:rsid w:val="2DCB74A3"/>
    <w:rsid w:val="2DDB2F86"/>
    <w:rsid w:val="2E3950C9"/>
    <w:rsid w:val="2EA045BC"/>
    <w:rsid w:val="2EC84AE1"/>
    <w:rsid w:val="2F6E2473"/>
    <w:rsid w:val="2F944B6A"/>
    <w:rsid w:val="30605B09"/>
    <w:rsid w:val="30845CDD"/>
    <w:rsid w:val="30B05F05"/>
    <w:rsid w:val="30C72924"/>
    <w:rsid w:val="30D1116C"/>
    <w:rsid w:val="30F56A08"/>
    <w:rsid w:val="3104653D"/>
    <w:rsid w:val="31280595"/>
    <w:rsid w:val="313A784A"/>
    <w:rsid w:val="3140197F"/>
    <w:rsid w:val="31462DB0"/>
    <w:rsid w:val="316F5F7F"/>
    <w:rsid w:val="31B4172E"/>
    <w:rsid w:val="31F84007"/>
    <w:rsid w:val="33206552"/>
    <w:rsid w:val="348B1120"/>
    <w:rsid w:val="34E014AB"/>
    <w:rsid w:val="35797502"/>
    <w:rsid w:val="35BC5E30"/>
    <w:rsid w:val="36176A26"/>
    <w:rsid w:val="37D92707"/>
    <w:rsid w:val="37F958CB"/>
    <w:rsid w:val="38190175"/>
    <w:rsid w:val="383733B0"/>
    <w:rsid w:val="385176F1"/>
    <w:rsid w:val="38E67F5B"/>
    <w:rsid w:val="39014C0A"/>
    <w:rsid w:val="3976D1F6"/>
    <w:rsid w:val="39812302"/>
    <w:rsid w:val="39A74E5F"/>
    <w:rsid w:val="39A7749C"/>
    <w:rsid w:val="39CD2AE4"/>
    <w:rsid w:val="3A2C7F1B"/>
    <w:rsid w:val="3A86417A"/>
    <w:rsid w:val="3AA72E84"/>
    <w:rsid w:val="3AEC01CF"/>
    <w:rsid w:val="3AFB6916"/>
    <w:rsid w:val="3B091033"/>
    <w:rsid w:val="3B1654FE"/>
    <w:rsid w:val="3B710C31"/>
    <w:rsid w:val="3BC64B2F"/>
    <w:rsid w:val="3C87642E"/>
    <w:rsid w:val="3CFB755A"/>
    <w:rsid w:val="3CFF417F"/>
    <w:rsid w:val="3D33313B"/>
    <w:rsid w:val="3D407042"/>
    <w:rsid w:val="3DD0408A"/>
    <w:rsid w:val="3E2D55BB"/>
    <w:rsid w:val="3E876722"/>
    <w:rsid w:val="3EA6303D"/>
    <w:rsid w:val="3ED61B68"/>
    <w:rsid w:val="3FE121E4"/>
    <w:rsid w:val="4057639D"/>
    <w:rsid w:val="40C41DC9"/>
    <w:rsid w:val="413F6485"/>
    <w:rsid w:val="4155420B"/>
    <w:rsid w:val="41687FBE"/>
    <w:rsid w:val="42613503"/>
    <w:rsid w:val="4302790E"/>
    <w:rsid w:val="43347A38"/>
    <w:rsid w:val="4437014D"/>
    <w:rsid w:val="447A155A"/>
    <w:rsid w:val="450B699A"/>
    <w:rsid w:val="450D13D7"/>
    <w:rsid w:val="453A304A"/>
    <w:rsid w:val="458E557C"/>
    <w:rsid w:val="45C6588D"/>
    <w:rsid w:val="45FE72BB"/>
    <w:rsid w:val="462877F8"/>
    <w:rsid w:val="46D32666"/>
    <w:rsid w:val="470703F1"/>
    <w:rsid w:val="470D15E8"/>
    <w:rsid w:val="47763C56"/>
    <w:rsid w:val="477740AD"/>
    <w:rsid w:val="47A66A22"/>
    <w:rsid w:val="47A80DD9"/>
    <w:rsid w:val="48710218"/>
    <w:rsid w:val="48862987"/>
    <w:rsid w:val="48CB787D"/>
    <w:rsid w:val="48D72886"/>
    <w:rsid w:val="492D5149"/>
    <w:rsid w:val="49446C09"/>
    <w:rsid w:val="496B24D7"/>
    <w:rsid w:val="49E07639"/>
    <w:rsid w:val="49EC082B"/>
    <w:rsid w:val="4A053A5E"/>
    <w:rsid w:val="4A5751EC"/>
    <w:rsid w:val="4BC67217"/>
    <w:rsid w:val="4C2C0FD4"/>
    <w:rsid w:val="4CD60A61"/>
    <w:rsid w:val="4D332305"/>
    <w:rsid w:val="4D8F474D"/>
    <w:rsid w:val="4D93478D"/>
    <w:rsid w:val="4E101052"/>
    <w:rsid w:val="4EAD57EA"/>
    <w:rsid w:val="4EBF1B2E"/>
    <w:rsid w:val="4F184DE5"/>
    <w:rsid w:val="4F653170"/>
    <w:rsid w:val="504A223B"/>
    <w:rsid w:val="50FF0F42"/>
    <w:rsid w:val="51276E51"/>
    <w:rsid w:val="513507BD"/>
    <w:rsid w:val="51437F9A"/>
    <w:rsid w:val="516E02D3"/>
    <w:rsid w:val="52140128"/>
    <w:rsid w:val="523D230A"/>
    <w:rsid w:val="52D27B05"/>
    <w:rsid w:val="538F59F6"/>
    <w:rsid w:val="546969F9"/>
    <w:rsid w:val="548B0B4B"/>
    <w:rsid w:val="54904844"/>
    <w:rsid w:val="54AD082A"/>
    <w:rsid w:val="55266832"/>
    <w:rsid w:val="556A18B4"/>
    <w:rsid w:val="558E33CE"/>
    <w:rsid w:val="55935C72"/>
    <w:rsid w:val="55B837C9"/>
    <w:rsid w:val="560F1423"/>
    <w:rsid w:val="56242D6E"/>
    <w:rsid w:val="56717635"/>
    <w:rsid w:val="568941E7"/>
    <w:rsid w:val="56933A8D"/>
    <w:rsid w:val="56942BFD"/>
    <w:rsid w:val="56D75305"/>
    <w:rsid w:val="56F273BC"/>
    <w:rsid w:val="57CF4B8A"/>
    <w:rsid w:val="586E0924"/>
    <w:rsid w:val="588D02FE"/>
    <w:rsid w:val="58904B8D"/>
    <w:rsid w:val="58B4667A"/>
    <w:rsid w:val="595258C3"/>
    <w:rsid w:val="59752468"/>
    <w:rsid w:val="59A52DBF"/>
    <w:rsid w:val="59E81FB4"/>
    <w:rsid w:val="5A6220B6"/>
    <w:rsid w:val="5A9D4E9D"/>
    <w:rsid w:val="5AD56DDE"/>
    <w:rsid w:val="5B535651"/>
    <w:rsid w:val="5B74389F"/>
    <w:rsid w:val="5C706B3B"/>
    <w:rsid w:val="5CB345AB"/>
    <w:rsid w:val="5CB5050C"/>
    <w:rsid w:val="5D184E47"/>
    <w:rsid w:val="5D2025DC"/>
    <w:rsid w:val="5D3513BC"/>
    <w:rsid w:val="5D6E1073"/>
    <w:rsid w:val="5DAA13E9"/>
    <w:rsid w:val="5DC7297D"/>
    <w:rsid w:val="5E0442E0"/>
    <w:rsid w:val="5E967AF6"/>
    <w:rsid w:val="5EAA415C"/>
    <w:rsid w:val="5F265461"/>
    <w:rsid w:val="5F426385"/>
    <w:rsid w:val="5F8319AF"/>
    <w:rsid w:val="5F8F5A90"/>
    <w:rsid w:val="5FCD0C76"/>
    <w:rsid w:val="5FD90D1B"/>
    <w:rsid w:val="608174DE"/>
    <w:rsid w:val="60C63929"/>
    <w:rsid w:val="60FB46CB"/>
    <w:rsid w:val="619012B7"/>
    <w:rsid w:val="61B950B2"/>
    <w:rsid w:val="62735116"/>
    <w:rsid w:val="62A65A66"/>
    <w:rsid w:val="63226DA2"/>
    <w:rsid w:val="637C4FD5"/>
    <w:rsid w:val="63C419D3"/>
    <w:rsid w:val="640D30EA"/>
    <w:rsid w:val="646F7295"/>
    <w:rsid w:val="64E7778F"/>
    <w:rsid w:val="65184DC2"/>
    <w:rsid w:val="6582360D"/>
    <w:rsid w:val="65956E9C"/>
    <w:rsid w:val="65A74E21"/>
    <w:rsid w:val="65E47ED4"/>
    <w:rsid w:val="66783C17"/>
    <w:rsid w:val="66A5061B"/>
    <w:rsid w:val="67323C41"/>
    <w:rsid w:val="681349F0"/>
    <w:rsid w:val="68784853"/>
    <w:rsid w:val="68AE75E7"/>
    <w:rsid w:val="68D02FD0"/>
    <w:rsid w:val="68DC3034"/>
    <w:rsid w:val="69A7373F"/>
    <w:rsid w:val="69C37CC0"/>
    <w:rsid w:val="69C678BF"/>
    <w:rsid w:val="6A22544F"/>
    <w:rsid w:val="6A333127"/>
    <w:rsid w:val="6AE12D9C"/>
    <w:rsid w:val="6B1A0CCC"/>
    <w:rsid w:val="6B572E46"/>
    <w:rsid w:val="6BC94146"/>
    <w:rsid w:val="6BDB75D3"/>
    <w:rsid w:val="6C1C02E6"/>
    <w:rsid w:val="6CCE7137"/>
    <w:rsid w:val="6CD61D47"/>
    <w:rsid w:val="6D125276"/>
    <w:rsid w:val="6D1D5CD3"/>
    <w:rsid w:val="6D3E606B"/>
    <w:rsid w:val="6DEE183F"/>
    <w:rsid w:val="6EE60C71"/>
    <w:rsid w:val="6EF20050"/>
    <w:rsid w:val="6F936D70"/>
    <w:rsid w:val="6FDB1A55"/>
    <w:rsid w:val="70726A3B"/>
    <w:rsid w:val="70C33D52"/>
    <w:rsid w:val="7178464E"/>
    <w:rsid w:val="71B86E1D"/>
    <w:rsid w:val="723932A5"/>
    <w:rsid w:val="72541E8D"/>
    <w:rsid w:val="72BF46D6"/>
    <w:rsid w:val="72C97A5B"/>
    <w:rsid w:val="732C3097"/>
    <w:rsid w:val="73AB3D2F"/>
    <w:rsid w:val="73DA8E69"/>
    <w:rsid w:val="74111608"/>
    <w:rsid w:val="74860844"/>
    <w:rsid w:val="757F32EB"/>
    <w:rsid w:val="76597236"/>
    <w:rsid w:val="78034139"/>
    <w:rsid w:val="78B3C4C5"/>
    <w:rsid w:val="78C80EDF"/>
    <w:rsid w:val="78CD6771"/>
    <w:rsid w:val="78EF2981"/>
    <w:rsid w:val="79287AB1"/>
    <w:rsid w:val="7A4A0C28"/>
    <w:rsid w:val="7AE77D42"/>
    <w:rsid w:val="7AE85EF1"/>
    <w:rsid w:val="7B344D39"/>
    <w:rsid w:val="7B914245"/>
    <w:rsid w:val="7BAE0860"/>
    <w:rsid w:val="7BBD0551"/>
    <w:rsid w:val="7BC65BA9"/>
    <w:rsid w:val="7BEC4A0E"/>
    <w:rsid w:val="7C15547D"/>
    <w:rsid w:val="7C430F83"/>
    <w:rsid w:val="7C977546"/>
    <w:rsid w:val="7CF622F2"/>
    <w:rsid w:val="7D31799A"/>
    <w:rsid w:val="7DDB10A1"/>
    <w:rsid w:val="7E847193"/>
    <w:rsid w:val="7EEA03C2"/>
    <w:rsid w:val="7F6011BB"/>
    <w:rsid w:val="7F7B6CAB"/>
    <w:rsid w:val="CFE77AAD"/>
    <w:rsid w:val="D95F5C23"/>
    <w:rsid w:val="DFEE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autoRedefine/>
    <w:qFormat/>
    <w:uiPriority w:val="0"/>
    <w:pPr>
      <w:keepNext/>
      <w:keepLines/>
      <w:spacing w:before="280" w:after="290" w:line="376" w:lineRule="auto"/>
      <w:outlineLvl w:val="3"/>
    </w:pPr>
    <w:rPr>
      <w:rFonts w:ascii="等线 Light" w:hAnsi="等线 Light" w:eastAsia="等线 Light"/>
      <w:b/>
      <w:bCs/>
      <w:sz w:val="28"/>
      <w:szCs w:val="28"/>
    </w:rPr>
  </w:style>
  <w:style w:type="character" w:default="1" w:styleId="11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autoRedefine/>
    <w:unhideWhenUsed/>
    <w:qFormat/>
    <w:uiPriority w:val="99"/>
    <w:rPr>
      <w:rFonts w:ascii="Calibri" w:hAnsi="Calibri" w:eastAsia="宋体" w:cs="Calibri"/>
      <w:szCs w:val="21"/>
    </w:rPr>
  </w:style>
  <w:style w:type="paragraph" w:styleId="4">
    <w:name w:val="Body Text Indent"/>
    <w:basedOn w:val="1"/>
    <w:next w:val="1"/>
    <w:autoRedefine/>
    <w:qFormat/>
    <w:uiPriority w:val="0"/>
    <w:pPr>
      <w:spacing w:after="120"/>
      <w:ind w:left="420" w:leftChars="200"/>
    </w:pPr>
    <w:rPr>
      <w:rFonts w:ascii="Calibri" w:hAnsi="Calibri"/>
      <w:szCs w:val="22"/>
    </w:rPr>
  </w:style>
  <w:style w:type="paragraph" w:styleId="5">
    <w:name w:val="toc 2"/>
    <w:basedOn w:val="1"/>
    <w:next w:val="1"/>
    <w:autoRedefine/>
    <w:qFormat/>
    <w:uiPriority w:val="0"/>
    <w:rPr>
      <w:rFonts w:ascii="楷体" w:hAnsi="楷体" w:eastAsia="楷体"/>
      <w:sz w:val="32"/>
      <w:szCs w:val="32"/>
    </w:rPr>
  </w:style>
  <w:style w:type="paragraph" w:styleId="6">
    <w:name w:val="Normal (Web)"/>
    <w:basedOn w:val="1"/>
    <w:autoRedefine/>
    <w:qFormat/>
    <w:uiPriority w:val="99"/>
    <w:pPr>
      <w:spacing w:beforeAutospacing="1" w:afterAutospacing="1"/>
      <w:jc w:val="left"/>
    </w:pPr>
    <w:rPr>
      <w:kern w:val="0"/>
      <w:sz w:val="24"/>
    </w:rPr>
  </w:style>
  <w:style w:type="paragraph" w:styleId="7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paragraph" w:styleId="8">
    <w:name w:val="Body Text First Indent"/>
    <w:basedOn w:val="3"/>
    <w:autoRedefine/>
    <w:qFormat/>
    <w:uiPriority w:val="0"/>
    <w:pPr>
      <w:ind w:firstLine="420" w:firstLineChars="100"/>
    </w:pPr>
    <w:rPr>
      <w:rFonts w:ascii="Calibri" w:hAnsi="Calibri" w:eastAsia="宋体"/>
      <w:szCs w:val="24"/>
    </w:rPr>
  </w:style>
  <w:style w:type="table" w:styleId="10">
    <w:name w:val="Table Grid"/>
    <w:basedOn w:val="9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autoRedefine/>
    <w:qFormat/>
    <w:uiPriority w:val="99"/>
    <w:rPr>
      <w:rFonts w:cs="Times New Roman"/>
      <w:b/>
    </w:rPr>
  </w:style>
  <w:style w:type="paragraph" w:customStyle="1" w:styleId="13">
    <w:name w:val="Default"/>
    <w:basedOn w:val="1"/>
    <w:autoRedefine/>
    <w:qFormat/>
    <w:uiPriority w:val="0"/>
    <w:pPr>
      <w:autoSpaceDE w:val="0"/>
      <w:autoSpaceDN w:val="0"/>
      <w:adjustRightInd w:val="0"/>
      <w:jc w:val="left"/>
    </w:pPr>
    <w:rPr>
      <w:rFonts w:ascii="仿宋_GB2312" w:hAnsi="宋体" w:eastAsia="仿宋_GB2312" w:cs="宋体"/>
      <w:color w:val="000000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17</Pages>
  <Words>8651</Words>
  <Characters>9054</Characters>
  <Lines>0</Lines>
  <Paragraphs>0</Paragraphs>
  <TotalTime>0</TotalTime>
  <ScaleCrop>false</ScaleCrop>
  <LinksUpToDate>false</LinksUpToDate>
  <CharactersWithSpaces>9622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2022-09-29T12:01:00Z</dcterms:created>
  <dc:creator>有期</dc:creator>
  <cp:lastModifiedBy>A.小苹果i～</cp:lastModifiedBy>
  <cp:lastPrinted>2023-10-18T07:35:00Z</cp:lastPrinted>
  <dcterms:modified xsi:type="dcterms:W3CDTF">2024-01-02T06:41:46Z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CAE16294892F45B7A1F15316627C6BF1_13</vt:lpwstr>
  </property>
  <property fmtid="{D5CDD505-2E9C-101B-9397-08002B2CF9AE}" pid="4" name="woTemplateTypoMode" linkTarget="0">
    <vt:lpwstr>web</vt:lpwstr>
  </property>
  <property fmtid="{D5CDD505-2E9C-101B-9397-08002B2CF9AE}" pid="5" name="woTemplate" linkTarget="0">
    <vt:i4>1</vt:i4>
  </property>
</Properties>
</file>