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highlight w:val="none"/>
          <w:lang w:val="en-US" w:eastAsia="zh-CN"/>
        </w:rPr>
        <w:t>无社会保险承诺书</w:t>
      </w:r>
    </w:p>
    <w:p>
      <w:pPr>
        <w:jc w:val="both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本人***，身份证号441302********,自20**年**月毕业于***大学**专业，现报名参加惠州市电力发展有限公司2025年春季校园招聘。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在此作出承诺：本人自20**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年毕业至今未落实就业单位，未曾购买社会保险，如有隐瞒或不实，本人自愿承担相应责任。</w:t>
      </w: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承诺人（签名盖手印）：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</w:p>
    <w:p>
      <w:pPr>
        <w:spacing w:line="360" w:lineRule="auto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2025年**月**日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7344"/>
    <w:rsid w:val="08832DCB"/>
    <w:rsid w:val="11C20FF9"/>
    <w:rsid w:val="1D090BBA"/>
    <w:rsid w:val="1D3759C8"/>
    <w:rsid w:val="24862AE8"/>
    <w:rsid w:val="34EF7138"/>
    <w:rsid w:val="46140226"/>
    <w:rsid w:val="48B97E7C"/>
    <w:rsid w:val="50E13BB2"/>
    <w:rsid w:val="58F96DDA"/>
    <w:rsid w:val="62A27E4A"/>
    <w:rsid w:val="643D1A98"/>
    <w:rsid w:val="76EE04A3"/>
    <w:rsid w:val="7B12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2022-04-19T01:53:00Z</dcterms:created>
  <dc:creator>zhoubin</dc:creator>
  <cp:lastModifiedBy>SHUN</cp:lastModifiedBy>
  <dcterms:modified xsi:type="dcterms:W3CDTF">2025-04-29T00:52:48Z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469711E8064E41B9A3EAADBA9D360D28</vt:lpwstr>
  </property>
</Properties>
</file>